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3D75" w14:textId="63EA0D94" w:rsidR="00540397" w:rsidRPr="00E537E5" w:rsidRDefault="00FE7553" w:rsidP="00FE7553">
      <w:pPr>
        <w:tabs>
          <w:tab w:val="left" w:pos="2880"/>
        </w:tabs>
        <w:rPr>
          <w:rFonts w:ascii="Arial" w:hAnsi="Arial" w:cs="Arial"/>
          <w:b/>
          <w:sz w:val="72"/>
        </w:rPr>
      </w:pPr>
      <w:r w:rsidRPr="00E537E5">
        <w:rPr>
          <w:rFonts w:ascii="Arial" w:hAnsi="Arial" w:cs="Arial"/>
          <w:b/>
          <w:sz w:val="72"/>
        </w:rPr>
        <w:tab/>
      </w:r>
    </w:p>
    <w:p w14:paraId="5056B740" w14:textId="77777777" w:rsidR="00540397" w:rsidRPr="00E537E5" w:rsidRDefault="00540397">
      <w:pPr>
        <w:rPr>
          <w:rFonts w:ascii="Arial" w:hAnsi="Arial" w:cs="Arial"/>
          <w:b/>
          <w:sz w:val="72"/>
        </w:rPr>
      </w:pPr>
    </w:p>
    <w:p w14:paraId="29C0F4EF" w14:textId="77777777" w:rsidR="00540397" w:rsidRPr="00E537E5" w:rsidRDefault="00540397">
      <w:pPr>
        <w:rPr>
          <w:rFonts w:ascii="Arial" w:hAnsi="Arial" w:cs="Arial"/>
          <w:b/>
          <w:sz w:val="72"/>
        </w:rPr>
      </w:pPr>
    </w:p>
    <w:p w14:paraId="6A8130C4" w14:textId="77777777" w:rsidR="00184DDA" w:rsidRPr="00E537E5" w:rsidRDefault="006F2858" w:rsidP="00540397">
      <w:pPr>
        <w:jc w:val="center"/>
        <w:rPr>
          <w:rFonts w:ascii="Arial" w:hAnsi="Arial" w:cs="Arial"/>
          <w:b/>
          <w:sz w:val="72"/>
        </w:rPr>
      </w:pPr>
      <w:r w:rsidRPr="00E537E5">
        <w:rPr>
          <w:rFonts w:ascii="Arial" w:hAnsi="Arial" w:cs="Arial"/>
          <w:b/>
          <w:sz w:val="72"/>
        </w:rPr>
        <w:t>MANUAL DE USUARIO</w:t>
      </w:r>
      <w:r w:rsidR="009B2628" w:rsidRPr="00E537E5">
        <w:rPr>
          <w:rFonts w:ascii="Arial" w:hAnsi="Arial" w:cs="Arial"/>
          <w:b/>
          <w:sz w:val="72"/>
        </w:rPr>
        <w:t xml:space="preserve"> </w:t>
      </w:r>
    </w:p>
    <w:p w14:paraId="5E8D200E" w14:textId="77777777" w:rsidR="00DE494E" w:rsidRPr="00E537E5" w:rsidRDefault="00DE494E">
      <w:pPr>
        <w:jc w:val="center"/>
        <w:rPr>
          <w:rFonts w:ascii="Arial" w:hAnsi="Arial" w:cs="Arial"/>
          <w:kern w:val="2"/>
          <w:lang w:val="es-SV"/>
          <w14:ligatures w14:val="standardContextual"/>
        </w:rPr>
      </w:pPr>
      <w:r w:rsidRPr="00E537E5">
        <w:rPr>
          <w:rFonts w:ascii="Arial" w:hAnsi="Arial" w:cs="Arial"/>
          <w:b/>
          <w:bCs/>
          <w:sz w:val="72"/>
          <w:szCs w:val="72"/>
        </w:rPr>
        <w:t>ROL - AGENCIA AÉREA</w:t>
      </w:r>
    </w:p>
    <w:p w14:paraId="602200FF" w14:textId="77777777" w:rsidR="00540397" w:rsidRPr="00E537E5" w:rsidRDefault="00540397" w:rsidP="00540397">
      <w:pPr>
        <w:jc w:val="center"/>
        <w:rPr>
          <w:rFonts w:ascii="Arial" w:hAnsi="Arial" w:cs="Arial"/>
          <w:b/>
          <w:sz w:val="56"/>
        </w:rPr>
      </w:pPr>
      <w:r w:rsidRPr="00E537E5">
        <w:rPr>
          <w:rFonts w:ascii="Arial" w:hAnsi="Arial" w:cs="Arial"/>
          <w:sz w:val="56"/>
        </w:rPr>
        <w:t>SISTEMA SENASA-SEPA WEB</w:t>
      </w:r>
    </w:p>
    <w:p w14:paraId="138D2C81" w14:textId="77777777" w:rsidR="00540397" w:rsidRPr="00E537E5" w:rsidRDefault="00540397">
      <w:pPr>
        <w:rPr>
          <w:rFonts w:ascii="Arial" w:hAnsi="Arial" w:cs="Arial"/>
        </w:rPr>
      </w:pPr>
    </w:p>
    <w:p w14:paraId="29F0F9A0" w14:textId="77777777" w:rsidR="00967F50" w:rsidRPr="00E537E5" w:rsidRDefault="00540397" w:rsidP="00540397">
      <w:pPr>
        <w:jc w:val="center"/>
        <w:rPr>
          <w:rFonts w:ascii="Arial" w:hAnsi="Arial" w:cs="Arial"/>
          <w:b/>
          <w:sz w:val="44"/>
        </w:rPr>
      </w:pPr>
      <w:r w:rsidRPr="00E537E5">
        <w:rPr>
          <w:rFonts w:ascii="Arial" w:hAnsi="Arial" w:cs="Arial"/>
          <w:b/>
          <w:sz w:val="44"/>
        </w:rPr>
        <w:t>SANIDAD E INOCUIDAD AGROALIMENTARIA SAG- SENASA</w:t>
      </w:r>
    </w:p>
    <w:p w14:paraId="1CA541C6" w14:textId="77777777" w:rsidR="00540397" w:rsidRPr="00E537E5" w:rsidRDefault="00540397">
      <w:pPr>
        <w:rPr>
          <w:rFonts w:ascii="Arial" w:hAnsi="Arial" w:cs="Arial"/>
        </w:rPr>
      </w:pPr>
    </w:p>
    <w:p w14:paraId="0AD909D2" w14:textId="77777777" w:rsidR="00540397" w:rsidRPr="00E537E5" w:rsidRDefault="00540397">
      <w:pPr>
        <w:rPr>
          <w:rFonts w:ascii="Arial" w:hAnsi="Arial" w:cs="Arial"/>
        </w:rPr>
      </w:pPr>
    </w:p>
    <w:p w14:paraId="435A7C4E" w14:textId="77777777" w:rsidR="00540397" w:rsidRPr="00E537E5" w:rsidRDefault="00540397">
      <w:pPr>
        <w:rPr>
          <w:rFonts w:ascii="Arial" w:hAnsi="Arial" w:cs="Arial"/>
        </w:rPr>
      </w:pPr>
    </w:p>
    <w:p w14:paraId="1390442D" w14:textId="2F13D4D1" w:rsidR="00A84CF3" w:rsidRPr="00E537E5" w:rsidRDefault="00A84CF3">
      <w:pPr>
        <w:rPr>
          <w:rFonts w:ascii="Arial" w:hAnsi="Arial" w:cs="Arial"/>
        </w:rPr>
      </w:pPr>
    </w:p>
    <w:p w14:paraId="6D2B9074" w14:textId="3732C670" w:rsidR="00A84CF3" w:rsidRPr="00E537E5" w:rsidRDefault="00A84CF3">
      <w:pPr>
        <w:rPr>
          <w:rFonts w:ascii="Arial" w:hAnsi="Arial" w:cs="Arial"/>
        </w:rPr>
      </w:pPr>
    </w:p>
    <w:p w14:paraId="015F8CF7" w14:textId="5D92BCDB" w:rsidR="00540397" w:rsidRPr="00E537E5" w:rsidRDefault="00540397">
      <w:pPr>
        <w:rPr>
          <w:rFonts w:ascii="Arial" w:hAnsi="Arial" w:cs="Arial"/>
        </w:rPr>
      </w:pPr>
    </w:p>
    <w:p w14:paraId="57CAD500" w14:textId="120D009A" w:rsidR="00AF55E9" w:rsidRPr="00E537E5" w:rsidRDefault="00AF55E9">
      <w:pPr>
        <w:rPr>
          <w:rFonts w:ascii="Arial" w:hAnsi="Arial" w:cs="Arial"/>
        </w:rPr>
      </w:pPr>
    </w:p>
    <w:p w14:paraId="38688757" w14:textId="058761A5" w:rsidR="009C7C65" w:rsidRPr="00E537E5" w:rsidRDefault="009C7C65">
      <w:pPr>
        <w:rPr>
          <w:rFonts w:ascii="Arial" w:hAnsi="Arial" w:cs="Arial"/>
        </w:rPr>
      </w:pPr>
    </w:p>
    <w:p w14:paraId="13BAA39F" w14:textId="1830E9DB" w:rsidR="00706060" w:rsidRPr="00E537E5" w:rsidRDefault="00706060">
      <w:pPr>
        <w:rPr>
          <w:rFonts w:ascii="Arial" w:hAnsi="Arial" w:cs="Arial"/>
        </w:rPr>
      </w:pPr>
      <w:r w:rsidRPr="00E537E5">
        <w:rPr>
          <w:rFonts w:ascii="Arial" w:hAnsi="Arial" w:cs="Arial"/>
          <w:noProof/>
          <w:lang w:val="es-HN" w:eastAsia="es-HN"/>
        </w:rPr>
        <w:drawing>
          <wp:anchor distT="0" distB="0" distL="114300" distR="114300" simplePos="0" relativeHeight="251623936" behindDoc="1" locked="0" layoutInCell="1" allowOverlap="1" wp14:anchorId="79480176" wp14:editId="2E9C0A06">
            <wp:simplePos x="0" y="0"/>
            <wp:positionH relativeFrom="page">
              <wp:posOffset>-70485</wp:posOffset>
            </wp:positionH>
            <wp:positionV relativeFrom="paragraph">
              <wp:posOffset>403225</wp:posOffset>
            </wp:positionV>
            <wp:extent cx="7753350" cy="1657350"/>
            <wp:effectExtent l="0" t="0" r="0" b="0"/>
            <wp:wrapNone/>
            <wp:docPr id="13" name="Imagen 13" descr="C:\Users\rizaguirre\Downloads\Invitación cena de fin de año elegante beige y dor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izaguirre\Downloads\Invitación cena de fin de año elegante beige y dorado.png"/>
                    <pic:cNvPicPr>
                      <a:picLocks noChangeAspect="1" noChangeArrowheads="1"/>
                    </pic:cNvPicPr>
                  </pic:nvPicPr>
                  <pic:blipFill rotWithShape="1">
                    <a:blip r:embed="rId8"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t="80707"/>
                    <a:stretch/>
                  </pic:blipFill>
                  <pic:spPr bwMode="auto">
                    <a:xfrm>
                      <a:off x="0" y="0"/>
                      <a:ext cx="7753350" cy="1657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67F7C0" w14:textId="05C7B5BD" w:rsidR="00706060" w:rsidRPr="00E537E5" w:rsidRDefault="00706060">
      <w:pPr>
        <w:rPr>
          <w:rFonts w:ascii="Arial" w:hAnsi="Arial" w:cs="Arial"/>
        </w:rPr>
      </w:pPr>
    </w:p>
    <w:p w14:paraId="674BEC3B" w14:textId="113E257D" w:rsidR="00B20382" w:rsidRPr="00E537E5" w:rsidRDefault="00B20382">
      <w:pPr>
        <w:rPr>
          <w:rFonts w:ascii="Arial" w:hAnsi="Arial" w:cs="Arial"/>
        </w:rPr>
      </w:pPr>
    </w:p>
    <w:p w14:paraId="53DDDE9C" w14:textId="575603EA" w:rsidR="009C7C65" w:rsidRPr="00E537E5" w:rsidRDefault="009C7C65">
      <w:pPr>
        <w:rPr>
          <w:rFonts w:ascii="Arial" w:hAnsi="Arial" w:cs="Arial"/>
        </w:rPr>
      </w:pPr>
    </w:p>
    <w:p w14:paraId="04BC1829" w14:textId="77777777" w:rsidR="009C7C65" w:rsidRPr="00E537E5" w:rsidRDefault="009C7C65">
      <w:pPr>
        <w:rPr>
          <w:rFonts w:ascii="Arial" w:hAnsi="Arial" w:cs="Arial"/>
        </w:rPr>
      </w:pPr>
    </w:p>
    <w:sdt>
      <w:sdtPr>
        <w:rPr>
          <w:rFonts w:ascii="Arial" w:eastAsiaTheme="minorHAnsi" w:hAnsi="Arial" w:cs="Arial"/>
          <w:color w:val="auto"/>
          <w:sz w:val="24"/>
          <w:szCs w:val="24"/>
          <w:lang w:val="es-ES" w:eastAsia="en-US"/>
        </w:rPr>
        <w:id w:val="1288306592"/>
        <w:docPartObj>
          <w:docPartGallery w:val="Table of Contents"/>
          <w:docPartUnique/>
        </w:docPartObj>
      </w:sdtPr>
      <w:sdtEndPr>
        <w:rPr>
          <w:b/>
          <w:bCs/>
        </w:rPr>
      </w:sdtEndPr>
      <w:sdtContent>
        <w:p w14:paraId="1B5A566A" w14:textId="77777777" w:rsidR="006F2858" w:rsidRPr="00E537E5" w:rsidRDefault="006F2858" w:rsidP="00E537E5">
          <w:pPr>
            <w:pStyle w:val="TtuloTDC"/>
            <w:jc w:val="both"/>
            <w:rPr>
              <w:rFonts w:ascii="Arial" w:hAnsi="Arial" w:cs="Arial"/>
              <w:color w:val="auto"/>
              <w:sz w:val="24"/>
              <w:szCs w:val="24"/>
              <w:lang w:val="es-ES"/>
            </w:rPr>
          </w:pPr>
          <w:r w:rsidRPr="00E537E5">
            <w:rPr>
              <w:rFonts w:ascii="Arial" w:hAnsi="Arial" w:cs="Arial"/>
              <w:color w:val="auto"/>
              <w:sz w:val="24"/>
              <w:szCs w:val="24"/>
              <w:lang w:val="es-ES"/>
            </w:rPr>
            <w:t>Tabla de contenido</w:t>
          </w:r>
        </w:p>
        <w:p w14:paraId="7DD2B647" w14:textId="4A57AC6B" w:rsidR="00DE494E" w:rsidRPr="00197944" w:rsidRDefault="00DE494E" w:rsidP="00E537E5">
          <w:pPr>
            <w:jc w:val="both"/>
            <w:rPr>
              <w:rFonts w:ascii="Arial" w:hAnsi="Arial" w:cs="Arial"/>
              <w:kern w:val="2"/>
              <w:sz w:val="24"/>
              <w:szCs w:val="24"/>
              <w:lang w:val="es-SV"/>
              <w14:ligatures w14:val="standardContextual"/>
            </w:rPr>
          </w:pPr>
        </w:p>
        <w:p w14:paraId="5D7DA8AF" w14:textId="2224AE16" w:rsidR="00197944" w:rsidRDefault="00DE494E">
          <w:pPr>
            <w:pStyle w:val="TDC1"/>
            <w:rPr>
              <w:rFonts w:asciiTheme="minorHAnsi" w:eastAsiaTheme="minorEastAsia" w:hAnsiTheme="minorHAnsi" w:cstheme="minorBidi"/>
              <w:b w:val="0"/>
              <w:kern w:val="2"/>
              <w:sz w:val="24"/>
              <w:szCs w:val="24"/>
              <w:lang w:val="en-US"/>
              <w14:ligatures w14:val="standardContextual"/>
            </w:rPr>
          </w:pPr>
          <w:r w:rsidRPr="00E537E5">
            <w:rPr>
              <w:kern w:val="2"/>
              <w:sz w:val="24"/>
              <w:szCs w:val="24"/>
              <w:lang w:val="en-US"/>
              <w14:ligatures w14:val="standardContextual"/>
            </w:rPr>
            <w:fldChar w:fldCharType="begin"/>
          </w:r>
          <w:r w:rsidRPr="00E537E5">
            <w:rPr>
              <w:sz w:val="24"/>
              <w:szCs w:val="24"/>
            </w:rPr>
            <w:instrText xml:space="preserve"> TOC \h \* MERGEFORMAT </w:instrText>
          </w:r>
          <w:r w:rsidRPr="00E537E5">
            <w:rPr>
              <w:kern w:val="2"/>
              <w:sz w:val="24"/>
              <w:szCs w:val="24"/>
              <w:lang w:val="en-US"/>
              <w14:ligatures w14:val="standardContextual"/>
            </w:rPr>
            <w:fldChar w:fldCharType="separate"/>
          </w:r>
          <w:hyperlink w:anchor="_Toc241108343" w:history="1">
            <w:r w:rsidR="00197944" w:rsidRPr="00366299">
              <w:rPr>
                <w:rStyle w:val="Hipervnculo"/>
              </w:rPr>
              <w:t>1.</w:t>
            </w:r>
            <w:r w:rsidR="00197944">
              <w:rPr>
                <w:rFonts w:asciiTheme="minorHAnsi" w:eastAsiaTheme="minorEastAsia" w:hAnsiTheme="minorHAnsi" w:cstheme="minorBidi"/>
                <w:b w:val="0"/>
                <w:kern w:val="2"/>
                <w:sz w:val="24"/>
                <w:szCs w:val="24"/>
                <w:lang w:val="en-US"/>
                <w14:ligatures w14:val="standardContextual"/>
              </w:rPr>
              <w:tab/>
            </w:r>
            <w:r w:rsidR="00197944" w:rsidRPr="00366299">
              <w:rPr>
                <w:rStyle w:val="Hipervnculo"/>
              </w:rPr>
              <w:t>Pantalla de Inicio de Sesión</w:t>
            </w:r>
            <w:r w:rsidR="00197944">
              <w:tab/>
            </w:r>
            <w:r w:rsidR="00197944">
              <w:fldChar w:fldCharType="begin"/>
            </w:r>
            <w:r w:rsidR="00197944">
              <w:instrText xml:space="preserve"> PAGEREF _Toc241108343 \h </w:instrText>
            </w:r>
            <w:r w:rsidR="00197944">
              <w:fldChar w:fldCharType="separate"/>
            </w:r>
            <w:r w:rsidR="00197944">
              <w:t>3</w:t>
            </w:r>
            <w:r w:rsidR="00197944">
              <w:fldChar w:fldCharType="end"/>
            </w:r>
          </w:hyperlink>
        </w:p>
        <w:p w14:paraId="38BD3A82" w14:textId="063320F3" w:rsidR="00197944" w:rsidRDefault="00197944">
          <w:pPr>
            <w:pStyle w:val="TDC2"/>
            <w:tabs>
              <w:tab w:val="right" w:leader="dot" w:pos="8494"/>
            </w:tabs>
            <w:rPr>
              <w:rFonts w:eastAsiaTheme="minorEastAsia"/>
              <w:noProof/>
              <w:kern w:val="2"/>
              <w:sz w:val="24"/>
              <w:szCs w:val="24"/>
              <w:lang w:val="en-US"/>
              <w14:ligatures w14:val="standardContextual"/>
            </w:rPr>
          </w:pPr>
          <w:hyperlink w:anchor="_Toc241108344" w:history="1">
            <w:r w:rsidRPr="00366299">
              <w:rPr>
                <w:rStyle w:val="Hipervnculo"/>
                <w:rFonts w:ascii="Arial" w:hAnsi="Arial" w:cs="Arial"/>
                <w:noProof/>
                <w:lang w:val="es-HN"/>
              </w:rPr>
              <w:t>1.1. Recuperación de Contraseña</w:t>
            </w:r>
            <w:r>
              <w:rPr>
                <w:noProof/>
              </w:rPr>
              <w:tab/>
            </w:r>
            <w:r>
              <w:rPr>
                <w:noProof/>
              </w:rPr>
              <w:fldChar w:fldCharType="begin"/>
            </w:r>
            <w:r>
              <w:rPr>
                <w:noProof/>
              </w:rPr>
              <w:instrText xml:space="preserve"> PAGEREF _Toc241108344 \h </w:instrText>
            </w:r>
            <w:r>
              <w:rPr>
                <w:noProof/>
              </w:rPr>
            </w:r>
            <w:r>
              <w:rPr>
                <w:noProof/>
              </w:rPr>
              <w:fldChar w:fldCharType="separate"/>
            </w:r>
            <w:r>
              <w:rPr>
                <w:noProof/>
              </w:rPr>
              <w:t>4</w:t>
            </w:r>
            <w:r>
              <w:rPr>
                <w:noProof/>
              </w:rPr>
              <w:fldChar w:fldCharType="end"/>
            </w:r>
          </w:hyperlink>
        </w:p>
        <w:p w14:paraId="4E7A6D82" w14:textId="42A62BB3" w:rsidR="00197944" w:rsidRDefault="00197944">
          <w:pPr>
            <w:pStyle w:val="TDC2"/>
            <w:tabs>
              <w:tab w:val="right" w:leader="dot" w:pos="8494"/>
            </w:tabs>
            <w:rPr>
              <w:rFonts w:eastAsiaTheme="minorEastAsia"/>
              <w:noProof/>
              <w:kern w:val="2"/>
              <w:sz w:val="24"/>
              <w:szCs w:val="24"/>
              <w:lang w:val="en-US"/>
              <w14:ligatures w14:val="standardContextual"/>
            </w:rPr>
          </w:pPr>
          <w:hyperlink w:anchor="_Toc241108345" w:history="1">
            <w:r w:rsidRPr="00366299">
              <w:rPr>
                <w:rStyle w:val="Hipervnculo"/>
                <w:rFonts w:ascii="Arial" w:hAnsi="Arial" w:cs="Arial"/>
                <w:noProof/>
                <w:lang w:val="es-HN"/>
              </w:rPr>
              <w:t>1.2. Listado de Productos y Requisitos</w:t>
            </w:r>
            <w:r>
              <w:rPr>
                <w:noProof/>
              </w:rPr>
              <w:tab/>
            </w:r>
            <w:r>
              <w:rPr>
                <w:noProof/>
              </w:rPr>
              <w:fldChar w:fldCharType="begin"/>
            </w:r>
            <w:r>
              <w:rPr>
                <w:noProof/>
              </w:rPr>
              <w:instrText xml:space="preserve"> PAGEREF _Toc241108345 \h </w:instrText>
            </w:r>
            <w:r>
              <w:rPr>
                <w:noProof/>
              </w:rPr>
            </w:r>
            <w:r>
              <w:rPr>
                <w:noProof/>
              </w:rPr>
              <w:fldChar w:fldCharType="separate"/>
            </w:r>
            <w:r>
              <w:rPr>
                <w:noProof/>
              </w:rPr>
              <w:t>4</w:t>
            </w:r>
            <w:r>
              <w:rPr>
                <w:noProof/>
              </w:rPr>
              <w:fldChar w:fldCharType="end"/>
            </w:r>
          </w:hyperlink>
        </w:p>
        <w:p w14:paraId="49C7FDBA" w14:textId="73BDD0A9" w:rsidR="00197944" w:rsidRDefault="00197944">
          <w:pPr>
            <w:pStyle w:val="TDC1"/>
            <w:rPr>
              <w:rFonts w:asciiTheme="minorHAnsi" w:eastAsiaTheme="minorEastAsia" w:hAnsiTheme="minorHAnsi" w:cstheme="minorBidi"/>
              <w:b w:val="0"/>
              <w:kern w:val="2"/>
              <w:sz w:val="24"/>
              <w:szCs w:val="24"/>
              <w:lang w:val="en-US"/>
              <w14:ligatures w14:val="standardContextual"/>
            </w:rPr>
          </w:pPr>
          <w:hyperlink w:anchor="_Toc241108346" w:history="1">
            <w:r w:rsidRPr="00366299">
              <w:rPr>
                <w:rStyle w:val="Hipervnculo"/>
              </w:rPr>
              <w:t>2.</w:t>
            </w:r>
            <w:r>
              <w:rPr>
                <w:rFonts w:asciiTheme="minorHAnsi" w:eastAsiaTheme="minorEastAsia" w:hAnsiTheme="minorHAnsi" w:cstheme="minorBidi"/>
                <w:b w:val="0"/>
                <w:kern w:val="2"/>
                <w:sz w:val="24"/>
                <w:szCs w:val="24"/>
                <w:lang w:val="en-US"/>
                <w14:ligatures w14:val="standardContextual"/>
              </w:rPr>
              <w:tab/>
            </w:r>
            <w:r w:rsidRPr="00366299">
              <w:rPr>
                <w:rStyle w:val="Hipervnculo"/>
              </w:rPr>
              <w:t>Módulo de Solicitudes - Registro de solicitudes</w:t>
            </w:r>
            <w:r>
              <w:tab/>
            </w:r>
            <w:r>
              <w:fldChar w:fldCharType="begin"/>
            </w:r>
            <w:r>
              <w:instrText xml:space="preserve"> PAGEREF _Toc241108346 \h </w:instrText>
            </w:r>
            <w:r>
              <w:fldChar w:fldCharType="separate"/>
            </w:r>
            <w:r>
              <w:t>7</w:t>
            </w:r>
            <w:r>
              <w:fldChar w:fldCharType="end"/>
            </w:r>
          </w:hyperlink>
        </w:p>
        <w:p w14:paraId="185D98D2" w14:textId="5BB22E0D" w:rsidR="00197944" w:rsidRDefault="00197944">
          <w:pPr>
            <w:pStyle w:val="TDC2"/>
            <w:tabs>
              <w:tab w:val="right" w:leader="dot" w:pos="8494"/>
            </w:tabs>
            <w:rPr>
              <w:rFonts w:eastAsiaTheme="minorEastAsia"/>
              <w:noProof/>
              <w:kern w:val="2"/>
              <w:sz w:val="24"/>
              <w:szCs w:val="24"/>
              <w:lang w:val="en-US"/>
              <w14:ligatures w14:val="standardContextual"/>
            </w:rPr>
          </w:pPr>
          <w:hyperlink w:anchor="_Toc241108347" w:history="1">
            <w:r w:rsidRPr="00366299">
              <w:rPr>
                <w:rStyle w:val="Hipervnculo"/>
                <w:rFonts w:ascii="Arial" w:hAnsi="Arial" w:cs="Arial"/>
                <w:noProof/>
                <w:lang w:val="es-HN"/>
              </w:rPr>
              <w:t>3.1 Crear solicitud</w:t>
            </w:r>
            <w:r>
              <w:rPr>
                <w:noProof/>
              </w:rPr>
              <w:tab/>
            </w:r>
            <w:r>
              <w:rPr>
                <w:noProof/>
              </w:rPr>
              <w:fldChar w:fldCharType="begin"/>
            </w:r>
            <w:r>
              <w:rPr>
                <w:noProof/>
              </w:rPr>
              <w:instrText xml:space="preserve"> PAGEREF _Toc241108347 \h </w:instrText>
            </w:r>
            <w:r>
              <w:rPr>
                <w:noProof/>
              </w:rPr>
            </w:r>
            <w:r>
              <w:rPr>
                <w:noProof/>
              </w:rPr>
              <w:fldChar w:fldCharType="separate"/>
            </w:r>
            <w:r>
              <w:rPr>
                <w:noProof/>
              </w:rPr>
              <w:t>8</w:t>
            </w:r>
            <w:r>
              <w:rPr>
                <w:noProof/>
              </w:rPr>
              <w:fldChar w:fldCharType="end"/>
            </w:r>
          </w:hyperlink>
        </w:p>
        <w:p w14:paraId="59BC785E" w14:textId="0058AC76" w:rsidR="00197944" w:rsidRDefault="00197944">
          <w:pPr>
            <w:pStyle w:val="TDC3"/>
            <w:tabs>
              <w:tab w:val="right" w:leader="dot" w:pos="8494"/>
            </w:tabs>
            <w:rPr>
              <w:rFonts w:eastAsiaTheme="minorEastAsia"/>
              <w:noProof/>
              <w:kern w:val="2"/>
              <w:sz w:val="24"/>
              <w:szCs w:val="24"/>
              <w:lang w:val="en-US"/>
              <w14:ligatures w14:val="standardContextual"/>
            </w:rPr>
          </w:pPr>
          <w:hyperlink w:anchor="_Toc241108348" w:history="1">
            <w:r w:rsidRPr="00366299">
              <w:rPr>
                <w:rStyle w:val="Hipervnculo"/>
                <w:rFonts w:ascii="Arial" w:hAnsi="Arial" w:cs="Arial"/>
                <w:noProof/>
              </w:rPr>
              <w:t>3.2.1 Operaciones con aerolíneas</w:t>
            </w:r>
            <w:r>
              <w:rPr>
                <w:noProof/>
              </w:rPr>
              <w:tab/>
            </w:r>
            <w:r>
              <w:rPr>
                <w:noProof/>
              </w:rPr>
              <w:fldChar w:fldCharType="begin"/>
            </w:r>
            <w:r>
              <w:rPr>
                <w:noProof/>
              </w:rPr>
              <w:instrText xml:space="preserve"> PAGEREF _Toc241108348 \h </w:instrText>
            </w:r>
            <w:r>
              <w:rPr>
                <w:noProof/>
              </w:rPr>
            </w:r>
            <w:r>
              <w:rPr>
                <w:noProof/>
              </w:rPr>
              <w:fldChar w:fldCharType="separate"/>
            </w:r>
            <w:r>
              <w:rPr>
                <w:noProof/>
              </w:rPr>
              <w:t>12</w:t>
            </w:r>
            <w:r>
              <w:rPr>
                <w:noProof/>
              </w:rPr>
              <w:fldChar w:fldCharType="end"/>
            </w:r>
          </w:hyperlink>
        </w:p>
        <w:p w14:paraId="2E62A450" w14:textId="06F49709" w:rsidR="00197944" w:rsidRDefault="00197944">
          <w:pPr>
            <w:pStyle w:val="TDC3"/>
            <w:tabs>
              <w:tab w:val="right" w:leader="dot" w:pos="8494"/>
            </w:tabs>
            <w:rPr>
              <w:rFonts w:eastAsiaTheme="minorEastAsia"/>
              <w:noProof/>
              <w:kern w:val="2"/>
              <w:sz w:val="24"/>
              <w:szCs w:val="24"/>
              <w:lang w:val="en-US"/>
              <w14:ligatures w14:val="standardContextual"/>
            </w:rPr>
          </w:pPr>
          <w:hyperlink w:anchor="_Toc241108349" w:history="1">
            <w:r w:rsidRPr="00366299">
              <w:rPr>
                <w:rStyle w:val="Hipervnculo"/>
                <w:rFonts w:ascii="Arial" w:hAnsi="Arial" w:cs="Arial"/>
                <w:noProof/>
              </w:rPr>
              <w:t>3.2.2 Solicitud de inspección de aeronave</w:t>
            </w:r>
            <w:r>
              <w:rPr>
                <w:noProof/>
              </w:rPr>
              <w:tab/>
            </w:r>
            <w:r>
              <w:rPr>
                <w:noProof/>
              </w:rPr>
              <w:fldChar w:fldCharType="begin"/>
            </w:r>
            <w:r>
              <w:rPr>
                <w:noProof/>
              </w:rPr>
              <w:instrText xml:space="preserve"> PAGEREF _Toc241108349 \h </w:instrText>
            </w:r>
            <w:r>
              <w:rPr>
                <w:noProof/>
              </w:rPr>
            </w:r>
            <w:r>
              <w:rPr>
                <w:noProof/>
              </w:rPr>
              <w:fldChar w:fldCharType="separate"/>
            </w:r>
            <w:r>
              <w:rPr>
                <w:noProof/>
              </w:rPr>
              <w:t>13</w:t>
            </w:r>
            <w:r>
              <w:rPr>
                <w:noProof/>
              </w:rPr>
              <w:fldChar w:fldCharType="end"/>
            </w:r>
          </w:hyperlink>
        </w:p>
        <w:p w14:paraId="194655B3" w14:textId="3868F25C" w:rsidR="00197944" w:rsidRDefault="00197944">
          <w:pPr>
            <w:pStyle w:val="TDC2"/>
            <w:tabs>
              <w:tab w:val="right" w:leader="dot" w:pos="8494"/>
            </w:tabs>
            <w:rPr>
              <w:rFonts w:eastAsiaTheme="minorEastAsia"/>
              <w:noProof/>
              <w:kern w:val="2"/>
              <w:sz w:val="24"/>
              <w:szCs w:val="24"/>
              <w:lang w:val="en-US"/>
              <w14:ligatures w14:val="standardContextual"/>
            </w:rPr>
          </w:pPr>
          <w:hyperlink w:anchor="_Toc241108350" w:history="1">
            <w:r w:rsidRPr="00366299">
              <w:rPr>
                <w:rStyle w:val="Hipervnculo"/>
                <w:rFonts w:ascii="Arial" w:hAnsi="Arial" w:cs="Arial"/>
                <w:noProof/>
              </w:rPr>
              <w:t>3.3 Consulta, resumen y subsanación</w:t>
            </w:r>
            <w:r>
              <w:rPr>
                <w:noProof/>
              </w:rPr>
              <w:tab/>
            </w:r>
            <w:r>
              <w:rPr>
                <w:noProof/>
              </w:rPr>
              <w:fldChar w:fldCharType="begin"/>
            </w:r>
            <w:r>
              <w:rPr>
                <w:noProof/>
              </w:rPr>
              <w:instrText xml:space="preserve"> PAGEREF _Toc241108350 \h </w:instrText>
            </w:r>
            <w:r>
              <w:rPr>
                <w:noProof/>
              </w:rPr>
            </w:r>
            <w:r>
              <w:rPr>
                <w:noProof/>
              </w:rPr>
              <w:fldChar w:fldCharType="separate"/>
            </w:r>
            <w:r>
              <w:rPr>
                <w:noProof/>
              </w:rPr>
              <w:t>14</w:t>
            </w:r>
            <w:r>
              <w:rPr>
                <w:noProof/>
              </w:rPr>
              <w:fldChar w:fldCharType="end"/>
            </w:r>
          </w:hyperlink>
        </w:p>
        <w:p w14:paraId="3A527631" w14:textId="3AA45969" w:rsidR="00197944" w:rsidRDefault="00197944">
          <w:pPr>
            <w:pStyle w:val="TDC3"/>
            <w:tabs>
              <w:tab w:val="right" w:leader="dot" w:pos="8494"/>
            </w:tabs>
            <w:rPr>
              <w:rFonts w:eastAsiaTheme="minorEastAsia"/>
              <w:noProof/>
              <w:kern w:val="2"/>
              <w:sz w:val="24"/>
              <w:szCs w:val="24"/>
              <w:lang w:val="en-US"/>
              <w14:ligatures w14:val="standardContextual"/>
            </w:rPr>
          </w:pPr>
          <w:hyperlink w:anchor="_Toc241108351" w:history="1">
            <w:r w:rsidRPr="00366299">
              <w:rPr>
                <w:rStyle w:val="Hipervnculo"/>
                <w:rFonts w:ascii="Arial" w:hAnsi="Arial" w:cs="Arial"/>
                <w:b/>
                <w:bCs/>
                <w:noProof/>
              </w:rPr>
              <w:t>Ver resumen</w:t>
            </w:r>
            <w:r>
              <w:rPr>
                <w:noProof/>
              </w:rPr>
              <w:tab/>
            </w:r>
            <w:r>
              <w:rPr>
                <w:noProof/>
              </w:rPr>
              <w:fldChar w:fldCharType="begin"/>
            </w:r>
            <w:r>
              <w:rPr>
                <w:noProof/>
              </w:rPr>
              <w:instrText xml:space="preserve"> PAGEREF _Toc241108351 \h </w:instrText>
            </w:r>
            <w:r>
              <w:rPr>
                <w:noProof/>
              </w:rPr>
            </w:r>
            <w:r>
              <w:rPr>
                <w:noProof/>
              </w:rPr>
              <w:fldChar w:fldCharType="separate"/>
            </w:r>
            <w:r>
              <w:rPr>
                <w:noProof/>
              </w:rPr>
              <w:t>14</w:t>
            </w:r>
            <w:r>
              <w:rPr>
                <w:noProof/>
              </w:rPr>
              <w:fldChar w:fldCharType="end"/>
            </w:r>
          </w:hyperlink>
        </w:p>
        <w:p w14:paraId="088CF831" w14:textId="7860AF03" w:rsidR="00197944" w:rsidRDefault="00197944">
          <w:pPr>
            <w:pStyle w:val="TDC3"/>
            <w:tabs>
              <w:tab w:val="right" w:leader="dot" w:pos="8494"/>
            </w:tabs>
            <w:rPr>
              <w:rFonts w:eastAsiaTheme="minorEastAsia"/>
              <w:noProof/>
              <w:kern w:val="2"/>
              <w:sz w:val="24"/>
              <w:szCs w:val="24"/>
              <w:lang w:val="en-US"/>
              <w14:ligatures w14:val="standardContextual"/>
            </w:rPr>
          </w:pPr>
          <w:hyperlink w:anchor="_Toc241108352" w:history="1">
            <w:r w:rsidRPr="00366299">
              <w:rPr>
                <w:rStyle w:val="Hipervnculo"/>
                <w:rFonts w:ascii="Arial" w:hAnsi="Arial" w:cs="Arial"/>
                <w:b/>
                <w:bCs/>
                <w:noProof/>
              </w:rPr>
              <w:t>Tramitador</w:t>
            </w:r>
            <w:r>
              <w:rPr>
                <w:noProof/>
              </w:rPr>
              <w:tab/>
            </w:r>
            <w:r>
              <w:rPr>
                <w:noProof/>
              </w:rPr>
              <w:fldChar w:fldCharType="begin"/>
            </w:r>
            <w:r>
              <w:rPr>
                <w:noProof/>
              </w:rPr>
              <w:instrText xml:space="preserve"> PAGEREF _Toc241108352 \h </w:instrText>
            </w:r>
            <w:r>
              <w:rPr>
                <w:noProof/>
              </w:rPr>
            </w:r>
            <w:r>
              <w:rPr>
                <w:noProof/>
              </w:rPr>
              <w:fldChar w:fldCharType="separate"/>
            </w:r>
            <w:r>
              <w:rPr>
                <w:noProof/>
              </w:rPr>
              <w:t>15</w:t>
            </w:r>
            <w:r>
              <w:rPr>
                <w:noProof/>
              </w:rPr>
              <w:fldChar w:fldCharType="end"/>
            </w:r>
          </w:hyperlink>
        </w:p>
        <w:p w14:paraId="231A20BB" w14:textId="62BF0D49" w:rsidR="00197944" w:rsidRDefault="00197944">
          <w:pPr>
            <w:pStyle w:val="TDC3"/>
            <w:tabs>
              <w:tab w:val="right" w:leader="dot" w:pos="8494"/>
            </w:tabs>
            <w:rPr>
              <w:rFonts w:eastAsiaTheme="minorEastAsia"/>
              <w:noProof/>
              <w:kern w:val="2"/>
              <w:sz w:val="24"/>
              <w:szCs w:val="24"/>
              <w:lang w:val="en-US"/>
              <w14:ligatures w14:val="standardContextual"/>
            </w:rPr>
          </w:pPr>
          <w:hyperlink w:anchor="_Toc241108353" w:history="1">
            <w:r w:rsidRPr="00366299">
              <w:rPr>
                <w:rStyle w:val="Hipervnculo"/>
                <w:rFonts w:ascii="Arial" w:hAnsi="Arial" w:cs="Arial"/>
                <w:noProof/>
              </w:rPr>
              <w:t>Subsanación de solicitudes</w:t>
            </w:r>
            <w:r>
              <w:rPr>
                <w:noProof/>
              </w:rPr>
              <w:tab/>
            </w:r>
            <w:r>
              <w:rPr>
                <w:noProof/>
              </w:rPr>
              <w:fldChar w:fldCharType="begin"/>
            </w:r>
            <w:r>
              <w:rPr>
                <w:noProof/>
              </w:rPr>
              <w:instrText xml:space="preserve"> PAGEREF _Toc241108353 \h </w:instrText>
            </w:r>
            <w:r>
              <w:rPr>
                <w:noProof/>
              </w:rPr>
            </w:r>
            <w:r>
              <w:rPr>
                <w:noProof/>
              </w:rPr>
              <w:fldChar w:fldCharType="separate"/>
            </w:r>
            <w:r>
              <w:rPr>
                <w:noProof/>
              </w:rPr>
              <w:t>15</w:t>
            </w:r>
            <w:r>
              <w:rPr>
                <w:noProof/>
              </w:rPr>
              <w:fldChar w:fldCharType="end"/>
            </w:r>
          </w:hyperlink>
        </w:p>
        <w:p w14:paraId="3C6670DD" w14:textId="4662E368" w:rsidR="00197944" w:rsidRDefault="00197944">
          <w:pPr>
            <w:pStyle w:val="TDC1"/>
            <w:rPr>
              <w:rFonts w:asciiTheme="minorHAnsi" w:eastAsiaTheme="minorEastAsia" w:hAnsiTheme="minorHAnsi" w:cstheme="minorBidi"/>
              <w:b w:val="0"/>
              <w:kern w:val="2"/>
              <w:sz w:val="24"/>
              <w:szCs w:val="24"/>
              <w:lang w:val="en-US"/>
              <w14:ligatures w14:val="standardContextual"/>
            </w:rPr>
          </w:pPr>
          <w:hyperlink w:anchor="_Toc241108354" w:history="1">
            <w:r w:rsidRPr="00366299">
              <w:rPr>
                <w:rStyle w:val="Hipervnculo"/>
              </w:rPr>
              <w:t>4. Módulo de Tránsitos Internos</w:t>
            </w:r>
            <w:r>
              <w:tab/>
            </w:r>
            <w:r>
              <w:fldChar w:fldCharType="begin"/>
            </w:r>
            <w:r>
              <w:instrText xml:space="preserve"> PAGEREF _Toc241108354 \h </w:instrText>
            </w:r>
            <w:r>
              <w:fldChar w:fldCharType="separate"/>
            </w:r>
            <w:r>
              <w:t>16</w:t>
            </w:r>
            <w:r>
              <w:fldChar w:fldCharType="end"/>
            </w:r>
          </w:hyperlink>
        </w:p>
        <w:p w14:paraId="41049A56" w14:textId="5061C598" w:rsidR="00197944" w:rsidRDefault="00197944">
          <w:pPr>
            <w:pStyle w:val="TDC2"/>
            <w:tabs>
              <w:tab w:val="right" w:leader="dot" w:pos="8494"/>
            </w:tabs>
            <w:rPr>
              <w:rFonts w:eastAsiaTheme="minorEastAsia"/>
              <w:noProof/>
              <w:kern w:val="2"/>
              <w:sz w:val="24"/>
              <w:szCs w:val="24"/>
              <w:lang w:val="en-US"/>
              <w14:ligatures w14:val="standardContextual"/>
            </w:rPr>
          </w:pPr>
          <w:hyperlink w:anchor="_Toc241108355" w:history="1">
            <w:r w:rsidRPr="00366299">
              <w:rPr>
                <w:rStyle w:val="Hipervnculo"/>
                <w:rFonts w:ascii="Arial" w:hAnsi="Arial" w:cs="Arial"/>
                <w:noProof/>
              </w:rPr>
              <w:t>4.1 Registro de Tránsitos Internos</w:t>
            </w:r>
            <w:r>
              <w:rPr>
                <w:noProof/>
              </w:rPr>
              <w:tab/>
            </w:r>
            <w:r>
              <w:rPr>
                <w:noProof/>
              </w:rPr>
              <w:fldChar w:fldCharType="begin"/>
            </w:r>
            <w:r>
              <w:rPr>
                <w:noProof/>
              </w:rPr>
              <w:instrText xml:space="preserve"> PAGEREF _Toc241108355 \h </w:instrText>
            </w:r>
            <w:r>
              <w:rPr>
                <w:noProof/>
              </w:rPr>
            </w:r>
            <w:r>
              <w:rPr>
                <w:noProof/>
              </w:rPr>
              <w:fldChar w:fldCharType="separate"/>
            </w:r>
            <w:r>
              <w:rPr>
                <w:noProof/>
              </w:rPr>
              <w:t>16</w:t>
            </w:r>
            <w:r>
              <w:rPr>
                <w:noProof/>
              </w:rPr>
              <w:fldChar w:fldCharType="end"/>
            </w:r>
          </w:hyperlink>
        </w:p>
        <w:p w14:paraId="68A1BD17" w14:textId="09F27A68" w:rsidR="00197944" w:rsidRDefault="00197944">
          <w:pPr>
            <w:pStyle w:val="TDC1"/>
            <w:rPr>
              <w:rFonts w:asciiTheme="minorHAnsi" w:eastAsiaTheme="minorEastAsia" w:hAnsiTheme="minorHAnsi" w:cstheme="minorBidi"/>
              <w:b w:val="0"/>
              <w:kern w:val="2"/>
              <w:sz w:val="24"/>
              <w:szCs w:val="24"/>
              <w:lang w:val="en-US"/>
              <w14:ligatures w14:val="standardContextual"/>
            </w:rPr>
          </w:pPr>
          <w:hyperlink w:anchor="_Toc241108356" w:history="1">
            <w:r w:rsidRPr="00366299">
              <w:rPr>
                <w:rStyle w:val="Hipervnculo"/>
                <w:bCs/>
              </w:rPr>
              <w:t>5.    Módulo de Pagos</w:t>
            </w:r>
            <w:r>
              <w:tab/>
            </w:r>
            <w:r>
              <w:fldChar w:fldCharType="begin"/>
            </w:r>
            <w:r>
              <w:instrText xml:space="preserve"> PAGEREF _Toc241108356 \h </w:instrText>
            </w:r>
            <w:r>
              <w:fldChar w:fldCharType="separate"/>
            </w:r>
            <w:r>
              <w:t>16</w:t>
            </w:r>
            <w:r>
              <w:fldChar w:fldCharType="end"/>
            </w:r>
          </w:hyperlink>
        </w:p>
        <w:p w14:paraId="1FE0121E" w14:textId="7F903131" w:rsidR="00197944" w:rsidRDefault="00197944">
          <w:pPr>
            <w:pStyle w:val="TDC2"/>
            <w:tabs>
              <w:tab w:val="right" w:leader="dot" w:pos="8494"/>
            </w:tabs>
            <w:rPr>
              <w:rFonts w:eastAsiaTheme="minorEastAsia"/>
              <w:noProof/>
              <w:kern w:val="2"/>
              <w:sz w:val="24"/>
              <w:szCs w:val="24"/>
              <w:lang w:val="en-US"/>
              <w14:ligatures w14:val="standardContextual"/>
            </w:rPr>
          </w:pPr>
          <w:hyperlink w:anchor="_Toc241108357" w:history="1">
            <w:r w:rsidRPr="00366299">
              <w:rPr>
                <w:rStyle w:val="Hipervnculo"/>
                <w:rFonts w:ascii="Arial" w:hAnsi="Arial" w:cs="Arial"/>
                <w:noProof/>
              </w:rPr>
              <w:t>5.1 Gestión de Pagos</w:t>
            </w:r>
            <w:r>
              <w:rPr>
                <w:noProof/>
              </w:rPr>
              <w:tab/>
            </w:r>
            <w:r>
              <w:rPr>
                <w:noProof/>
              </w:rPr>
              <w:fldChar w:fldCharType="begin"/>
            </w:r>
            <w:r>
              <w:rPr>
                <w:noProof/>
              </w:rPr>
              <w:instrText xml:space="preserve"> PAGEREF _Toc241108357 \h </w:instrText>
            </w:r>
            <w:r>
              <w:rPr>
                <w:noProof/>
              </w:rPr>
            </w:r>
            <w:r>
              <w:rPr>
                <w:noProof/>
              </w:rPr>
              <w:fldChar w:fldCharType="separate"/>
            </w:r>
            <w:r>
              <w:rPr>
                <w:noProof/>
              </w:rPr>
              <w:t>16</w:t>
            </w:r>
            <w:r>
              <w:rPr>
                <w:noProof/>
              </w:rPr>
              <w:fldChar w:fldCharType="end"/>
            </w:r>
          </w:hyperlink>
        </w:p>
        <w:p w14:paraId="7223DEEA" w14:textId="1E7D7039" w:rsidR="00197944" w:rsidRDefault="00197944">
          <w:pPr>
            <w:pStyle w:val="TDC2"/>
            <w:tabs>
              <w:tab w:val="right" w:leader="dot" w:pos="8494"/>
            </w:tabs>
            <w:rPr>
              <w:rFonts w:eastAsiaTheme="minorEastAsia"/>
              <w:noProof/>
              <w:kern w:val="2"/>
              <w:sz w:val="24"/>
              <w:szCs w:val="24"/>
              <w:lang w:val="en-US"/>
              <w14:ligatures w14:val="standardContextual"/>
            </w:rPr>
          </w:pPr>
          <w:hyperlink w:anchor="_Toc241108358" w:history="1">
            <w:r w:rsidRPr="00366299">
              <w:rPr>
                <w:rStyle w:val="Hipervnculo"/>
                <w:rFonts w:ascii="Arial" w:hAnsi="Arial" w:cs="Arial"/>
                <w:noProof/>
              </w:rPr>
              <w:t>5.2 Registro de Pago</w:t>
            </w:r>
            <w:r>
              <w:rPr>
                <w:noProof/>
              </w:rPr>
              <w:tab/>
            </w:r>
            <w:r>
              <w:rPr>
                <w:noProof/>
              </w:rPr>
              <w:fldChar w:fldCharType="begin"/>
            </w:r>
            <w:r>
              <w:rPr>
                <w:noProof/>
              </w:rPr>
              <w:instrText xml:space="preserve"> PAGEREF _Toc241108358 \h </w:instrText>
            </w:r>
            <w:r>
              <w:rPr>
                <w:noProof/>
              </w:rPr>
            </w:r>
            <w:r>
              <w:rPr>
                <w:noProof/>
              </w:rPr>
              <w:fldChar w:fldCharType="separate"/>
            </w:r>
            <w:r>
              <w:rPr>
                <w:noProof/>
              </w:rPr>
              <w:t>17</w:t>
            </w:r>
            <w:r>
              <w:rPr>
                <w:noProof/>
              </w:rPr>
              <w:fldChar w:fldCharType="end"/>
            </w:r>
          </w:hyperlink>
        </w:p>
        <w:p w14:paraId="652BA4ED" w14:textId="3842CF2F" w:rsidR="00197944" w:rsidRDefault="00197944">
          <w:pPr>
            <w:pStyle w:val="TDC3"/>
            <w:tabs>
              <w:tab w:val="right" w:leader="dot" w:pos="8494"/>
            </w:tabs>
            <w:rPr>
              <w:rFonts w:eastAsiaTheme="minorEastAsia"/>
              <w:noProof/>
              <w:kern w:val="2"/>
              <w:sz w:val="24"/>
              <w:szCs w:val="24"/>
              <w:lang w:val="en-US"/>
              <w14:ligatures w14:val="standardContextual"/>
            </w:rPr>
          </w:pPr>
          <w:hyperlink w:anchor="_Toc241108359" w:history="1">
            <w:r w:rsidRPr="00366299">
              <w:rPr>
                <w:rStyle w:val="Hipervnculo"/>
                <w:rFonts w:ascii="Arial" w:hAnsi="Arial" w:cs="Arial"/>
                <w:noProof/>
              </w:rPr>
              <w:t>Acciones</w:t>
            </w:r>
            <w:r>
              <w:rPr>
                <w:noProof/>
              </w:rPr>
              <w:tab/>
            </w:r>
            <w:r>
              <w:rPr>
                <w:noProof/>
              </w:rPr>
              <w:fldChar w:fldCharType="begin"/>
            </w:r>
            <w:r>
              <w:rPr>
                <w:noProof/>
              </w:rPr>
              <w:instrText xml:space="preserve"> PAGEREF _Toc241108359 \h </w:instrText>
            </w:r>
            <w:r>
              <w:rPr>
                <w:noProof/>
              </w:rPr>
            </w:r>
            <w:r>
              <w:rPr>
                <w:noProof/>
              </w:rPr>
              <w:fldChar w:fldCharType="separate"/>
            </w:r>
            <w:r>
              <w:rPr>
                <w:noProof/>
              </w:rPr>
              <w:t>19</w:t>
            </w:r>
            <w:r>
              <w:rPr>
                <w:noProof/>
              </w:rPr>
              <w:fldChar w:fldCharType="end"/>
            </w:r>
          </w:hyperlink>
        </w:p>
        <w:p w14:paraId="566303EB" w14:textId="525BC247" w:rsidR="00197944" w:rsidRDefault="00197944">
          <w:pPr>
            <w:pStyle w:val="TDC4"/>
            <w:tabs>
              <w:tab w:val="right" w:leader="dot" w:pos="8494"/>
            </w:tabs>
            <w:rPr>
              <w:rFonts w:eastAsiaTheme="minorEastAsia"/>
              <w:noProof/>
              <w:kern w:val="2"/>
              <w:sz w:val="24"/>
              <w:szCs w:val="24"/>
              <w:lang w:val="en-US"/>
              <w14:ligatures w14:val="standardContextual"/>
            </w:rPr>
          </w:pPr>
          <w:hyperlink w:anchor="_Toc241108360" w:history="1">
            <w:r w:rsidRPr="00366299">
              <w:rPr>
                <w:rStyle w:val="Hipervnculo"/>
                <w:rFonts w:ascii="Arial" w:hAnsi="Arial" w:cs="Arial"/>
                <w:noProof/>
              </w:rPr>
              <w:t>Ver detalle</w:t>
            </w:r>
            <w:r>
              <w:rPr>
                <w:noProof/>
              </w:rPr>
              <w:tab/>
            </w:r>
            <w:r>
              <w:rPr>
                <w:noProof/>
              </w:rPr>
              <w:fldChar w:fldCharType="begin"/>
            </w:r>
            <w:r>
              <w:rPr>
                <w:noProof/>
              </w:rPr>
              <w:instrText xml:space="preserve"> PAGEREF _Toc241108360 \h </w:instrText>
            </w:r>
            <w:r>
              <w:rPr>
                <w:noProof/>
              </w:rPr>
            </w:r>
            <w:r>
              <w:rPr>
                <w:noProof/>
              </w:rPr>
              <w:fldChar w:fldCharType="separate"/>
            </w:r>
            <w:r>
              <w:rPr>
                <w:noProof/>
              </w:rPr>
              <w:t>19</w:t>
            </w:r>
            <w:r>
              <w:rPr>
                <w:noProof/>
              </w:rPr>
              <w:fldChar w:fldCharType="end"/>
            </w:r>
          </w:hyperlink>
        </w:p>
        <w:p w14:paraId="2F9A36D3" w14:textId="17BFB9A9" w:rsidR="00197944" w:rsidRDefault="00197944">
          <w:pPr>
            <w:pStyle w:val="TDC2"/>
            <w:tabs>
              <w:tab w:val="right" w:leader="dot" w:pos="8494"/>
            </w:tabs>
            <w:rPr>
              <w:rFonts w:eastAsiaTheme="minorEastAsia"/>
              <w:noProof/>
              <w:kern w:val="2"/>
              <w:sz w:val="24"/>
              <w:szCs w:val="24"/>
              <w:lang w:val="en-US"/>
              <w14:ligatures w14:val="standardContextual"/>
            </w:rPr>
          </w:pPr>
          <w:hyperlink w:anchor="_Toc241108361" w:history="1">
            <w:r w:rsidRPr="00366299">
              <w:rPr>
                <w:rStyle w:val="Hipervnculo"/>
                <w:rFonts w:ascii="Arial" w:hAnsi="Arial" w:cs="Arial"/>
                <w:noProof/>
                <w:lang w:val="es-HN"/>
              </w:rPr>
              <w:t>5.3 Descarga de recibo</w:t>
            </w:r>
            <w:r>
              <w:rPr>
                <w:noProof/>
              </w:rPr>
              <w:tab/>
            </w:r>
            <w:r>
              <w:rPr>
                <w:noProof/>
              </w:rPr>
              <w:fldChar w:fldCharType="begin"/>
            </w:r>
            <w:r>
              <w:rPr>
                <w:noProof/>
              </w:rPr>
              <w:instrText xml:space="preserve"> PAGEREF _Toc241108361 \h </w:instrText>
            </w:r>
            <w:r>
              <w:rPr>
                <w:noProof/>
              </w:rPr>
            </w:r>
            <w:r>
              <w:rPr>
                <w:noProof/>
              </w:rPr>
              <w:fldChar w:fldCharType="separate"/>
            </w:r>
            <w:r>
              <w:rPr>
                <w:noProof/>
              </w:rPr>
              <w:t>20</w:t>
            </w:r>
            <w:r>
              <w:rPr>
                <w:noProof/>
              </w:rPr>
              <w:fldChar w:fldCharType="end"/>
            </w:r>
          </w:hyperlink>
        </w:p>
        <w:p w14:paraId="4A35F812" w14:textId="57E54A51" w:rsidR="00197944" w:rsidRDefault="00197944">
          <w:pPr>
            <w:pStyle w:val="TDC2"/>
            <w:tabs>
              <w:tab w:val="right" w:leader="dot" w:pos="8494"/>
            </w:tabs>
            <w:rPr>
              <w:rFonts w:eastAsiaTheme="minorEastAsia"/>
              <w:noProof/>
              <w:kern w:val="2"/>
              <w:sz w:val="24"/>
              <w:szCs w:val="24"/>
              <w:lang w:val="en-US"/>
              <w14:ligatures w14:val="standardContextual"/>
            </w:rPr>
          </w:pPr>
          <w:hyperlink w:anchor="_Toc241108362" w:history="1">
            <w:r w:rsidRPr="00366299">
              <w:rPr>
                <w:rStyle w:val="Hipervnculo"/>
                <w:rFonts w:ascii="Arial" w:hAnsi="Arial" w:cs="Arial"/>
                <w:noProof/>
                <w:lang w:val="es-HN"/>
              </w:rPr>
              <w:t>5.4 Estado de Cuenta</w:t>
            </w:r>
            <w:r>
              <w:rPr>
                <w:noProof/>
              </w:rPr>
              <w:tab/>
            </w:r>
            <w:r>
              <w:rPr>
                <w:noProof/>
              </w:rPr>
              <w:fldChar w:fldCharType="begin"/>
            </w:r>
            <w:r>
              <w:rPr>
                <w:noProof/>
              </w:rPr>
              <w:instrText xml:space="preserve"> PAGEREF _Toc241108362 \h </w:instrText>
            </w:r>
            <w:r>
              <w:rPr>
                <w:noProof/>
              </w:rPr>
            </w:r>
            <w:r>
              <w:rPr>
                <w:noProof/>
              </w:rPr>
              <w:fldChar w:fldCharType="separate"/>
            </w:r>
            <w:r>
              <w:rPr>
                <w:noProof/>
              </w:rPr>
              <w:t>21</w:t>
            </w:r>
            <w:r>
              <w:rPr>
                <w:noProof/>
              </w:rPr>
              <w:fldChar w:fldCharType="end"/>
            </w:r>
          </w:hyperlink>
        </w:p>
        <w:p w14:paraId="793542A2" w14:textId="137AA5F4" w:rsidR="006F2858" w:rsidRPr="00E537E5" w:rsidRDefault="00DE494E" w:rsidP="00E537E5">
          <w:pPr>
            <w:jc w:val="both"/>
            <w:rPr>
              <w:rFonts w:ascii="Arial" w:hAnsi="Arial" w:cs="Arial"/>
              <w:kern w:val="2"/>
              <w:sz w:val="24"/>
              <w:szCs w:val="24"/>
              <w:lang w:val="en-US"/>
              <w14:ligatures w14:val="standardContextual"/>
            </w:rPr>
          </w:pPr>
          <w:r w:rsidRPr="00E537E5">
            <w:rPr>
              <w:rFonts w:ascii="Arial" w:hAnsi="Arial" w:cs="Arial"/>
              <w:kern w:val="2"/>
              <w:sz w:val="24"/>
              <w:szCs w:val="24"/>
              <w:lang w:val="en-US"/>
              <w14:ligatures w14:val="standardContextual"/>
            </w:rPr>
            <w:fldChar w:fldCharType="end"/>
          </w:r>
        </w:p>
      </w:sdtContent>
    </w:sdt>
    <w:p w14:paraId="0B4A3AD7" w14:textId="4788DE53" w:rsidR="007E3B71" w:rsidRPr="00E537E5" w:rsidRDefault="007E3B71" w:rsidP="00E537E5">
      <w:pPr>
        <w:pStyle w:val="Tabladeilustraciones"/>
        <w:tabs>
          <w:tab w:val="right" w:leader="dot" w:pos="8494"/>
        </w:tabs>
        <w:spacing w:after="100"/>
        <w:jc w:val="both"/>
        <w:rPr>
          <w:rStyle w:val="Hipervnculo"/>
          <w:rFonts w:ascii="Arial" w:hAnsi="Arial" w:cs="Arial"/>
          <w:b/>
          <w:noProof/>
          <w:color w:val="auto"/>
          <w:sz w:val="24"/>
          <w:szCs w:val="24"/>
          <w:u w:val="none"/>
        </w:rPr>
      </w:pPr>
    </w:p>
    <w:p w14:paraId="10C3EDDC" w14:textId="1E29C315" w:rsidR="007E3B71" w:rsidRPr="00E537E5" w:rsidRDefault="007E3B71" w:rsidP="00E537E5">
      <w:pPr>
        <w:jc w:val="both"/>
        <w:rPr>
          <w:rStyle w:val="Hipervnculo"/>
          <w:rFonts w:ascii="Arial" w:hAnsi="Arial" w:cs="Arial"/>
          <w:b/>
          <w:noProof/>
          <w:color w:val="auto"/>
          <w:sz w:val="24"/>
          <w:szCs w:val="24"/>
          <w:u w:val="none"/>
        </w:rPr>
      </w:pPr>
    </w:p>
    <w:p w14:paraId="6B2B5B62" w14:textId="77777777" w:rsidR="00E537E5" w:rsidRDefault="00E537E5" w:rsidP="00E537E5">
      <w:pPr>
        <w:jc w:val="both"/>
        <w:rPr>
          <w:rFonts w:ascii="Arial" w:hAnsi="Arial" w:cs="Arial"/>
          <w:b/>
          <w:bCs/>
          <w:sz w:val="24"/>
          <w:szCs w:val="24"/>
        </w:rPr>
      </w:pPr>
      <w:bookmarkStart w:id="0" w:name="_Toc215756244"/>
      <w:bookmarkStart w:id="1" w:name="_Toc238304069"/>
      <w:bookmarkStart w:id="2" w:name="_Toc240540631"/>
      <w:bookmarkStart w:id="3" w:name="_Toc241056485"/>
    </w:p>
    <w:p w14:paraId="445189E2" w14:textId="7FB22CDE" w:rsidR="00E537E5" w:rsidRDefault="00E537E5" w:rsidP="00E537E5">
      <w:pPr>
        <w:rPr>
          <w:rFonts w:ascii="Arial" w:hAnsi="Arial" w:cs="Arial"/>
          <w:b/>
          <w:bCs/>
          <w:sz w:val="24"/>
          <w:szCs w:val="24"/>
        </w:rPr>
      </w:pPr>
    </w:p>
    <w:p w14:paraId="7909C060" w14:textId="77777777" w:rsidR="00E537E5" w:rsidRDefault="00E537E5">
      <w:pPr>
        <w:rPr>
          <w:rFonts w:ascii="Arial" w:hAnsi="Arial" w:cs="Arial"/>
          <w:b/>
          <w:bCs/>
          <w:sz w:val="24"/>
          <w:szCs w:val="24"/>
        </w:rPr>
      </w:pPr>
      <w:r>
        <w:rPr>
          <w:rFonts w:ascii="Arial" w:hAnsi="Arial" w:cs="Arial"/>
          <w:b/>
          <w:bCs/>
          <w:sz w:val="24"/>
          <w:szCs w:val="24"/>
        </w:rPr>
        <w:br w:type="page"/>
      </w:r>
    </w:p>
    <w:p w14:paraId="5BD95128" w14:textId="07238749" w:rsidR="00DE494E" w:rsidRPr="00E537E5" w:rsidRDefault="00DE494E" w:rsidP="00E537E5">
      <w:pPr>
        <w:jc w:val="both"/>
        <w:rPr>
          <w:rFonts w:ascii="Arial" w:hAnsi="Arial" w:cs="Arial"/>
          <w:kern w:val="2"/>
          <w:sz w:val="24"/>
          <w:szCs w:val="24"/>
          <w:lang w:val="es-SV"/>
          <w14:ligatures w14:val="standardContextual"/>
        </w:rPr>
      </w:pPr>
      <w:r w:rsidRPr="00E537E5">
        <w:rPr>
          <w:rFonts w:ascii="Arial" w:hAnsi="Arial" w:cs="Arial"/>
          <w:b/>
          <w:bCs/>
          <w:sz w:val="24"/>
          <w:szCs w:val="24"/>
        </w:rPr>
        <w:lastRenderedPageBreak/>
        <w:t>Objetivo y alcance del manual.</w:t>
      </w:r>
      <w:r w:rsidRPr="00E537E5">
        <w:rPr>
          <w:rFonts w:ascii="Arial" w:hAnsi="Arial" w:cs="Arial"/>
          <w:sz w:val="24"/>
          <w:szCs w:val="24"/>
        </w:rPr>
        <w:t xml:space="preserve"> Este manual orienta al personal de una Agencia Aérea en el uso de las funciones que le corresponden dentro del Sistema SENASA-SEPA Web. Su alcance comprende el acceso y navegación inicial, consulta y registro de solicitudes, operaciones con aerolíneas, solicitudes de inspección de aeronaves, registro de tránsitos internos, subsanaciones, gestión de pagos, descarga de recibos y consulta del estado de cuenta. La recepción, asignación, revisión documental, evaluación de riesgo, inspección física, autorización, parametrización, reportes y demás actuaciones técnicas son ejecutadas por SENASA/SEPA; se incluyen únicamente como referencia cuando afectan el seguimiento del trámite por la Agencia Aérea.</w:t>
      </w:r>
    </w:p>
    <w:p w14:paraId="32B08B70" w14:textId="77777777" w:rsidR="00C64C51" w:rsidRPr="00E537E5" w:rsidRDefault="00C64C51" w:rsidP="00E537E5">
      <w:pPr>
        <w:pStyle w:val="Ttulo1"/>
        <w:numPr>
          <w:ilvl w:val="0"/>
          <w:numId w:val="14"/>
        </w:numPr>
        <w:spacing w:line="276" w:lineRule="auto"/>
        <w:jc w:val="both"/>
        <w:rPr>
          <w:rFonts w:ascii="Arial" w:hAnsi="Arial" w:cs="Arial"/>
          <w:b/>
          <w:color w:val="auto"/>
          <w:sz w:val="24"/>
          <w:szCs w:val="24"/>
        </w:rPr>
      </w:pPr>
      <w:bookmarkStart w:id="4" w:name="_Toc241108343"/>
      <w:r w:rsidRPr="00E537E5">
        <w:rPr>
          <w:rFonts w:ascii="Arial" w:hAnsi="Arial" w:cs="Arial"/>
          <w:b/>
          <w:color w:val="auto"/>
          <w:sz w:val="24"/>
          <w:szCs w:val="24"/>
        </w:rPr>
        <w:t>Pantalla de Inicio de Sesión</w:t>
      </w:r>
      <w:bookmarkEnd w:id="0"/>
      <w:bookmarkEnd w:id="1"/>
      <w:bookmarkEnd w:id="2"/>
      <w:bookmarkEnd w:id="3"/>
      <w:bookmarkEnd w:id="4"/>
    </w:p>
    <w:p w14:paraId="39E21D08" w14:textId="2D6F0483" w:rsidR="00C64C51" w:rsidRPr="00E537E5" w:rsidRDefault="00C64C51" w:rsidP="00E537E5">
      <w:pPr>
        <w:spacing w:line="276" w:lineRule="auto"/>
        <w:jc w:val="both"/>
        <w:rPr>
          <w:rFonts w:ascii="Arial" w:hAnsi="Arial" w:cs="Arial"/>
          <w:sz w:val="24"/>
          <w:szCs w:val="24"/>
        </w:rPr>
      </w:pPr>
      <w:r w:rsidRPr="00E537E5">
        <w:rPr>
          <w:rFonts w:ascii="Arial" w:hAnsi="Arial" w:cs="Arial"/>
          <w:sz w:val="24"/>
          <w:szCs w:val="24"/>
        </w:rPr>
        <w:t>Esta pantalla permite al usuario acceder al Sistema SENA</w:t>
      </w:r>
      <w:r w:rsidR="009C7C65" w:rsidRPr="00E537E5">
        <w:rPr>
          <w:rFonts w:ascii="Arial" w:hAnsi="Arial" w:cs="Arial"/>
          <w:sz w:val="24"/>
          <w:szCs w:val="24"/>
        </w:rPr>
        <w:t xml:space="preserve">SA-SEPA Web. Incluye </w:t>
      </w:r>
      <w:r w:rsidRPr="00E537E5">
        <w:rPr>
          <w:rFonts w:ascii="Arial" w:hAnsi="Arial" w:cs="Arial"/>
          <w:sz w:val="24"/>
          <w:szCs w:val="24"/>
        </w:rPr>
        <w:t>los siguientes elementos:</w:t>
      </w:r>
      <w:r w:rsidRPr="00E537E5">
        <w:rPr>
          <w:rFonts w:ascii="Arial" w:hAnsi="Arial" w:cs="Arial"/>
          <w:sz w:val="24"/>
          <w:szCs w:val="24"/>
        </w:rPr>
        <w:br/>
      </w:r>
    </w:p>
    <w:p w14:paraId="3280917A" w14:textId="77777777" w:rsidR="00C64C51" w:rsidRPr="00E537E5" w:rsidRDefault="00C64C51" w:rsidP="00E537E5">
      <w:pPr>
        <w:pStyle w:val="Prrafodelista"/>
        <w:numPr>
          <w:ilvl w:val="0"/>
          <w:numId w:val="1"/>
        </w:numPr>
        <w:spacing w:line="276" w:lineRule="auto"/>
        <w:jc w:val="both"/>
        <w:rPr>
          <w:rFonts w:ascii="Arial" w:hAnsi="Arial" w:cs="Arial"/>
          <w:sz w:val="24"/>
          <w:szCs w:val="24"/>
        </w:rPr>
      </w:pPr>
      <w:r w:rsidRPr="00E537E5">
        <w:rPr>
          <w:rFonts w:ascii="Arial" w:hAnsi="Arial" w:cs="Arial"/>
          <w:b/>
          <w:sz w:val="24"/>
          <w:szCs w:val="24"/>
        </w:rPr>
        <w:t>Identificador:</w:t>
      </w:r>
      <w:r w:rsidRPr="00E537E5">
        <w:rPr>
          <w:rFonts w:ascii="Arial" w:hAnsi="Arial" w:cs="Arial"/>
          <w:sz w:val="24"/>
          <w:szCs w:val="24"/>
        </w:rPr>
        <w:t xml:space="preserve"> campo para ingresar el usuario asignado.</w:t>
      </w:r>
    </w:p>
    <w:p w14:paraId="0959B96F" w14:textId="732CB68F" w:rsidR="00C64C51" w:rsidRPr="00E537E5" w:rsidRDefault="00C64C51" w:rsidP="00E537E5">
      <w:pPr>
        <w:pStyle w:val="Prrafodelista"/>
        <w:numPr>
          <w:ilvl w:val="0"/>
          <w:numId w:val="1"/>
        </w:numPr>
        <w:spacing w:line="276" w:lineRule="auto"/>
        <w:jc w:val="both"/>
        <w:rPr>
          <w:rFonts w:ascii="Arial" w:hAnsi="Arial" w:cs="Arial"/>
          <w:sz w:val="24"/>
          <w:szCs w:val="24"/>
        </w:rPr>
      </w:pPr>
      <w:r w:rsidRPr="00E537E5">
        <w:rPr>
          <w:rFonts w:ascii="Arial" w:hAnsi="Arial" w:cs="Arial"/>
          <w:b/>
          <w:sz w:val="24"/>
          <w:szCs w:val="24"/>
        </w:rPr>
        <w:t>Rol:</w:t>
      </w:r>
      <w:r w:rsidRPr="00E537E5">
        <w:rPr>
          <w:rFonts w:ascii="Arial" w:hAnsi="Arial" w:cs="Arial"/>
          <w:sz w:val="24"/>
          <w:szCs w:val="24"/>
        </w:rPr>
        <w:t xml:space="preserve"> opciones </w:t>
      </w:r>
      <w:proofErr w:type="gramStart"/>
      <w:r w:rsidRPr="00E537E5">
        <w:rPr>
          <w:rFonts w:ascii="Arial" w:hAnsi="Arial" w:cs="Arial"/>
          <w:sz w:val="24"/>
          <w:szCs w:val="24"/>
        </w:rPr>
        <w:t>Delegado</w:t>
      </w:r>
      <w:proofErr w:type="gramEnd"/>
      <w:r w:rsidRPr="00E537E5">
        <w:rPr>
          <w:rFonts w:ascii="Arial" w:hAnsi="Arial" w:cs="Arial"/>
          <w:sz w:val="24"/>
          <w:szCs w:val="24"/>
        </w:rPr>
        <w:t xml:space="preserve"> o Regente.</w:t>
      </w:r>
    </w:p>
    <w:p w14:paraId="522B8F12" w14:textId="6F897091" w:rsidR="00C64C51" w:rsidRPr="00E537E5" w:rsidRDefault="00C64C51" w:rsidP="00E537E5">
      <w:pPr>
        <w:pStyle w:val="Prrafodelista"/>
        <w:numPr>
          <w:ilvl w:val="0"/>
          <w:numId w:val="1"/>
        </w:numPr>
        <w:spacing w:line="276" w:lineRule="auto"/>
        <w:jc w:val="both"/>
        <w:rPr>
          <w:rFonts w:ascii="Arial" w:hAnsi="Arial" w:cs="Arial"/>
          <w:sz w:val="24"/>
          <w:szCs w:val="24"/>
        </w:rPr>
      </w:pPr>
      <w:r w:rsidRPr="00E537E5">
        <w:rPr>
          <w:rFonts w:ascii="Arial" w:hAnsi="Arial" w:cs="Arial"/>
          <w:b/>
          <w:sz w:val="24"/>
          <w:szCs w:val="24"/>
        </w:rPr>
        <w:t>Contraseña:</w:t>
      </w:r>
      <w:r w:rsidRPr="00E537E5">
        <w:rPr>
          <w:rFonts w:ascii="Arial" w:hAnsi="Arial" w:cs="Arial"/>
          <w:sz w:val="24"/>
          <w:szCs w:val="24"/>
        </w:rPr>
        <w:t xml:space="preserve"> clave de acceso del usuario.</w:t>
      </w:r>
    </w:p>
    <w:p w14:paraId="6C1C84C5" w14:textId="43F8F73A" w:rsidR="00C64C51" w:rsidRPr="00E537E5" w:rsidRDefault="00C64C51" w:rsidP="00E537E5">
      <w:pPr>
        <w:pStyle w:val="Prrafodelista"/>
        <w:numPr>
          <w:ilvl w:val="0"/>
          <w:numId w:val="1"/>
        </w:numPr>
        <w:spacing w:line="276" w:lineRule="auto"/>
        <w:jc w:val="both"/>
        <w:rPr>
          <w:rFonts w:ascii="Arial" w:hAnsi="Arial" w:cs="Arial"/>
          <w:sz w:val="24"/>
          <w:szCs w:val="24"/>
        </w:rPr>
      </w:pPr>
      <w:r w:rsidRPr="00E537E5">
        <w:rPr>
          <w:rFonts w:ascii="Arial" w:hAnsi="Arial" w:cs="Arial"/>
          <w:b/>
          <w:sz w:val="24"/>
          <w:szCs w:val="24"/>
        </w:rPr>
        <w:t>Botón “Inicio”:</w:t>
      </w:r>
      <w:r w:rsidRPr="00E537E5">
        <w:rPr>
          <w:rFonts w:ascii="Arial" w:hAnsi="Arial" w:cs="Arial"/>
          <w:sz w:val="24"/>
          <w:szCs w:val="24"/>
        </w:rPr>
        <w:t xml:space="preserve"> valida las credenciales y permite entrar al sistema.</w:t>
      </w:r>
    </w:p>
    <w:p w14:paraId="1D1E749A" w14:textId="7D71D4F8" w:rsidR="00C64C51" w:rsidRPr="00E537E5" w:rsidRDefault="00C64C51" w:rsidP="00E537E5">
      <w:pPr>
        <w:pStyle w:val="Prrafodelista"/>
        <w:numPr>
          <w:ilvl w:val="0"/>
          <w:numId w:val="1"/>
        </w:numPr>
        <w:spacing w:line="276" w:lineRule="auto"/>
        <w:jc w:val="both"/>
        <w:rPr>
          <w:rFonts w:ascii="Arial" w:hAnsi="Arial" w:cs="Arial"/>
          <w:sz w:val="24"/>
          <w:szCs w:val="24"/>
        </w:rPr>
      </w:pPr>
      <w:r w:rsidRPr="00E537E5">
        <w:rPr>
          <w:rFonts w:ascii="Arial" w:hAnsi="Arial" w:cs="Arial"/>
          <w:b/>
          <w:sz w:val="24"/>
          <w:szCs w:val="24"/>
        </w:rPr>
        <w:t>Botón “Registrarse”:</w:t>
      </w:r>
      <w:r w:rsidRPr="00E537E5">
        <w:rPr>
          <w:rFonts w:ascii="Arial" w:hAnsi="Arial" w:cs="Arial"/>
          <w:sz w:val="24"/>
          <w:szCs w:val="24"/>
        </w:rPr>
        <w:t xml:space="preserve"> permite crear una nueva cuenta.</w:t>
      </w:r>
    </w:p>
    <w:p w14:paraId="383F0A22" w14:textId="014C5DAE" w:rsidR="004B5E1E" w:rsidRPr="00E537E5" w:rsidRDefault="00C64C51" w:rsidP="00E537E5">
      <w:pPr>
        <w:pStyle w:val="Prrafodelista"/>
        <w:numPr>
          <w:ilvl w:val="0"/>
          <w:numId w:val="1"/>
        </w:numPr>
        <w:spacing w:line="276" w:lineRule="auto"/>
        <w:jc w:val="both"/>
        <w:rPr>
          <w:rFonts w:ascii="Arial" w:hAnsi="Arial" w:cs="Arial"/>
          <w:sz w:val="24"/>
          <w:szCs w:val="24"/>
        </w:rPr>
      </w:pPr>
      <w:r w:rsidRPr="00E537E5">
        <w:rPr>
          <w:rFonts w:ascii="Arial" w:hAnsi="Arial" w:cs="Arial"/>
          <w:b/>
          <w:sz w:val="24"/>
          <w:szCs w:val="24"/>
        </w:rPr>
        <w:t>Enlaces:</w:t>
      </w:r>
      <w:r w:rsidRPr="00E537E5">
        <w:rPr>
          <w:rFonts w:ascii="Arial" w:hAnsi="Arial" w:cs="Arial"/>
          <w:sz w:val="24"/>
          <w:szCs w:val="24"/>
        </w:rPr>
        <w:t xml:space="preserve"> recuperar contraseña y consultar el listado de productos y </w:t>
      </w:r>
      <w:proofErr w:type="spellStart"/>
      <w:proofErr w:type="gramStart"/>
      <w:r w:rsidRPr="00E537E5">
        <w:rPr>
          <w:rFonts w:ascii="Arial" w:hAnsi="Arial" w:cs="Arial"/>
          <w:sz w:val="24"/>
          <w:szCs w:val="24"/>
        </w:rPr>
        <w:t>requisitos.A</w:t>
      </w:r>
      <w:proofErr w:type="spellEnd"/>
      <w:proofErr w:type="gramEnd"/>
      <w:r w:rsidRPr="00E537E5">
        <w:rPr>
          <w:rFonts w:ascii="Arial" w:hAnsi="Arial" w:cs="Arial"/>
          <w:sz w:val="24"/>
          <w:szCs w:val="24"/>
        </w:rPr>
        <w:t xml:space="preserve"> la derecha se muestra la identidad institucional de SAG–SENASA, junto con los logotipos de cooperación internacional.</w:t>
      </w:r>
    </w:p>
    <w:p w14:paraId="4941BA3D" w14:textId="6AD31478" w:rsidR="00C64C51" w:rsidRPr="00E537E5" w:rsidRDefault="00C64C51" w:rsidP="00E537E5">
      <w:pPr>
        <w:pStyle w:val="Prrafodelista"/>
        <w:spacing w:line="276" w:lineRule="auto"/>
        <w:jc w:val="both"/>
        <w:rPr>
          <w:rFonts w:ascii="Arial" w:hAnsi="Arial" w:cs="Arial"/>
          <w:sz w:val="24"/>
          <w:szCs w:val="24"/>
        </w:rPr>
      </w:pPr>
    </w:p>
    <w:p w14:paraId="19C525F7" w14:textId="6168851F" w:rsidR="00E537E5" w:rsidRPr="00E537E5" w:rsidRDefault="00E537E5" w:rsidP="00E537E5">
      <w:pPr>
        <w:pStyle w:val="Prrafodelista"/>
        <w:spacing w:line="276" w:lineRule="auto"/>
        <w:jc w:val="both"/>
        <w:rPr>
          <w:rFonts w:ascii="Arial" w:hAnsi="Arial" w:cs="Arial"/>
          <w:sz w:val="24"/>
          <w:szCs w:val="24"/>
        </w:rPr>
      </w:pPr>
      <w:r w:rsidRPr="00E537E5">
        <w:rPr>
          <w:rFonts w:ascii="Arial" w:hAnsi="Arial" w:cs="Arial"/>
          <w:noProof/>
          <w:sz w:val="24"/>
          <w:szCs w:val="24"/>
          <w:lang w:val="es-HN" w:eastAsia="es-HN"/>
        </w:rPr>
        <w:drawing>
          <wp:anchor distT="0" distB="0" distL="114300" distR="114300" simplePos="0" relativeHeight="251692544" behindDoc="0" locked="0" layoutInCell="1" allowOverlap="1" wp14:anchorId="0DA48FCD" wp14:editId="65A1EF0B">
            <wp:simplePos x="0" y="0"/>
            <wp:positionH relativeFrom="margin">
              <wp:align>center</wp:align>
            </wp:positionH>
            <wp:positionV relativeFrom="paragraph">
              <wp:posOffset>164097</wp:posOffset>
            </wp:positionV>
            <wp:extent cx="4183380" cy="3816350"/>
            <wp:effectExtent l="19050" t="19050" r="26670" b="12700"/>
            <wp:wrapSquare wrapText="bothSides"/>
            <wp:docPr id="15984527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52714" name=""/>
                    <pic:cNvPicPr/>
                  </pic:nvPicPr>
                  <pic:blipFill>
                    <a:blip r:embed="rId9">
                      <a:extLst>
                        <a:ext uri="{28A0092B-C50C-407E-A947-70E740481C1C}">
                          <a14:useLocalDpi xmlns:a14="http://schemas.microsoft.com/office/drawing/2010/main" val="0"/>
                        </a:ext>
                      </a:extLst>
                    </a:blip>
                    <a:stretch>
                      <a:fillRect/>
                    </a:stretch>
                  </pic:blipFill>
                  <pic:spPr>
                    <a:xfrm>
                      <a:off x="0" y="0"/>
                      <a:ext cx="4183380" cy="38163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9928F79" w14:textId="79EE07E6" w:rsidR="00C64C51" w:rsidRPr="00E537E5" w:rsidRDefault="00C64C51" w:rsidP="00E537E5">
      <w:pPr>
        <w:spacing w:line="276" w:lineRule="auto"/>
        <w:jc w:val="both"/>
        <w:rPr>
          <w:rFonts w:ascii="Arial" w:hAnsi="Arial" w:cs="Arial"/>
          <w:sz w:val="24"/>
          <w:szCs w:val="24"/>
        </w:rPr>
      </w:pPr>
    </w:p>
    <w:p w14:paraId="06970295" w14:textId="6CC51FF9" w:rsidR="00C64C51" w:rsidRPr="00E537E5" w:rsidRDefault="00C64C51" w:rsidP="00E537E5">
      <w:pPr>
        <w:spacing w:line="276" w:lineRule="auto"/>
        <w:jc w:val="both"/>
        <w:rPr>
          <w:rFonts w:ascii="Arial" w:hAnsi="Arial" w:cs="Arial"/>
          <w:sz w:val="24"/>
          <w:szCs w:val="24"/>
        </w:rPr>
      </w:pPr>
    </w:p>
    <w:p w14:paraId="6A4AB7B6" w14:textId="092FD9F0" w:rsidR="00C64C51" w:rsidRPr="00E537E5" w:rsidRDefault="00C64C51" w:rsidP="00E537E5">
      <w:pPr>
        <w:jc w:val="both"/>
        <w:rPr>
          <w:rFonts w:ascii="Arial" w:hAnsi="Arial" w:cs="Arial"/>
          <w:sz w:val="24"/>
          <w:szCs w:val="24"/>
        </w:rPr>
      </w:pPr>
    </w:p>
    <w:p w14:paraId="4F76BA0D" w14:textId="389B497F" w:rsidR="00C64C51" w:rsidRPr="00E537E5" w:rsidRDefault="00C64C51" w:rsidP="00E537E5">
      <w:pPr>
        <w:pStyle w:val="Ttulo2"/>
        <w:jc w:val="both"/>
        <w:rPr>
          <w:rFonts w:ascii="Arial" w:hAnsi="Arial" w:cs="Arial"/>
          <w:sz w:val="24"/>
          <w:szCs w:val="24"/>
          <w:lang w:val="es-HN"/>
        </w:rPr>
      </w:pPr>
      <w:bookmarkStart w:id="5" w:name="_Toc238304070"/>
      <w:bookmarkStart w:id="6" w:name="_Toc240540632"/>
      <w:bookmarkStart w:id="7" w:name="_Toc241056486"/>
      <w:bookmarkStart w:id="8" w:name="_Toc241108344"/>
      <w:r w:rsidRPr="00E537E5">
        <w:rPr>
          <w:rFonts w:ascii="Arial" w:hAnsi="Arial" w:cs="Arial"/>
          <w:sz w:val="24"/>
          <w:szCs w:val="24"/>
          <w:lang w:val="es-HN"/>
        </w:rPr>
        <w:lastRenderedPageBreak/>
        <w:t>1.1. Recuperación de Contraseña</w:t>
      </w:r>
      <w:bookmarkEnd w:id="5"/>
      <w:bookmarkEnd w:id="6"/>
      <w:bookmarkEnd w:id="7"/>
      <w:bookmarkEnd w:id="8"/>
    </w:p>
    <w:p w14:paraId="18CC6502" w14:textId="77777777" w:rsidR="00C64C51" w:rsidRPr="00E537E5" w:rsidRDefault="00C64C51" w:rsidP="00E537E5">
      <w:pPr>
        <w:jc w:val="both"/>
        <w:rPr>
          <w:rFonts w:ascii="Arial" w:hAnsi="Arial" w:cs="Arial"/>
          <w:sz w:val="24"/>
          <w:szCs w:val="24"/>
          <w:lang w:val="es-HN"/>
        </w:rPr>
      </w:pPr>
      <w:r w:rsidRPr="00E537E5">
        <w:rPr>
          <w:rFonts w:ascii="Arial" w:hAnsi="Arial" w:cs="Arial"/>
          <w:sz w:val="24"/>
          <w:szCs w:val="24"/>
          <w:lang w:val="es-HN"/>
        </w:rPr>
        <w:t>Esta sección permite a los usuarios recuperar el acceso a su cuenta en caso de haber olvidado su contraseña.</w:t>
      </w:r>
    </w:p>
    <w:p w14:paraId="744BC0DC" w14:textId="3E19CA75" w:rsidR="00C64C51" w:rsidRPr="00E537E5" w:rsidRDefault="00E61520" w:rsidP="00E537E5">
      <w:pPr>
        <w:jc w:val="both"/>
        <w:rPr>
          <w:rFonts w:ascii="Arial" w:hAnsi="Arial" w:cs="Arial"/>
          <w:sz w:val="24"/>
          <w:szCs w:val="24"/>
          <w:lang w:val="es-HN"/>
        </w:rPr>
      </w:pPr>
      <w:r w:rsidRPr="00E537E5">
        <w:rPr>
          <w:rFonts w:ascii="Arial" w:hAnsi="Arial" w:cs="Arial"/>
          <w:b/>
          <w:bCs/>
          <w:sz w:val="24"/>
          <w:szCs w:val="24"/>
          <w:lang w:val="es-HN"/>
        </w:rPr>
        <w:t>Pasos que seguir</w:t>
      </w:r>
      <w:r w:rsidR="00C64C51" w:rsidRPr="00E537E5">
        <w:rPr>
          <w:rFonts w:ascii="Arial" w:hAnsi="Arial" w:cs="Arial"/>
          <w:b/>
          <w:bCs/>
          <w:sz w:val="24"/>
          <w:szCs w:val="24"/>
          <w:lang w:val="es-HN"/>
        </w:rPr>
        <w:t>:</w:t>
      </w:r>
    </w:p>
    <w:p w14:paraId="1932AE89" w14:textId="77777777" w:rsidR="00C64C51" w:rsidRPr="00E537E5" w:rsidRDefault="00C64C51" w:rsidP="00E537E5">
      <w:pPr>
        <w:numPr>
          <w:ilvl w:val="0"/>
          <w:numId w:val="3"/>
        </w:numPr>
        <w:jc w:val="both"/>
        <w:rPr>
          <w:rFonts w:ascii="Arial" w:hAnsi="Arial" w:cs="Arial"/>
          <w:sz w:val="24"/>
          <w:szCs w:val="24"/>
          <w:lang w:val="es-HN"/>
        </w:rPr>
      </w:pPr>
      <w:r w:rsidRPr="00E537E5">
        <w:rPr>
          <w:rFonts w:ascii="Arial" w:hAnsi="Arial" w:cs="Arial"/>
          <w:b/>
          <w:bCs/>
          <w:sz w:val="24"/>
          <w:szCs w:val="24"/>
          <w:lang w:val="es-HN"/>
        </w:rPr>
        <w:t>Usuario:</w:t>
      </w:r>
      <w:r w:rsidRPr="00E537E5">
        <w:rPr>
          <w:rFonts w:ascii="Arial" w:hAnsi="Arial" w:cs="Arial"/>
          <w:sz w:val="24"/>
          <w:szCs w:val="24"/>
          <w:lang w:val="es-HN"/>
        </w:rPr>
        <w:t> Introduzca su nombre de usuario registrado en el sistema.</w:t>
      </w:r>
    </w:p>
    <w:p w14:paraId="485E85ED" w14:textId="77777777" w:rsidR="00C64C51" w:rsidRPr="00E537E5" w:rsidRDefault="00C64C51" w:rsidP="00E537E5">
      <w:pPr>
        <w:numPr>
          <w:ilvl w:val="0"/>
          <w:numId w:val="3"/>
        </w:numPr>
        <w:jc w:val="both"/>
        <w:rPr>
          <w:rFonts w:ascii="Arial" w:hAnsi="Arial" w:cs="Arial"/>
          <w:sz w:val="24"/>
          <w:szCs w:val="24"/>
          <w:lang w:val="es-HN"/>
        </w:rPr>
      </w:pPr>
      <w:r w:rsidRPr="00E537E5">
        <w:rPr>
          <w:rFonts w:ascii="Arial" w:hAnsi="Arial" w:cs="Arial"/>
          <w:b/>
          <w:bCs/>
          <w:sz w:val="24"/>
          <w:szCs w:val="24"/>
          <w:lang w:val="es-HN"/>
        </w:rPr>
        <w:t>Correo:</w:t>
      </w:r>
      <w:r w:rsidRPr="00E537E5">
        <w:rPr>
          <w:rFonts w:ascii="Arial" w:hAnsi="Arial" w:cs="Arial"/>
          <w:sz w:val="24"/>
          <w:szCs w:val="24"/>
          <w:lang w:val="es-HN"/>
        </w:rPr>
        <w:t> Introduzca la dirección de correo electrónico asociada a su cuenta.</w:t>
      </w:r>
    </w:p>
    <w:p w14:paraId="6D44ABDD" w14:textId="77777777" w:rsidR="00C64C51" w:rsidRPr="00E537E5" w:rsidRDefault="00C64C51" w:rsidP="00E537E5">
      <w:pPr>
        <w:numPr>
          <w:ilvl w:val="0"/>
          <w:numId w:val="3"/>
        </w:numPr>
        <w:jc w:val="both"/>
        <w:rPr>
          <w:rFonts w:ascii="Arial" w:hAnsi="Arial" w:cs="Arial"/>
          <w:sz w:val="24"/>
          <w:szCs w:val="24"/>
          <w:lang w:val="es-HN"/>
        </w:rPr>
      </w:pPr>
      <w:r w:rsidRPr="00E537E5">
        <w:rPr>
          <w:rFonts w:ascii="Arial" w:hAnsi="Arial" w:cs="Arial"/>
          <w:b/>
          <w:bCs/>
          <w:sz w:val="24"/>
          <w:szCs w:val="24"/>
          <w:lang w:val="es-HN"/>
        </w:rPr>
        <w:t>Recuperar Contraseña:</w:t>
      </w:r>
      <w:r w:rsidRPr="00E537E5">
        <w:rPr>
          <w:rFonts w:ascii="Arial" w:hAnsi="Arial" w:cs="Arial"/>
          <w:sz w:val="24"/>
          <w:szCs w:val="24"/>
          <w:lang w:val="es-HN"/>
        </w:rPr>
        <w:t> Haga clic en este botón para enviar la solicitud de restablecimiento. Recibirá un enlace en su correo electrónico para crear una nueva contraseña.</w:t>
      </w:r>
    </w:p>
    <w:p w14:paraId="7E822429" w14:textId="77777777" w:rsidR="00C64C51" w:rsidRPr="00E537E5" w:rsidRDefault="00C64C51" w:rsidP="00E537E5">
      <w:pPr>
        <w:numPr>
          <w:ilvl w:val="0"/>
          <w:numId w:val="3"/>
        </w:numPr>
        <w:jc w:val="both"/>
        <w:rPr>
          <w:rFonts w:ascii="Arial" w:hAnsi="Arial" w:cs="Arial"/>
          <w:sz w:val="24"/>
          <w:szCs w:val="24"/>
          <w:lang w:val="es-HN"/>
        </w:rPr>
      </w:pPr>
      <w:r w:rsidRPr="00E537E5">
        <w:rPr>
          <w:rFonts w:ascii="Arial" w:hAnsi="Arial" w:cs="Arial"/>
          <w:b/>
          <w:bCs/>
          <w:sz w:val="24"/>
          <w:szCs w:val="24"/>
          <w:lang w:val="es-HN"/>
        </w:rPr>
        <w:t>Cancelar:</w:t>
      </w:r>
      <w:r w:rsidRPr="00E537E5">
        <w:rPr>
          <w:rFonts w:ascii="Arial" w:hAnsi="Arial" w:cs="Arial"/>
          <w:sz w:val="24"/>
          <w:szCs w:val="24"/>
          <w:lang w:val="es-HN"/>
        </w:rPr>
        <w:t> Haga clic en este botón para volver a la pantalla de inicio de sesión sin realizar cambios.</w:t>
      </w:r>
    </w:p>
    <w:p w14:paraId="61B221DE" w14:textId="77777777" w:rsidR="00C64C51" w:rsidRPr="00E537E5" w:rsidRDefault="00C64C51" w:rsidP="00E537E5">
      <w:pPr>
        <w:jc w:val="both"/>
        <w:rPr>
          <w:rFonts w:ascii="Arial" w:hAnsi="Arial" w:cs="Arial"/>
          <w:sz w:val="24"/>
          <w:szCs w:val="24"/>
        </w:rPr>
      </w:pPr>
      <w:r w:rsidRPr="00E537E5">
        <w:rPr>
          <w:rFonts w:ascii="Arial" w:hAnsi="Arial" w:cs="Arial"/>
          <w:noProof/>
          <w:sz w:val="24"/>
          <w:szCs w:val="24"/>
          <w:lang w:val="es-HN" w:eastAsia="es-HN"/>
        </w:rPr>
        <w:drawing>
          <wp:anchor distT="0" distB="0" distL="114300" distR="114300" simplePos="0" relativeHeight="251658752" behindDoc="1" locked="0" layoutInCell="1" allowOverlap="1" wp14:anchorId="7195D08E" wp14:editId="37007896">
            <wp:simplePos x="0" y="0"/>
            <wp:positionH relativeFrom="margin">
              <wp:align>left</wp:align>
            </wp:positionH>
            <wp:positionV relativeFrom="paragraph">
              <wp:posOffset>271030</wp:posOffset>
            </wp:positionV>
            <wp:extent cx="3887470" cy="2290445"/>
            <wp:effectExtent l="19050" t="19050" r="17780" b="14605"/>
            <wp:wrapTight wrapText="bothSides">
              <wp:wrapPolygon edited="0">
                <wp:start x="-106" y="-180"/>
                <wp:lineTo x="-106" y="21558"/>
                <wp:lineTo x="21593" y="21558"/>
                <wp:lineTo x="21593" y="-180"/>
                <wp:lineTo x="-106" y="-180"/>
              </wp:wrapPolygon>
            </wp:wrapTight>
            <wp:docPr id="3954151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15126" name=""/>
                    <pic:cNvPicPr/>
                  </pic:nvPicPr>
                  <pic:blipFill>
                    <a:blip r:embed="rId10">
                      <a:extLst>
                        <a:ext uri="{28A0092B-C50C-407E-A947-70E740481C1C}">
                          <a14:useLocalDpi xmlns:a14="http://schemas.microsoft.com/office/drawing/2010/main" val="0"/>
                        </a:ext>
                      </a:extLst>
                    </a:blip>
                    <a:stretch>
                      <a:fillRect/>
                    </a:stretch>
                  </pic:blipFill>
                  <pic:spPr>
                    <a:xfrm>
                      <a:off x="0" y="0"/>
                      <a:ext cx="3887470" cy="22904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CA2DEC" w14:textId="77777777" w:rsidR="00C64C51" w:rsidRPr="00E537E5" w:rsidRDefault="00C64C51" w:rsidP="00E537E5">
      <w:pPr>
        <w:jc w:val="both"/>
        <w:rPr>
          <w:rFonts w:ascii="Arial" w:hAnsi="Arial" w:cs="Arial"/>
          <w:sz w:val="24"/>
          <w:szCs w:val="24"/>
        </w:rPr>
      </w:pPr>
    </w:p>
    <w:p w14:paraId="2C507C45" w14:textId="77777777" w:rsidR="00C64C51" w:rsidRPr="00E537E5" w:rsidRDefault="00C64C51" w:rsidP="00E537E5">
      <w:pPr>
        <w:jc w:val="both"/>
        <w:rPr>
          <w:rFonts w:ascii="Arial" w:hAnsi="Arial" w:cs="Arial"/>
          <w:sz w:val="24"/>
          <w:szCs w:val="24"/>
        </w:rPr>
      </w:pPr>
    </w:p>
    <w:p w14:paraId="26BC2C20" w14:textId="77777777" w:rsidR="00C64C51" w:rsidRPr="00E537E5" w:rsidRDefault="00C64C51" w:rsidP="00E537E5">
      <w:pPr>
        <w:jc w:val="both"/>
        <w:rPr>
          <w:rFonts w:ascii="Arial" w:hAnsi="Arial" w:cs="Arial"/>
          <w:sz w:val="24"/>
          <w:szCs w:val="24"/>
        </w:rPr>
      </w:pPr>
    </w:p>
    <w:p w14:paraId="1BF57EED" w14:textId="77777777" w:rsidR="00C64C51" w:rsidRPr="00E537E5" w:rsidRDefault="00C64C51" w:rsidP="00E537E5">
      <w:pPr>
        <w:jc w:val="both"/>
        <w:rPr>
          <w:rFonts w:ascii="Arial" w:hAnsi="Arial" w:cs="Arial"/>
          <w:sz w:val="24"/>
          <w:szCs w:val="24"/>
        </w:rPr>
      </w:pPr>
    </w:p>
    <w:p w14:paraId="3412FF86" w14:textId="77777777" w:rsidR="00C64C51" w:rsidRPr="00E537E5" w:rsidRDefault="00C64C51" w:rsidP="00E537E5">
      <w:pPr>
        <w:jc w:val="both"/>
        <w:rPr>
          <w:rFonts w:ascii="Arial" w:hAnsi="Arial" w:cs="Arial"/>
          <w:sz w:val="24"/>
          <w:szCs w:val="24"/>
        </w:rPr>
      </w:pPr>
    </w:p>
    <w:p w14:paraId="57E17EB6" w14:textId="77777777" w:rsidR="00C64C51" w:rsidRPr="00E537E5" w:rsidRDefault="00C64C51" w:rsidP="00E537E5">
      <w:pPr>
        <w:jc w:val="both"/>
        <w:rPr>
          <w:rFonts w:ascii="Arial" w:hAnsi="Arial" w:cs="Arial"/>
          <w:sz w:val="24"/>
          <w:szCs w:val="24"/>
        </w:rPr>
      </w:pPr>
    </w:p>
    <w:p w14:paraId="00C6ED74" w14:textId="77777777" w:rsidR="00C64C51" w:rsidRPr="00E537E5" w:rsidRDefault="00C64C51" w:rsidP="00E537E5">
      <w:pPr>
        <w:jc w:val="both"/>
        <w:rPr>
          <w:rFonts w:ascii="Arial" w:hAnsi="Arial" w:cs="Arial"/>
          <w:sz w:val="24"/>
          <w:szCs w:val="24"/>
        </w:rPr>
      </w:pPr>
    </w:p>
    <w:p w14:paraId="2257409A" w14:textId="77777777" w:rsidR="00E52C95" w:rsidRPr="00E537E5" w:rsidRDefault="00E52C95" w:rsidP="00E537E5">
      <w:pPr>
        <w:jc w:val="both"/>
        <w:rPr>
          <w:rFonts w:ascii="Arial" w:hAnsi="Arial" w:cs="Arial"/>
          <w:sz w:val="24"/>
          <w:szCs w:val="24"/>
        </w:rPr>
      </w:pPr>
    </w:p>
    <w:p w14:paraId="2E458615" w14:textId="77777777" w:rsidR="00E52C95" w:rsidRPr="00E537E5" w:rsidRDefault="00E52C95" w:rsidP="00E537E5">
      <w:pPr>
        <w:pStyle w:val="Ttulo2"/>
        <w:jc w:val="both"/>
        <w:rPr>
          <w:rFonts w:ascii="Arial" w:hAnsi="Arial" w:cs="Arial"/>
          <w:sz w:val="24"/>
          <w:szCs w:val="24"/>
        </w:rPr>
      </w:pPr>
    </w:p>
    <w:p w14:paraId="6A902CBE" w14:textId="77777777" w:rsidR="00C64C51" w:rsidRPr="00E537E5" w:rsidRDefault="00C64C51" w:rsidP="00E537E5">
      <w:pPr>
        <w:pStyle w:val="Ttulo2"/>
        <w:jc w:val="both"/>
        <w:rPr>
          <w:rFonts w:ascii="Arial" w:hAnsi="Arial" w:cs="Arial"/>
          <w:sz w:val="24"/>
          <w:szCs w:val="24"/>
          <w:lang w:val="es-HN"/>
        </w:rPr>
      </w:pPr>
      <w:bookmarkStart w:id="9" w:name="_Toc238304071"/>
      <w:bookmarkStart w:id="10" w:name="_Toc240540633"/>
      <w:bookmarkStart w:id="11" w:name="_Toc241056487"/>
      <w:bookmarkStart w:id="12" w:name="_Toc241108345"/>
      <w:r w:rsidRPr="00E537E5">
        <w:rPr>
          <w:rFonts w:ascii="Arial" w:hAnsi="Arial" w:cs="Arial"/>
          <w:sz w:val="24"/>
          <w:szCs w:val="24"/>
          <w:lang w:val="es-HN"/>
        </w:rPr>
        <w:t>1.2. Listado de Productos y Requisitos</w:t>
      </w:r>
      <w:bookmarkEnd w:id="9"/>
      <w:bookmarkEnd w:id="10"/>
      <w:bookmarkEnd w:id="11"/>
      <w:bookmarkEnd w:id="12"/>
    </w:p>
    <w:p w14:paraId="3811584E" w14:textId="77777777" w:rsidR="00C64C51" w:rsidRPr="00E537E5" w:rsidRDefault="00C64C51" w:rsidP="00E537E5">
      <w:pPr>
        <w:jc w:val="both"/>
        <w:rPr>
          <w:rFonts w:ascii="Arial" w:hAnsi="Arial" w:cs="Arial"/>
          <w:sz w:val="24"/>
          <w:szCs w:val="24"/>
          <w:lang w:val="es-HN"/>
        </w:rPr>
      </w:pPr>
      <w:r w:rsidRPr="00E537E5">
        <w:rPr>
          <w:rFonts w:ascii="Arial" w:hAnsi="Arial" w:cs="Arial"/>
          <w:sz w:val="24"/>
          <w:szCs w:val="24"/>
          <w:lang w:val="es-HN"/>
        </w:rPr>
        <w:t>Use los filtros para buscar productos y sus requisitos de importación:</w:t>
      </w:r>
    </w:p>
    <w:p w14:paraId="0C758121" w14:textId="77777777" w:rsidR="00C64C51" w:rsidRPr="00E537E5" w:rsidRDefault="00C64C51" w:rsidP="00E537E5">
      <w:pPr>
        <w:numPr>
          <w:ilvl w:val="0"/>
          <w:numId w:val="4"/>
        </w:numPr>
        <w:jc w:val="both"/>
        <w:rPr>
          <w:rFonts w:ascii="Arial" w:hAnsi="Arial" w:cs="Arial"/>
          <w:sz w:val="24"/>
          <w:szCs w:val="24"/>
          <w:lang w:val="es-HN"/>
        </w:rPr>
      </w:pPr>
      <w:r w:rsidRPr="00E537E5">
        <w:rPr>
          <w:rFonts w:ascii="Arial" w:hAnsi="Arial" w:cs="Arial"/>
          <w:b/>
          <w:bCs/>
          <w:sz w:val="24"/>
          <w:szCs w:val="24"/>
          <w:lang w:val="es-HN"/>
        </w:rPr>
        <w:t>Tipo de Producto</w:t>
      </w:r>
      <w:r w:rsidRPr="00E537E5">
        <w:rPr>
          <w:rFonts w:ascii="Arial" w:hAnsi="Arial" w:cs="Arial"/>
          <w:sz w:val="24"/>
          <w:szCs w:val="24"/>
          <w:lang w:val="es-HN"/>
        </w:rPr>
        <w:t> y </w:t>
      </w:r>
      <w:r w:rsidRPr="00E537E5">
        <w:rPr>
          <w:rFonts w:ascii="Arial" w:hAnsi="Arial" w:cs="Arial"/>
          <w:b/>
          <w:bCs/>
          <w:sz w:val="24"/>
          <w:szCs w:val="24"/>
          <w:lang w:val="es-HN"/>
        </w:rPr>
        <w:t>País de origen</w:t>
      </w:r>
      <w:r w:rsidRPr="00E537E5">
        <w:rPr>
          <w:rFonts w:ascii="Arial" w:hAnsi="Arial" w:cs="Arial"/>
          <w:sz w:val="24"/>
          <w:szCs w:val="24"/>
          <w:lang w:val="es-HN"/>
        </w:rPr>
        <w:t>: seleccione los criterios de búsqueda.</w:t>
      </w:r>
    </w:p>
    <w:p w14:paraId="12E78BD5" w14:textId="77777777" w:rsidR="00C64C51" w:rsidRPr="00E537E5" w:rsidRDefault="00C64C51" w:rsidP="00E537E5">
      <w:pPr>
        <w:numPr>
          <w:ilvl w:val="0"/>
          <w:numId w:val="4"/>
        </w:numPr>
        <w:jc w:val="both"/>
        <w:rPr>
          <w:rFonts w:ascii="Arial" w:hAnsi="Arial" w:cs="Arial"/>
          <w:sz w:val="24"/>
          <w:szCs w:val="24"/>
          <w:lang w:val="es-HN"/>
        </w:rPr>
      </w:pPr>
      <w:r w:rsidRPr="00E537E5">
        <w:rPr>
          <w:rFonts w:ascii="Arial" w:hAnsi="Arial" w:cs="Arial"/>
          <w:sz w:val="24"/>
          <w:szCs w:val="24"/>
          <w:lang w:val="es-HN"/>
        </w:rPr>
        <w:t>Haga clic en </w:t>
      </w:r>
      <w:r w:rsidRPr="00E537E5">
        <w:rPr>
          <w:rFonts w:ascii="Arial" w:hAnsi="Arial" w:cs="Arial"/>
          <w:b/>
          <w:bCs/>
          <w:sz w:val="24"/>
          <w:szCs w:val="24"/>
          <w:lang w:val="es-HN"/>
        </w:rPr>
        <w:t>Buscar</w:t>
      </w:r>
      <w:r w:rsidRPr="00E537E5">
        <w:rPr>
          <w:rFonts w:ascii="Arial" w:hAnsi="Arial" w:cs="Arial"/>
          <w:sz w:val="24"/>
          <w:szCs w:val="24"/>
          <w:lang w:val="es-HN"/>
        </w:rPr>
        <w:t> para ver los resultados.</w:t>
      </w:r>
    </w:p>
    <w:p w14:paraId="57EC30BC" w14:textId="77777777" w:rsidR="00C64C51" w:rsidRPr="00E537E5" w:rsidRDefault="00C64C51" w:rsidP="00E537E5">
      <w:pPr>
        <w:numPr>
          <w:ilvl w:val="0"/>
          <w:numId w:val="4"/>
        </w:numPr>
        <w:jc w:val="both"/>
        <w:rPr>
          <w:rFonts w:ascii="Arial" w:hAnsi="Arial" w:cs="Arial"/>
          <w:sz w:val="24"/>
          <w:szCs w:val="24"/>
          <w:lang w:val="es-HN"/>
        </w:rPr>
      </w:pPr>
      <w:r w:rsidRPr="00E537E5">
        <w:rPr>
          <w:rFonts w:ascii="Arial" w:hAnsi="Arial" w:cs="Arial"/>
          <w:sz w:val="24"/>
          <w:szCs w:val="24"/>
          <w:lang w:val="es-HN"/>
        </w:rPr>
        <w:t>Use </w:t>
      </w:r>
      <w:r w:rsidRPr="00E537E5">
        <w:rPr>
          <w:rFonts w:ascii="Arial" w:hAnsi="Arial" w:cs="Arial"/>
          <w:b/>
          <w:bCs/>
          <w:sz w:val="24"/>
          <w:szCs w:val="24"/>
          <w:lang w:val="es-HN"/>
        </w:rPr>
        <w:t>Ampliar búsqueda</w:t>
      </w:r>
      <w:r w:rsidRPr="00E537E5">
        <w:rPr>
          <w:rFonts w:ascii="Arial" w:hAnsi="Arial" w:cs="Arial"/>
          <w:sz w:val="24"/>
          <w:szCs w:val="24"/>
          <w:lang w:val="es-HN"/>
        </w:rPr>
        <w:t> para más opciones de filtrado.</w:t>
      </w:r>
    </w:p>
    <w:p w14:paraId="5F4A6C93" w14:textId="28857368" w:rsidR="00886CF3" w:rsidRPr="00E537E5" w:rsidRDefault="00886CF3" w:rsidP="00E537E5">
      <w:pPr>
        <w:jc w:val="both"/>
        <w:rPr>
          <w:rFonts w:ascii="Arial" w:hAnsi="Arial" w:cs="Arial"/>
          <w:sz w:val="24"/>
          <w:szCs w:val="24"/>
          <w:lang w:val="es-HN"/>
        </w:rPr>
      </w:pPr>
    </w:p>
    <w:p w14:paraId="0337B962" w14:textId="172003BB" w:rsidR="00886CF3" w:rsidRPr="00E537E5" w:rsidRDefault="00886CF3" w:rsidP="00E537E5">
      <w:pPr>
        <w:jc w:val="both"/>
        <w:rPr>
          <w:rFonts w:ascii="Arial" w:hAnsi="Arial" w:cs="Arial"/>
          <w:b/>
          <w:bCs/>
          <w:sz w:val="24"/>
          <w:szCs w:val="24"/>
          <w:lang w:val="es-HN"/>
        </w:rPr>
      </w:pPr>
    </w:p>
    <w:p w14:paraId="4C3C7645" w14:textId="77777777" w:rsidR="009075DB" w:rsidRPr="00E537E5" w:rsidRDefault="009075DB" w:rsidP="00E537E5">
      <w:pPr>
        <w:jc w:val="both"/>
        <w:rPr>
          <w:rFonts w:ascii="Arial" w:hAnsi="Arial" w:cs="Arial"/>
          <w:b/>
          <w:bCs/>
          <w:sz w:val="24"/>
          <w:szCs w:val="24"/>
          <w:lang w:val="es-HN"/>
        </w:rPr>
      </w:pPr>
    </w:p>
    <w:p w14:paraId="6CD6E600" w14:textId="77777777" w:rsidR="009075DB" w:rsidRPr="00E537E5" w:rsidRDefault="009075DB" w:rsidP="00E537E5">
      <w:pPr>
        <w:jc w:val="both"/>
        <w:rPr>
          <w:rFonts w:ascii="Arial" w:hAnsi="Arial" w:cs="Arial"/>
          <w:b/>
          <w:bCs/>
          <w:sz w:val="24"/>
          <w:szCs w:val="24"/>
          <w:lang w:val="es-HN"/>
        </w:rPr>
      </w:pPr>
    </w:p>
    <w:p w14:paraId="139B2F89" w14:textId="77777777" w:rsidR="009075DB" w:rsidRPr="00E537E5" w:rsidRDefault="009075DB" w:rsidP="00E537E5">
      <w:pPr>
        <w:jc w:val="both"/>
        <w:rPr>
          <w:rFonts w:ascii="Arial" w:hAnsi="Arial" w:cs="Arial"/>
          <w:b/>
          <w:bCs/>
          <w:sz w:val="24"/>
          <w:szCs w:val="24"/>
          <w:lang w:val="es-HN"/>
        </w:rPr>
      </w:pPr>
    </w:p>
    <w:p w14:paraId="6FDC915F" w14:textId="77777777" w:rsidR="009075DB" w:rsidRPr="00E537E5" w:rsidRDefault="009075DB" w:rsidP="00E537E5">
      <w:pPr>
        <w:jc w:val="both"/>
        <w:rPr>
          <w:rFonts w:ascii="Arial" w:hAnsi="Arial" w:cs="Arial"/>
          <w:b/>
          <w:bCs/>
          <w:sz w:val="24"/>
          <w:szCs w:val="24"/>
          <w:lang w:val="es-HN"/>
        </w:rPr>
      </w:pPr>
    </w:p>
    <w:p w14:paraId="55F6E845" w14:textId="77777777" w:rsidR="009075DB" w:rsidRPr="00E537E5" w:rsidRDefault="009075DB" w:rsidP="00E537E5">
      <w:pPr>
        <w:jc w:val="both"/>
        <w:rPr>
          <w:rFonts w:ascii="Arial" w:hAnsi="Arial" w:cs="Arial"/>
          <w:b/>
          <w:bCs/>
          <w:sz w:val="24"/>
          <w:szCs w:val="24"/>
          <w:lang w:val="es-HN"/>
        </w:rPr>
      </w:pPr>
    </w:p>
    <w:p w14:paraId="42D7B9DA" w14:textId="77777777" w:rsidR="009075DB" w:rsidRPr="00E537E5" w:rsidRDefault="009075DB" w:rsidP="00E537E5">
      <w:pPr>
        <w:jc w:val="both"/>
        <w:rPr>
          <w:rFonts w:ascii="Arial" w:hAnsi="Arial" w:cs="Arial"/>
          <w:b/>
          <w:bCs/>
          <w:sz w:val="24"/>
          <w:szCs w:val="24"/>
          <w:lang w:val="es-HN"/>
        </w:rPr>
      </w:pPr>
    </w:p>
    <w:p w14:paraId="6B64BDD6" w14:textId="687007D3" w:rsidR="00886CF3" w:rsidRPr="00E537E5" w:rsidRDefault="00886CF3" w:rsidP="00E537E5">
      <w:pPr>
        <w:jc w:val="both"/>
        <w:rPr>
          <w:rFonts w:ascii="Arial" w:hAnsi="Arial" w:cs="Arial"/>
          <w:sz w:val="24"/>
          <w:szCs w:val="24"/>
          <w:lang w:val="es-HN"/>
        </w:rPr>
      </w:pPr>
    </w:p>
    <w:p w14:paraId="7E5AAF31" w14:textId="63025134" w:rsidR="00B87B60" w:rsidRPr="00E537E5" w:rsidRDefault="00E537E5" w:rsidP="00E537E5">
      <w:pPr>
        <w:jc w:val="both"/>
        <w:rPr>
          <w:rFonts w:ascii="Arial" w:hAnsi="Arial" w:cs="Arial"/>
          <w:sz w:val="24"/>
          <w:szCs w:val="24"/>
          <w:lang w:val="es-HN"/>
        </w:rPr>
      </w:pPr>
      <w:r w:rsidRPr="00E537E5">
        <w:rPr>
          <w:rFonts w:ascii="Arial" w:hAnsi="Arial" w:cs="Arial"/>
          <w:noProof/>
          <w:sz w:val="24"/>
          <w:szCs w:val="24"/>
          <w:lang w:val="es-HN" w:eastAsia="es-HN"/>
        </w:rPr>
        <w:drawing>
          <wp:anchor distT="0" distB="0" distL="114300" distR="114300" simplePos="0" relativeHeight="251671040" behindDoc="0" locked="0" layoutInCell="1" allowOverlap="1" wp14:anchorId="48A50D65" wp14:editId="4CC4CADF">
            <wp:simplePos x="0" y="0"/>
            <wp:positionH relativeFrom="margin">
              <wp:align>center</wp:align>
            </wp:positionH>
            <wp:positionV relativeFrom="margin">
              <wp:posOffset>321945</wp:posOffset>
            </wp:positionV>
            <wp:extent cx="4075430" cy="6525895"/>
            <wp:effectExtent l="19050" t="19050" r="20320" b="27305"/>
            <wp:wrapSquare wrapText="bothSides"/>
            <wp:docPr id="11275122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599" r="15583" b="19823"/>
                    <a:stretch>
                      <a:fillRect/>
                    </a:stretch>
                  </pic:blipFill>
                  <pic:spPr bwMode="auto">
                    <a:xfrm>
                      <a:off x="0" y="0"/>
                      <a:ext cx="4075430" cy="652589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BCDBFA" w14:textId="67B59F85" w:rsidR="00C64C51" w:rsidRPr="00E537E5" w:rsidRDefault="00C64C51" w:rsidP="00E537E5">
      <w:pPr>
        <w:jc w:val="both"/>
        <w:rPr>
          <w:rFonts w:ascii="Arial" w:hAnsi="Arial" w:cs="Arial"/>
          <w:sz w:val="24"/>
          <w:szCs w:val="24"/>
          <w:lang w:val="es-HN"/>
        </w:rPr>
      </w:pPr>
    </w:p>
    <w:p w14:paraId="5364492C" w14:textId="3DB59160" w:rsidR="00C64C51" w:rsidRPr="00E537E5" w:rsidRDefault="00E537E5" w:rsidP="00E537E5">
      <w:pPr>
        <w:jc w:val="both"/>
        <w:rPr>
          <w:rFonts w:ascii="Arial" w:hAnsi="Arial" w:cs="Arial"/>
          <w:b/>
          <w:sz w:val="24"/>
          <w:szCs w:val="24"/>
        </w:rPr>
      </w:pPr>
      <w:r w:rsidRPr="00E537E5">
        <w:rPr>
          <w:rFonts w:ascii="Arial" w:hAnsi="Arial" w:cs="Arial"/>
          <w:noProof/>
          <w:sz w:val="24"/>
          <w:szCs w:val="24"/>
          <w:lang w:val="es-HN" w:eastAsia="es-HN"/>
        </w:rPr>
        <w:drawing>
          <wp:anchor distT="0" distB="0" distL="114300" distR="114300" simplePos="0" relativeHeight="251666944" behindDoc="1" locked="0" layoutInCell="1" allowOverlap="1" wp14:anchorId="792A2EDA" wp14:editId="4EA4EDDC">
            <wp:simplePos x="0" y="0"/>
            <wp:positionH relativeFrom="margin">
              <wp:align>left</wp:align>
            </wp:positionH>
            <wp:positionV relativeFrom="paragraph">
              <wp:posOffset>6216282</wp:posOffset>
            </wp:positionV>
            <wp:extent cx="5400040" cy="1497965"/>
            <wp:effectExtent l="19050" t="19050" r="10160" b="26035"/>
            <wp:wrapSquare wrapText="bothSides"/>
            <wp:docPr id="2078040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04020" name=""/>
                    <pic:cNvPicPr/>
                  </pic:nvPicPr>
                  <pic:blipFill>
                    <a:blip r:embed="rId12">
                      <a:extLst>
                        <a:ext uri="{28A0092B-C50C-407E-A947-70E740481C1C}">
                          <a14:useLocalDpi xmlns:a14="http://schemas.microsoft.com/office/drawing/2010/main" val="0"/>
                        </a:ext>
                      </a:extLst>
                    </a:blip>
                    <a:stretch>
                      <a:fillRect/>
                    </a:stretch>
                  </pic:blipFill>
                  <pic:spPr>
                    <a:xfrm>
                      <a:off x="0" y="0"/>
                      <a:ext cx="5400040" cy="14979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64C51" w:rsidRPr="00E537E5">
        <w:rPr>
          <w:rFonts w:ascii="Arial" w:hAnsi="Arial" w:cs="Arial"/>
          <w:sz w:val="24"/>
          <w:szCs w:val="24"/>
          <w:lang w:val="es-HN"/>
        </w:rPr>
        <w:br w:type="page"/>
      </w:r>
      <w:bookmarkStart w:id="13" w:name="_Toc215756245"/>
      <w:bookmarkStart w:id="14" w:name="_Toc215765610"/>
      <w:bookmarkStart w:id="15" w:name="_Toc215772712"/>
      <w:bookmarkStart w:id="16" w:name="_Toc238304072"/>
      <w:bookmarkStart w:id="17" w:name="_Toc240540635"/>
      <w:bookmarkStart w:id="18" w:name="_Toc241056488"/>
      <w:r w:rsidR="00C64C51" w:rsidRPr="00E537E5">
        <w:rPr>
          <w:rFonts w:ascii="Arial" w:hAnsi="Arial" w:cs="Arial"/>
          <w:b/>
          <w:sz w:val="24"/>
          <w:szCs w:val="24"/>
        </w:rPr>
        <w:lastRenderedPageBreak/>
        <w:t xml:space="preserve">Pantalla de Inicio - </w:t>
      </w:r>
      <w:proofErr w:type="spellStart"/>
      <w:r w:rsidR="00C64C51" w:rsidRPr="00E537E5">
        <w:rPr>
          <w:rFonts w:ascii="Arial" w:hAnsi="Arial" w:cs="Arial"/>
          <w:b/>
          <w:sz w:val="24"/>
          <w:szCs w:val="24"/>
        </w:rPr>
        <w:t>Dashboard</w:t>
      </w:r>
      <w:proofErr w:type="spellEnd"/>
      <w:r w:rsidR="00C64C51" w:rsidRPr="00E537E5">
        <w:rPr>
          <w:rFonts w:ascii="Arial" w:hAnsi="Arial" w:cs="Arial"/>
          <w:b/>
          <w:sz w:val="24"/>
          <w:szCs w:val="24"/>
        </w:rPr>
        <w:t xml:space="preserve"> Principal</w:t>
      </w:r>
      <w:bookmarkEnd w:id="13"/>
      <w:bookmarkEnd w:id="14"/>
      <w:bookmarkEnd w:id="15"/>
      <w:bookmarkEnd w:id="16"/>
      <w:bookmarkEnd w:id="17"/>
      <w:bookmarkEnd w:id="18"/>
    </w:p>
    <w:p w14:paraId="4958098E" w14:textId="77777777" w:rsidR="00C64C51" w:rsidRPr="00E537E5" w:rsidRDefault="00C64C51" w:rsidP="00E537E5">
      <w:pPr>
        <w:spacing w:after="120" w:line="276" w:lineRule="auto"/>
        <w:jc w:val="both"/>
        <w:rPr>
          <w:rFonts w:ascii="Arial" w:hAnsi="Arial" w:cs="Arial"/>
          <w:sz w:val="24"/>
          <w:szCs w:val="24"/>
        </w:rPr>
      </w:pPr>
      <w:r w:rsidRPr="00E537E5">
        <w:rPr>
          <w:rFonts w:ascii="Arial" w:hAnsi="Arial" w:cs="Arial"/>
          <w:sz w:val="24"/>
          <w:szCs w:val="24"/>
        </w:rPr>
        <w:t>Después de iniciar sesión, el sistema muestra la pantalla principal del Sistema SENASA-SEPA Web.</w:t>
      </w:r>
    </w:p>
    <w:p w14:paraId="51736DFE" w14:textId="77777777" w:rsidR="00C64C51" w:rsidRPr="00E537E5" w:rsidRDefault="00C64C51" w:rsidP="00E537E5">
      <w:pPr>
        <w:spacing w:after="120" w:line="276" w:lineRule="auto"/>
        <w:jc w:val="both"/>
        <w:rPr>
          <w:rFonts w:ascii="Arial" w:hAnsi="Arial" w:cs="Arial"/>
          <w:sz w:val="24"/>
          <w:szCs w:val="24"/>
        </w:rPr>
      </w:pPr>
      <w:r w:rsidRPr="00E537E5">
        <w:rPr>
          <w:rFonts w:ascii="Arial" w:hAnsi="Arial" w:cs="Arial"/>
          <w:sz w:val="24"/>
          <w:szCs w:val="24"/>
        </w:rPr>
        <w:t>En esta vista, el usuario puede:</w:t>
      </w:r>
    </w:p>
    <w:p w14:paraId="544F8835" w14:textId="77777777" w:rsidR="00C64C51" w:rsidRPr="00E537E5" w:rsidRDefault="00C64C51" w:rsidP="00E537E5">
      <w:pPr>
        <w:pStyle w:val="Prrafodelista"/>
        <w:numPr>
          <w:ilvl w:val="0"/>
          <w:numId w:val="2"/>
        </w:numPr>
        <w:spacing w:line="276" w:lineRule="auto"/>
        <w:jc w:val="both"/>
        <w:rPr>
          <w:rFonts w:ascii="Arial" w:hAnsi="Arial" w:cs="Arial"/>
          <w:sz w:val="24"/>
          <w:szCs w:val="24"/>
        </w:rPr>
      </w:pPr>
      <w:r w:rsidRPr="00E537E5">
        <w:rPr>
          <w:rFonts w:ascii="Arial" w:hAnsi="Arial" w:cs="Arial"/>
          <w:sz w:val="24"/>
          <w:szCs w:val="24"/>
        </w:rPr>
        <w:t>Visualizar el panel informativo con una descripción general del sistema.</w:t>
      </w:r>
    </w:p>
    <w:p w14:paraId="3C306EE2" w14:textId="77777777" w:rsidR="00DE494E" w:rsidRPr="00E537E5" w:rsidRDefault="00DE494E" w:rsidP="00E537E5">
      <w:pPr>
        <w:pStyle w:val="Prrafodelista"/>
        <w:numPr>
          <w:ilvl w:val="0"/>
          <w:numId w:val="2"/>
        </w:numPr>
        <w:jc w:val="both"/>
        <w:rPr>
          <w:rFonts w:ascii="Arial" w:hAnsi="Arial" w:cs="Arial"/>
          <w:sz w:val="24"/>
          <w:szCs w:val="24"/>
        </w:rPr>
      </w:pPr>
      <w:r w:rsidRPr="00E537E5">
        <w:rPr>
          <w:rFonts w:ascii="Arial" w:hAnsi="Arial" w:cs="Arial"/>
          <w:sz w:val="24"/>
          <w:szCs w:val="24"/>
        </w:rPr>
        <w:t>Acceder a las opciones habilitadas para Agencia Aérea: Inicio, Solicitudes, Registro de Tránsitos Internos, Gestión de Pagos y Estado de Cuenta.</w:t>
      </w:r>
    </w:p>
    <w:p w14:paraId="6A660835" w14:textId="77777777" w:rsidR="00C64C51" w:rsidRPr="00E537E5" w:rsidRDefault="00C64C51" w:rsidP="00E537E5">
      <w:pPr>
        <w:pStyle w:val="Prrafodelista"/>
        <w:numPr>
          <w:ilvl w:val="0"/>
          <w:numId w:val="2"/>
        </w:numPr>
        <w:spacing w:line="276" w:lineRule="auto"/>
        <w:jc w:val="both"/>
        <w:rPr>
          <w:rFonts w:ascii="Arial" w:hAnsi="Arial" w:cs="Arial"/>
          <w:sz w:val="24"/>
          <w:szCs w:val="24"/>
        </w:rPr>
      </w:pPr>
      <w:r w:rsidRPr="00E537E5">
        <w:rPr>
          <w:rFonts w:ascii="Arial" w:hAnsi="Arial" w:cs="Arial"/>
          <w:sz w:val="24"/>
          <w:szCs w:val="24"/>
        </w:rPr>
        <w:t>Ver la información de contacto para consultas y soporte técnico.</w:t>
      </w:r>
    </w:p>
    <w:p w14:paraId="6755C0F4" w14:textId="77777777" w:rsidR="00C64C51" w:rsidRPr="00E537E5" w:rsidRDefault="00C64C51" w:rsidP="00E537E5">
      <w:pPr>
        <w:spacing w:line="276" w:lineRule="auto"/>
        <w:jc w:val="both"/>
        <w:rPr>
          <w:rFonts w:ascii="Arial" w:hAnsi="Arial" w:cs="Arial"/>
          <w:sz w:val="24"/>
          <w:szCs w:val="24"/>
        </w:rPr>
      </w:pPr>
      <w:r w:rsidRPr="00E537E5">
        <w:rPr>
          <w:rFonts w:ascii="Arial" w:hAnsi="Arial" w:cs="Arial"/>
          <w:sz w:val="24"/>
          <w:szCs w:val="24"/>
        </w:rPr>
        <w:t>Esta pantalla sirve como punto de partida para navegar por todas las funciones del sistema.</w:t>
      </w:r>
    </w:p>
    <w:p w14:paraId="131D1278" w14:textId="5785FD6B" w:rsidR="005B38D7" w:rsidRPr="00E537E5" w:rsidRDefault="00C64C51" w:rsidP="00E537E5">
      <w:pPr>
        <w:jc w:val="both"/>
        <w:rPr>
          <w:rFonts w:ascii="Arial" w:hAnsi="Arial" w:cs="Arial"/>
          <w:sz w:val="24"/>
          <w:szCs w:val="24"/>
          <w:lang w:val="es-HN"/>
        </w:rPr>
      </w:pPr>
      <w:r w:rsidRPr="00E537E5">
        <w:rPr>
          <w:rFonts w:ascii="Arial" w:hAnsi="Arial" w:cs="Arial"/>
          <w:noProof/>
          <w:sz w:val="24"/>
          <w:szCs w:val="24"/>
          <w:lang w:val="es-HN" w:eastAsia="es-HN"/>
        </w:rPr>
        <w:drawing>
          <wp:anchor distT="0" distB="0" distL="114300" distR="114300" simplePos="0" relativeHeight="251662848" behindDoc="1" locked="0" layoutInCell="1" allowOverlap="1" wp14:anchorId="022BE23E" wp14:editId="281EDD5A">
            <wp:simplePos x="0" y="0"/>
            <wp:positionH relativeFrom="margin">
              <wp:align>center</wp:align>
            </wp:positionH>
            <wp:positionV relativeFrom="paragraph">
              <wp:posOffset>254635</wp:posOffset>
            </wp:positionV>
            <wp:extent cx="6325235" cy="3954780"/>
            <wp:effectExtent l="19050" t="19050" r="18415" b="2667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25235" cy="3954780"/>
                    </a:xfrm>
                    <a:prstGeom prst="rect">
                      <a:avLst/>
                    </a:prstGeom>
                    <a:ln w="6350" cap="sq">
                      <a:solidFill>
                        <a:schemeClr val="tx1"/>
                      </a:solidFill>
                      <a:prstDash val="solid"/>
                      <a:miter lim="800000"/>
                    </a:ln>
                    <a:effectLst/>
                  </pic:spPr>
                </pic:pic>
              </a:graphicData>
            </a:graphic>
            <wp14:sizeRelH relativeFrom="margin">
              <wp14:pctWidth>0</wp14:pctWidth>
            </wp14:sizeRelH>
            <wp14:sizeRelV relativeFrom="margin">
              <wp14:pctHeight>0</wp14:pctHeight>
            </wp14:sizeRelV>
          </wp:anchor>
        </w:drawing>
      </w:r>
      <w:r w:rsidRPr="00E537E5">
        <w:rPr>
          <w:rFonts w:ascii="Arial" w:hAnsi="Arial" w:cs="Arial"/>
          <w:sz w:val="24"/>
          <w:szCs w:val="24"/>
          <w:lang w:val="es-HN"/>
        </w:rPr>
        <w:br w:type="page"/>
      </w:r>
    </w:p>
    <w:p w14:paraId="0555960F" w14:textId="3DDB9191" w:rsidR="00023ED6" w:rsidRPr="00E537E5" w:rsidRDefault="00023ED6" w:rsidP="00E537E5">
      <w:pPr>
        <w:pStyle w:val="Ttulo1"/>
        <w:numPr>
          <w:ilvl w:val="0"/>
          <w:numId w:val="14"/>
        </w:numPr>
        <w:spacing w:line="276" w:lineRule="auto"/>
        <w:jc w:val="both"/>
        <w:rPr>
          <w:rFonts w:ascii="Arial" w:hAnsi="Arial" w:cs="Arial"/>
          <w:b/>
          <w:color w:val="auto"/>
          <w:sz w:val="24"/>
          <w:szCs w:val="24"/>
        </w:rPr>
      </w:pPr>
      <w:bookmarkStart w:id="19" w:name="_Toc240540636"/>
      <w:bookmarkStart w:id="20" w:name="_Toc241056489"/>
      <w:bookmarkStart w:id="21" w:name="_Toc241108346"/>
      <w:r w:rsidRPr="00E537E5">
        <w:rPr>
          <w:rFonts w:ascii="Arial" w:hAnsi="Arial" w:cs="Arial"/>
          <w:b/>
          <w:color w:val="auto"/>
          <w:sz w:val="24"/>
          <w:szCs w:val="24"/>
        </w:rPr>
        <w:lastRenderedPageBreak/>
        <w:t xml:space="preserve">Módulo de </w:t>
      </w:r>
      <w:r w:rsidR="007377EC" w:rsidRPr="00E537E5">
        <w:rPr>
          <w:rFonts w:ascii="Arial" w:hAnsi="Arial" w:cs="Arial"/>
          <w:b/>
          <w:color w:val="auto"/>
          <w:sz w:val="24"/>
          <w:szCs w:val="24"/>
        </w:rPr>
        <w:t>Solicitudes</w:t>
      </w:r>
      <w:r w:rsidRPr="00E537E5">
        <w:rPr>
          <w:rFonts w:ascii="Arial" w:hAnsi="Arial" w:cs="Arial"/>
          <w:b/>
          <w:color w:val="auto"/>
          <w:sz w:val="24"/>
          <w:szCs w:val="24"/>
        </w:rPr>
        <w:t xml:space="preserve"> </w:t>
      </w:r>
      <w:r w:rsidR="007377EC" w:rsidRPr="00E537E5">
        <w:rPr>
          <w:rFonts w:ascii="Arial" w:hAnsi="Arial" w:cs="Arial"/>
          <w:b/>
          <w:color w:val="auto"/>
          <w:sz w:val="24"/>
          <w:szCs w:val="24"/>
        </w:rPr>
        <w:t>-</w:t>
      </w:r>
      <w:r w:rsidRPr="00E537E5">
        <w:rPr>
          <w:rFonts w:ascii="Arial" w:hAnsi="Arial" w:cs="Arial"/>
          <w:b/>
          <w:color w:val="auto"/>
          <w:sz w:val="24"/>
          <w:szCs w:val="24"/>
        </w:rPr>
        <w:t xml:space="preserve"> </w:t>
      </w:r>
      <w:r w:rsidR="007377EC" w:rsidRPr="00E537E5">
        <w:rPr>
          <w:rFonts w:ascii="Arial" w:hAnsi="Arial" w:cs="Arial"/>
          <w:b/>
          <w:color w:val="auto"/>
          <w:sz w:val="24"/>
          <w:szCs w:val="24"/>
        </w:rPr>
        <w:t>Registro de solicitudes</w:t>
      </w:r>
      <w:bookmarkEnd w:id="19"/>
      <w:bookmarkEnd w:id="20"/>
      <w:bookmarkEnd w:id="21"/>
      <w:r w:rsidR="007377EC" w:rsidRPr="00E537E5">
        <w:rPr>
          <w:rFonts w:ascii="Arial" w:hAnsi="Arial" w:cs="Arial"/>
          <w:b/>
          <w:color w:val="auto"/>
          <w:sz w:val="24"/>
          <w:szCs w:val="24"/>
        </w:rPr>
        <w:t xml:space="preserve"> </w:t>
      </w:r>
    </w:p>
    <w:p w14:paraId="5BD2294E" w14:textId="72674B91" w:rsidR="007377EC" w:rsidRPr="00E537E5" w:rsidRDefault="00AD5ED9" w:rsidP="00E537E5">
      <w:pPr>
        <w:spacing w:line="276" w:lineRule="auto"/>
        <w:jc w:val="both"/>
        <w:rPr>
          <w:rFonts w:ascii="Arial" w:hAnsi="Arial" w:cs="Arial"/>
          <w:sz w:val="24"/>
          <w:szCs w:val="24"/>
          <w:lang w:val="es-HN"/>
        </w:rPr>
      </w:pPr>
      <w:r w:rsidRPr="00E537E5">
        <w:rPr>
          <w:rFonts w:ascii="Arial" w:hAnsi="Arial" w:cs="Arial"/>
          <w:sz w:val="24"/>
          <w:szCs w:val="24"/>
          <w:lang w:val="es-HN"/>
        </w:rPr>
        <w:br/>
      </w:r>
      <w:r w:rsidR="007377EC" w:rsidRPr="00E537E5">
        <w:rPr>
          <w:rFonts w:ascii="Arial" w:hAnsi="Arial" w:cs="Arial"/>
          <w:sz w:val="24"/>
          <w:szCs w:val="24"/>
          <w:lang w:val="es-HN"/>
        </w:rPr>
        <w:t>Esta pantalla permite consultar y gestionar las solicitudes de inspección registradas en el sistema.</w:t>
      </w:r>
    </w:p>
    <w:p w14:paraId="2887764B" w14:textId="77777777" w:rsidR="007377EC" w:rsidRPr="00197944" w:rsidRDefault="007377EC" w:rsidP="00197944">
      <w:pPr>
        <w:spacing w:line="276" w:lineRule="auto"/>
        <w:rPr>
          <w:rFonts w:ascii="Arial" w:hAnsi="Arial" w:cs="Arial"/>
          <w:sz w:val="24"/>
          <w:szCs w:val="24"/>
          <w:lang w:val="es-HN"/>
        </w:rPr>
      </w:pPr>
      <w:r w:rsidRPr="00197944">
        <w:rPr>
          <w:rFonts w:ascii="Arial" w:hAnsi="Arial" w:cs="Arial"/>
          <w:sz w:val="24"/>
          <w:szCs w:val="24"/>
          <w:lang w:val="es-HN"/>
        </w:rPr>
        <w:t>Filtros de búsqueda:</w:t>
      </w:r>
    </w:p>
    <w:p w14:paraId="0FDE4370" w14:textId="77777777" w:rsidR="00306317" w:rsidRPr="00197944" w:rsidRDefault="00306317" w:rsidP="00197944">
      <w:pPr>
        <w:numPr>
          <w:ilvl w:val="0"/>
          <w:numId w:val="5"/>
        </w:numPr>
        <w:spacing w:line="276" w:lineRule="auto"/>
        <w:rPr>
          <w:rFonts w:ascii="Arial" w:hAnsi="Arial" w:cs="Arial"/>
          <w:sz w:val="24"/>
          <w:szCs w:val="24"/>
          <w:lang w:val="es-HN"/>
        </w:rPr>
        <w:sectPr w:rsidR="00306317" w:rsidRPr="00197944" w:rsidSect="00924DE5">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17" w:right="1701" w:bottom="1417" w:left="1701" w:header="708" w:footer="708" w:gutter="0"/>
          <w:cols w:space="708"/>
          <w:docGrid w:linePitch="360"/>
        </w:sectPr>
      </w:pPr>
    </w:p>
    <w:p w14:paraId="6FD1F6BB" w14:textId="2BC89A85" w:rsidR="007377EC" w:rsidRPr="00197944" w:rsidRDefault="007377EC" w:rsidP="00197944">
      <w:pPr>
        <w:numPr>
          <w:ilvl w:val="0"/>
          <w:numId w:val="5"/>
        </w:numPr>
        <w:spacing w:line="276" w:lineRule="auto"/>
        <w:rPr>
          <w:rFonts w:ascii="Arial" w:hAnsi="Arial" w:cs="Arial"/>
          <w:sz w:val="24"/>
          <w:szCs w:val="24"/>
          <w:lang w:val="es-HN"/>
        </w:rPr>
      </w:pPr>
      <w:r w:rsidRPr="00197944">
        <w:rPr>
          <w:rFonts w:ascii="Arial" w:hAnsi="Arial" w:cs="Arial"/>
          <w:sz w:val="24"/>
          <w:szCs w:val="24"/>
          <w:lang w:val="es-HN"/>
        </w:rPr>
        <w:t>Fecha de solicitud</w:t>
      </w:r>
    </w:p>
    <w:p w14:paraId="64F35BD1" w14:textId="0D74121E" w:rsidR="007377EC" w:rsidRPr="00197944" w:rsidRDefault="007377EC" w:rsidP="00197944">
      <w:pPr>
        <w:numPr>
          <w:ilvl w:val="0"/>
          <w:numId w:val="5"/>
        </w:numPr>
        <w:spacing w:line="276" w:lineRule="auto"/>
        <w:rPr>
          <w:rFonts w:ascii="Arial" w:hAnsi="Arial" w:cs="Arial"/>
          <w:sz w:val="24"/>
          <w:szCs w:val="24"/>
          <w:lang w:val="es-HN"/>
        </w:rPr>
      </w:pPr>
      <w:r w:rsidRPr="00197944">
        <w:rPr>
          <w:rFonts w:ascii="Arial" w:hAnsi="Arial" w:cs="Arial"/>
          <w:sz w:val="24"/>
          <w:szCs w:val="24"/>
          <w:lang w:val="es-HN"/>
        </w:rPr>
        <w:t>Estado</w:t>
      </w:r>
    </w:p>
    <w:p w14:paraId="671652BD" w14:textId="17248974" w:rsidR="007377EC" w:rsidRPr="00197944" w:rsidRDefault="007377EC" w:rsidP="00197944">
      <w:pPr>
        <w:numPr>
          <w:ilvl w:val="0"/>
          <w:numId w:val="5"/>
        </w:numPr>
        <w:spacing w:line="276" w:lineRule="auto"/>
        <w:rPr>
          <w:rFonts w:ascii="Arial" w:hAnsi="Arial" w:cs="Arial"/>
          <w:sz w:val="24"/>
          <w:szCs w:val="24"/>
          <w:lang w:val="es-HN"/>
        </w:rPr>
      </w:pPr>
      <w:r w:rsidRPr="00197944">
        <w:rPr>
          <w:rFonts w:ascii="Arial" w:hAnsi="Arial" w:cs="Arial"/>
          <w:sz w:val="24"/>
          <w:szCs w:val="24"/>
          <w:lang w:val="es-HN"/>
        </w:rPr>
        <w:t>Número de solicitud</w:t>
      </w:r>
    </w:p>
    <w:p w14:paraId="5E71197D" w14:textId="4129E0FF" w:rsidR="007377EC" w:rsidRPr="00197944" w:rsidRDefault="007377EC" w:rsidP="00197944">
      <w:pPr>
        <w:numPr>
          <w:ilvl w:val="0"/>
          <w:numId w:val="5"/>
        </w:numPr>
        <w:spacing w:line="276" w:lineRule="auto"/>
        <w:rPr>
          <w:rFonts w:ascii="Arial" w:hAnsi="Arial" w:cs="Arial"/>
          <w:sz w:val="24"/>
          <w:szCs w:val="24"/>
          <w:lang w:val="es-HN"/>
        </w:rPr>
      </w:pPr>
      <w:r w:rsidRPr="00197944">
        <w:rPr>
          <w:rFonts w:ascii="Arial" w:hAnsi="Arial" w:cs="Arial"/>
          <w:sz w:val="24"/>
          <w:szCs w:val="24"/>
          <w:lang w:val="es-HN"/>
        </w:rPr>
        <w:t>Delegado de RTN</w:t>
      </w:r>
    </w:p>
    <w:p w14:paraId="33EBC1C7" w14:textId="6EF9E5FB" w:rsidR="007377EC" w:rsidRPr="00197944" w:rsidRDefault="007377EC" w:rsidP="00197944">
      <w:pPr>
        <w:numPr>
          <w:ilvl w:val="0"/>
          <w:numId w:val="5"/>
        </w:numPr>
        <w:spacing w:line="276" w:lineRule="auto"/>
        <w:rPr>
          <w:rFonts w:ascii="Arial" w:hAnsi="Arial" w:cs="Arial"/>
          <w:sz w:val="24"/>
          <w:szCs w:val="24"/>
          <w:lang w:val="es-HN"/>
        </w:rPr>
      </w:pPr>
      <w:r w:rsidRPr="00197944">
        <w:rPr>
          <w:rFonts w:ascii="Arial" w:hAnsi="Arial" w:cs="Arial"/>
          <w:sz w:val="24"/>
          <w:szCs w:val="24"/>
          <w:lang w:val="es-HN"/>
        </w:rPr>
        <w:t>Permiso de Importación</w:t>
      </w:r>
    </w:p>
    <w:p w14:paraId="7675C24F" w14:textId="6C9F0E16" w:rsidR="007377EC" w:rsidRPr="00197944" w:rsidRDefault="007377EC" w:rsidP="00197944">
      <w:pPr>
        <w:numPr>
          <w:ilvl w:val="0"/>
          <w:numId w:val="5"/>
        </w:numPr>
        <w:spacing w:line="276" w:lineRule="auto"/>
        <w:rPr>
          <w:rFonts w:ascii="Arial" w:hAnsi="Arial" w:cs="Arial"/>
          <w:sz w:val="24"/>
          <w:szCs w:val="24"/>
          <w:lang w:val="es-HN"/>
        </w:rPr>
      </w:pPr>
      <w:r w:rsidRPr="00197944">
        <w:rPr>
          <w:rFonts w:ascii="Arial" w:hAnsi="Arial" w:cs="Arial"/>
          <w:sz w:val="24"/>
          <w:szCs w:val="24"/>
          <w:lang w:val="es-HN"/>
        </w:rPr>
        <w:t>Puesto de Control Cuarentenario (PCC)</w:t>
      </w:r>
    </w:p>
    <w:p w14:paraId="5CCDD2DD" w14:textId="77777777" w:rsidR="00306317" w:rsidRPr="00E537E5" w:rsidRDefault="00306317" w:rsidP="00E537E5">
      <w:pPr>
        <w:spacing w:line="276" w:lineRule="auto"/>
        <w:jc w:val="both"/>
        <w:rPr>
          <w:rFonts w:ascii="Arial" w:hAnsi="Arial" w:cs="Arial"/>
          <w:sz w:val="24"/>
          <w:szCs w:val="24"/>
          <w:lang w:val="es-HN"/>
        </w:rPr>
        <w:sectPr w:rsidR="00306317" w:rsidRPr="00E537E5" w:rsidSect="00306317">
          <w:type w:val="continuous"/>
          <w:pgSz w:w="11906" w:h="16838"/>
          <w:pgMar w:top="1417" w:right="1701" w:bottom="1417" w:left="1701" w:header="708" w:footer="708" w:gutter="0"/>
          <w:cols w:num="2" w:space="708"/>
          <w:docGrid w:linePitch="360"/>
        </w:sectPr>
      </w:pPr>
    </w:p>
    <w:p w14:paraId="1EAC5ACB" w14:textId="27B5DB92" w:rsidR="007377EC" w:rsidRPr="00E537E5" w:rsidRDefault="007377EC" w:rsidP="00E537E5">
      <w:pPr>
        <w:spacing w:line="276" w:lineRule="auto"/>
        <w:jc w:val="both"/>
        <w:rPr>
          <w:rFonts w:ascii="Arial" w:hAnsi="Arial" w:cs="Arial"/>
          <w:sz w:val="24"/>
          <w:szCs w:val="24"/>
          <w:lang w:val="es-HN"/>
        </w:rPr>
      </w:pPr>
      <w:r w:rsidRPr="00E537E5">
        <w:rPr>
          <w:rFonts w:ascii="Arial" w:hAnsi="Arial" w:cs="Arial"/>
          <w:sz w:val="24"/>
          <w:szCs w:val="24"/>
          <w:lang w:val="es-HN"/>
        </w:rPr>
        <w:t>Haga clic en </w:t>
      </w:r>
      <w:r w:rsidRPr="00E537E5">
        <w:rPr>
          <w:rFonts w:ascii="Arial" w:hAnsi="Arial" w:cs="Arial"/>
          <w:b/>
          <w:bCs/>
          <w:sz w:val="24"/>
          <w:szCs w:val="24"/>
          <w:lang w:val="es-HN"/>
        </w:rPr>
        <w:t>Buscar</w:t>
      </w:r>
      <w:r w:rsidRPr="00E537E5">
        <w:rPr>
          <w:rFonts w:ascii="Arial" w:hAnsi="Arial" w:cs="Arial"/>
          <w:sz w:val="24"/>
          <w:szCs w:val="24"/>
          <w:lang w:val="es-HN"/>
        </w:rPr>
        <w:t> para aplicar los filtros. La tabla muestra los resultados con la información principal de cada solicitud.</w:t>
      </w:r>
    </w:p>
    <w:p w14:paraId="5523EE98" w14:textId="591DB704" w:rsidR="007377EC" w:rsidRPr="00E537E5" w:rsidRDefault="007377EC" w:rsidP="00E537E5">
      <w:pPr>
        <w:spacing w:line="276" w:lineRule="auto"/>
        <w:jc w:val="both"/>
        <w:rPr>
          <w:rFonts w:ascii="Arial" w:hAnsi="Arial" w:cs="Arial"/>
          <w:sz w:val="24"/>
          <w:szCs w:val="24"/>
          <w:lang w:val="es-HN"/>
        </w:rPr>
      </w:pPr>
      <w:r w:rsidRPr="00E537E5">
        <w:rPr>
          <w:rFonts w:ascii="Arial" w:hAnsi="Arial" w:cs="Arial"/>
          <w:b/>
          <w:bCs/>
          <w:sz w:val="24"/>
          <w:szCs w:val="24"/>
          <w:lang w:val="es-HN"/>
        </w:rPr>
        <w:t>Acciones disponibles por solicitud:</w:t>
      </w:r>
    </w:p>
    <w:p w14:paraId="5E8516AE" w14:textId="65C6B089" w:rsidR="007377EC" w:rsidRPr="00E537E5" w:rsidRDefault="007377EC" w:rsidP="00E537E5">
      <w:pPr>
        <w:numPr>
          <w:ilvl w:val="0"/>
          <w:numId w:val="6"/>
        </w:numPr>
        <w:spacing w:line="276" w:lineRule="auto"/>
        <w:jc w:val="both"/>
        <w:rPr>
          <w:rFonts w:ascii="Arial" w:hAnsi="Arial" w:cs="Arial"/>
          <w:sz w:val="24"/>
          <w:szCs w:val="24"/>
          <w:lang w:val="es-HN"/>
        </w:rPr>
      </w:pPr>
      <w:r w:rsidRPr="00E537E5">
        <w:rPr>
          <w:rFonts w:ascii="Arial" w:hAnsi="Arial" w:cs="Arial"/>
          <w:b/>
          <w:bCs/>
          <w:sz w:val="24"/>
          <w:szCs w:val="24"/>
          <w:lang w:val="es-HN"/>
        </w:rPr>
        <w:t>Editar:</w:t>
      </w:r>
      <w:r w:rsidRPr="00E537E5">
        <w:rPr>
          <w:rFonts w:ascii="Arial" w:hAnsi="Arial" w:cs="Arial"/>
          <w:sz w:val="24"/>
          <w:szCs w:val="24"/>
          <w:lang w:val="es-HN"/>
        </w:rPr>
        <w:t> modificar los datos de la solicitud.</w:t>
      </w:r>
    </w:p>
    <w:p w14:paraId="32C40CC5" w14:textId="77777777" w:rsidR="007377EC" w:rsidRPr="00E537E5" w:rsidRDefault="007377EC" w:rsidP="00E537E5">
      <w:pPr>
        <w:numPr>
          <w:ilvl w:val="0"/>
          <w:numId w:val="6"/>
        </w:numPr>
        <w:spacing w:line="276" w:lineRule="auto"/>
        <w:jc w:val="both"/>
        <w:rPr>
          <w:rFonts w:ascii="Arial" w:hAnsi="Arial" w:cs="Arial"/>
          <w:sz w:val="24"/>
          <w:szCs w:val="24"/>
          <w:lang w:val="es-HN"/>
        </w:rPr>
      </w:pPr>
      <w:r w:rsidRPr="00E537E5">
        <w:rPr>
          <w:rFonts w:ascii="Arial" w:hAnsi="Arial" w:cs="Arial"/>
          <w:b/>
          <w:bCs/>
          <w:sz w:val="24"/>
          <w:szCs w:val="24"/>
          <w:lang w:val="es-HN"/>
        </w:rPr>
        <w:t>Transmitir:</w:t>
      </w:r>
      <w:r w:rsidRPr="00E537E5">
        <w:rPr>
          <w:rFonts w:ascii="Arial" w:hAnsi="Arial" w:cs="Arial"/>
          <w:sz w:val="24"/>
          <w:szCs w:val="24"/>
          <w:lang w:val="es-HN"/>
        </w:rPr>
        <w:t> enviar la solicitud a la siguiente etapa del flujo.</w:t>
      </w:r>
    </w:p>
    <w:p w14:paraId="1E706CEC" w14:textId="7E11DA8A" w:rsidR="007377EC" w:rsidRPr="00E537E5" w:rsidRDefault="007377EC" w:rsidP="00E537E5">
      <w:pPr>
        <w:numPr>
          <w:ilvl w:val="0"/>
          <w:numId w:val="6"/>
        </w:numPr>
        <w:spacing w:line="276" w:lineRule="auto"/>
        <w:jc w:val="both"/>
        <w:rPr>
          <w:rFonts w:ascii="Arial" w:hAnsi="Arial" w:cs="Arial"/>
          <w:sz w:val="24"/>
          <w:szCs w:val="24"/>
          <w:lang w:val="es-HN"/>
        </w:rPr>
      </w:pPr>
      <w:r w:rsidRPr="00E537E5">
        <w:rPr>
          <w:rFonts w:ascii="Arial" w:hAnsi="Arial" w:cs="Arial"/>
          <w:b/>
          <w:bCs/>
          <w:sz w:val="24"/>
          <w:szCs w:val="24"/>
          <w:lang w:val="es-HN"/>
        </w:rPr>
        <w:t>Subsanación: se habilita cuando SENASA/SEPA solicita corregir, completar o actualizar información de la solicitud. El usuario debe atender la observación, corregir los datos o cargar los documentos requeridos y enviar nuevamente la información para continuar con el flujo del trámite.</w:t>
      </w:r>
    </w:p>
    <w:p w14:paraId="189CD0D9" w14:textId="284907B7" w:rsidR="00903B55" w:rsidRPr="00E537E5" w:rsidRDefault="00C64C51" w:rsidP="00E537E5">
      <w:pPr>
        <w:spacing w:line="276" w:lineRule="auto"/>
        <w:jc w:val="both"/>
        <w:rPr>
          <w:rFonts w:ascii="Arial" w:hAnsi="Arial" w:cs="Arial"/>
          <w:sz w:val="24"/>
          <w:szCs w:val="24"/>
          <w:lang w:val="es-HN"/>
        </w:rPr>
      </w:pPr>
      <w:r w:rsidRPr="00E537E5">
        <w:rPr>
          <w:rFonts w:ascii="Arial" w:hAnsi="Arial" w:cs="Arial"/>
          <w:noProof/>
          <w:sz w:val="24"/>
          <w:szCs w:val="24"/>
          <w:lang w:val="es-HN" w:eastAsia="es-HN"/>
        </w:rPr>
        <mc:AlternateContent>
          <mc:Choice Requires="wpg">
            <w:drawing>
              <wp:anchor distT="0" distB="0" distL="114300" distR="114300" simplePos="0" relativeHeight="251646464" behindDoc="0" locked="0" layoutInCell="1" allowOverlap="1" wp14:anchorId="775E832D" wp14:editId="68AB3B2E">
                <wp:simplePos x="0" y="0"/>
                <wp:positionH relativeFrom="margin">
                  <wp:align>center</wp:align>
                </wp:positionH>
                <wp:positionV relativeFrom="paragraph">
                  <wp:posOffset>252095</wp:posOffset>
                </wp:positionV>
                <wp:extent cx="5973977" cy="2180453"/>
                <wp:effectExtent l="19050" t="19050" r="27305" b="10795"/>
                <wp:wrapNone/>
                <wp:docPr id="1899094740" name="Grupo 3"/>
                <wp:cNvGraphicFramePr/>
                <a:graphic xmlns:a="http://schemas.openxmlformats.org/drawingml/2006/main">
                  <a:graphicData uri="http://schemas.microsoft.com/office/word/2010/wordprocessingGroup">
                    <wpg:wgp>
                      <wpg:cNvGrpSpPr/>
                      <wpg:grpSpPr>
                        <a:xfrm>
                          <a:off x="0" y="0"/>
                          <a:ext cx="5973977" cy="2180453"/>
                          <a:chOff x="0" y="0"/>
                          <a:chExt cx="5400040" cy="1985645"/>
                        </a:xfrm>
                      </wpg:grpSpPr>
                      <pic:pic xmlns:pic="http://schemas.openxmlformats.org/drawingml/2006/picture">
                        <pic:nvPicPr>
                          <pic:cNvPr id="1533087800" name="Imagen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400040" cy="1985645"/>
                          </a:xfrm>
                          <a:prstGeom prst="rect">
                            <a:avLst/>
                          </a:prstGeom>
                          <a:ln>
                            <a:solidFill>
                              <a:schemeClr val="tx1"/>
                            </a:solidFill>
                          </a:ln>
                        </pic:spPr>
                      </pic:pic>
                      <wps:wsp>
                        <wps:cNvPr id="205607055" name="Flecha: a la derecha 2"/>
                        <wps:cNvSpPr/>
                        <wps:spPr>
                          <a:xfrm>
                            <a:off x="4543425" y="1571625"/>
                            <a:ext cx="200025" cy="85725"/>
                          </a:xfrm>
                          <a:prstGeom prst="rightArrow">
                            <a:avLst/>
                          </a:prstGeom>
                          <a:solidFill>
                            <a:srgbClr val="EE0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7FEFDB" id="Grupo 3" o:spid="_x0000_s1026" style="position:absolute;margin-left:0;margin-top:19.85pt;width:470.4pt;height:171.7pt;z-index:251646464;mso-position-horizontal:center;mso-position-horizontal-relative:margin;mso-width-relative:margin;mso-height-relative:margin" coordsize="54000,19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Wx3wMAAHMJAAAOAAAAZHJzL2Uyb0RvYy54bWykVllv2zgQfl9g/wOh&#10;90aSbcWOEKcwciFA0BpNF32mKUoiSpFckj6yv74zpOTYcbbng+mhOOc3B3n5ftdJsuHWCa3mSX6W&#10;JYQrpiuhmnnyz+e7d7OEOE9VRaVWfJ48c5e8v/r7r8utKflIt1pW3BJQoly5NfOk9d6UaepYyzvq&#10;zrThCg5rbTvqYWubtLJ0C9o7mY6y7DzdalsZqxl3Dr7exMPkKuiva878x7p23BM5T8A3H1Yb1hWu&#10;6dUlLRtLTStY7wb9DS86KhQY3au6oZ6StRUnqjrBrHa69mdMd6mua8F4iAGiybNX0dxbvTYhlqbc&#10;NmYPE0D7CqffVss+bO6teTJLC0hsTQNYhB3Gsqtth//gJdkFyJ73kPGdJww+FhfT8cV0mhAGZ6N8&#10;lk2KcQSVtYD8iRxrbwfJSZZlE8gJSuYXs+J8UqBkOhhOj9wxgpXw6zEA6gSDH9cKSPm15UmvpPsp&#10;HR21X9fmHaTLUC9WQgr/HEoPEoNOqc1SsKWNG4BzaYmoIKJiPM5m01kGESraQek/dLThiuQYJAoi&#10;b5SkGNmjZl8dUfq6parhC2egdkFNgOSYPcXtkdmVFOZOSInZQroPEOr8VZ28gVGswRvN1h1XPjaV&#10;5RJi1cq1wriE2JJ3Kw5B2YcqOERL5y33rEWDNRj+BM7G3O0PgpcvjqHPDsrspwvrR+UBoFnn77nu&#10;CBLgHPgAOaEl3Ty63puBBT9LhavTUlQDVmHM8GtpyYbCgPC7CPcRF9QjSoZwYgCBhHiwYWBquQFu&#10;2J0A/kuN+dRSwyEEVPtSSaOsOM+mWVEMhXQnOWtpSSiRlMD4xB0ZYaH0gvt2dv8H+aSYjCcj0Ii9&#10;V0zzc6BBnpZDX8NszfAcm3NWTOPxvjVPsRdN6xfW6u33MnCMvW1We+Rvb8FemMZg44jtD7OGiMSs&#10;Bco/Sx5r4ROvoU9hgo2Cx68qgTIGzZDHo5ZWPBZIXhx4iVcU1k4YWVKBQtQcu6HX3SsYOKOSQXfs&#10;l54/YB/uq71j2fcci8J8kAiWtfJ74U4obd9SICGq3nLkB/cPoEFypatnmGJWQ1PB9HKG3QnosEfq&#10;/JJauB7hI1z5/iMstdTbeaJ7KiGttv+99R35oTngNCFbuG7nift3TXEWywcFbXORT/Au8GEzgYKD&#10;jT08WR2eqHV3raFh8+BdIJHfy4Gsre6+wMtggVbhiCoGtucJ83bYXPv4DIC3BeOLRWCLQ/5RPRm4&#10;GmLycIJ83n2h1vRjxkOLfNBDq55Mm8iL+VB6sfa6FmEUveDa4w1jI1DhZg8l1L9C8OlwuA9cL2+l&#10;q28AAAD//wMAUEsDBAoAAAAAAAAAIQAX/iFk54EAAOeBAAAUAAAAZHJzL21lZGlhL2ltYWdlMS5w&#10;bmeJUE5HDQoaCgAAAA1JSERSAAAElAAAAa8IBgAAAA0vj4wAAAABc1JHQgCuzhzpAAAABGdBTUEA&#10;ALGPC/xhBQAAAAlwSFlzAAAOwwAADsMBx2+oZAAAgXxJREFUeF7t3QmcFdWd9/8v+742bUPTIJuG&#10;xQ2EOBJJIDERkUDURJ/oJD6PmJmBJBIRh9HEzJNNh5Fg0ATyPBHnr4nm0URNE8Q2koAhQ2JAcING&#10;REDobmjZdxAa/udUnbq37tZ9q+luevm8eV266lTdqrqn6p6q+tU55zY7YwgAAAAAAADIUnP3FwAA&#10;AAAAAMgKASUAAAAAAABEQpM3AAAAAAAAJLDhooqKUzpdUSEbOGrevLlatmylZs2aedMJKAEAAAAA&#10;AMBjA0j79+3R9q3v6911b6hk22ZVnDql3Lx8DblkhAZeMFRdc3IJKAEAAAAAAEBe4Oi9DW+r8Jn/&#10;0l9ffUWHDu53U3ztO3TU5VeM0ec+fxMBJQAAAAAAAEjlO0r06H98W6+tWKrTp0+71FS9+/anU24A&#10;AAAAAICm7v3DH2n+q3/T63/7c6XBJKt02xYCSgAAAAAAAE3Zi7tO6KY1e/S7v61S61YtNGzohRrQ&#10;v686dGjvOuNuqa5dO2vokAt1ySVDvXSavAEAqnBK298q079tOa7Xj5/RCZea27WLXrymp3LN8Pa/&#10;vqdPbjutYX17afGVnf0ZqnjfO0vf1e17XGJabfT4zf00bkeJJv75iNa51LDJl3xMPxkSX7/VuWcP&#10;vfmpHG840WmtXLZJt37on/aC9yY4ulNTf39ARWawT0Ge/vyJrn56pXbpW8/sVaEbC3Ru1VKj8zro&#10;Gxedp2Fdws9v0s9vJeZfomVp8qtzm1a6eUAP3X1JZ5NbVhbLzpCfgzq2092X52t8z5YuJXGdowf1&#10;0VOXt/dHEhzRk4tL9O9H7HBz3ffJC/S1XmYwWE/bDvrz5AL1sZOtA3v05Kr9+un+U9pV4Se1adlc&#10;Xxt+ge4e4I97DuzXM2/u1WO7TmrTKT+pc1vzec/vrm9c3FWdW/hpvtM6uHmnvrv+sJYdOaODLrVz&#10;2/b6r8l9NMKNJ0uXp21aNtOwDu1009Ac3dw38fOmm9+T/BnD0uTD2R2v6fdxuv3nOXlQy1bv0U/L&#10;PtKaIB/NBeG4/M66e2Su+rTy06zwdsW0aK7R53XWf1yZ589bvFX93wq+zeklfLe2btcnXzuq7WZw&#10;/JD+WnBJaz89WcVRrXt7tx74IKm8aNtG3/9UP403X8Ug/1O+uxE+Y/j4H9bffCc+nvx9C/LXlT8u&#10;FQCAxuzJsmO6e8MR7Tt6VIOf/a6uPLRB/+OmSeqZl+vVVLJXB926d/N+3a2FuTYoKd2p//qvX1ND&#10;CQBQmWPmJm6zPll8TCvNTV6fjq11c482mtzRnD5OndZxN1eqqt93Xvc2Xpr36uxOR61axdPM6zw/&#10;1deipcaHptnXlR3dtJCDu45opQtUJKjYo2fdzXkmu9Yd8YJJ1vbyQ2mDWJmZG2+3XeM7NDOf85SK&#10;Sg5oYtEmfevNQ26esPj8wWt8t6RgQBp9Ovvzenl54qR+UbxDY/6cHOXIYtmx/Gyt0eaGe9PhY5r6&#10;6gf6xQ43PcnKHfvNrXYaO/bpWS+YlIUyczNftFv/vueUDjaLr39YszM6GIpRHNyy3cxXrn/bcVKb&#10;KpqpTyv/deK4+bzvluvjL5WZdDezucTZ9NctunTVIRUeMfu3g3+s3dylpbqcqtABN1dlgjy17zlP&#10;Z7TmwFH921+36+Ov7IwFvcJi8wev3DZq66ZFVf3jNdjHZv+1CfbfZj2wKRQQ2r1TUxft0O3b/EBL&#10;rstHe2wWbturTy7aqmWH3bwhndu7POzeSn3MRaTd958sKvOCQuoY+tw9zHTvHYnHW/x7ad675Zj/&#10;PqOobG8sUJTgsDkmfm/2+bt+edHGbad9tTX7cPsxN1861fyM1rotu/VMugAhAADnwPHVP9aNN/xY&#10;xceL9eMbbtSPV2e+0q4p9qrhxV0f6f73jmr3STN25oxam+vxCwb10/l9e6tt2zZq376dOrRrp44d&#10;O3i1ktq2bevVXBo4oJ+5AgAAIJMP9+nHe8xNbYvWWjD+Ar1yXX/9x2f66SfXXaC/X5efvkaGlcX7&#10;ho3o56V5r36uCkHnTvG0z/TSMD/V16qN7otN8183J23AsLbmtFZxTL9c95FLiTux7rAKZW82XUKK&#10;g/pdma3e0Erju5g/J4/p2feSamtUqpXucNu1YOKFevOmgfrzx1orV2dUuGGnfrw1eVnx+YPXNwan&#10;qwGUaEQ/f16bl2+O6eDl0a4dB1R41J/uy2LZsfzsr6du6Kuf2M8scxO+NajfE2hu8tX8OXJETwaR&#10;gZB1m49pXaX5Gres2NUMKcjTmzcO1AK3/uduuFDfC2qcHC7Xd18/6s+X38PMd6H+bKbb14bxOfpq&#10;G7MvjxzSLX8JIgF79Ng2u9+a6+7RA/XmRP9Y+4/xJv9vzK6GSZCn/ns+pg2f6qLxLU2+7j2gG1fu&#10;dXPFxeYPXqNzvZp6UZ3d8RrsY7P/vmC+Y33tJd0Z/WLTh37QpuKAfvrfB1Rkgyxdu5j8+5j+7vLx&#10;zRvy9L3ONuhyQre/uiMlUNinR47/uT47QH+eYPLCJh49oiIbbOzTK/TZO7naX4nHW+x7GQTFzIXp&#10;eHsMHTiSGsAx2/mLZXv0pNnoXPP9XzzZHNduO72XOU68Gm/pnMVnVJvmphw6qX9btTNWow0AgHOp&#10;rfZp5QszNbTdUM18YaUZq+7jquxtPFKhuVuPavtx/+nW4BaHNbSgh0aNvFQnT51SSclOHT8efxx0&#10;7NhxfbCtVBUVpzVixMUElAAAlTAnC0/zluqT0GyrCtV939nq3Ma7wU2tCWFuZLeZm/Y27TQ5fYsy&#10;afsB/dI+COraQd/Pt81yzujJD86m+oL57Jedr//Kt5//tH66qRaqQuR38m/UVaEPs6mKk1E7jci4&#10;n05rUOd26mz+Fm5NCq5U7NazO8y+7mryNaEJWgauwk2fju1dE71U6948qEJzTdO5e1c9PSYnsWlb&#10;lx763hg/iLFrZzyI5j+/a6E+OVXX8MpGm549teDy9n7ztLKDWpauBlFNOJvjNUFzDTq/nQbZwROn&#10;9KH9s26vfmwzpm0HPX11z8TAVKuu+urnuuurNm8PH9KTW/3ktMy+GlHN61k/KGb2d153faOHPb5O&#10;6dmNieEbu50P2P3YsbNevDbfD7Jl6aw+Y7M2uql7M+nAAc16s7IqUAAA1BD7/MvY8tBQr+nY0Ie2&#10;+AkmfedL39CIz/5I+7/8nPad2afnvrxfP/rsCH3jpZ3+PLXgWMUZPV9+XKsOngwu0fTPbbfqlgFt&#10;1Du/p44cPqaVf1urffvj5+49e/dr2fLXdPjwEQ0axK+8AQAqc147XW7v0U8e1f96pUzrDmRZY6e6&#10;7ztbbTvqq7amTXJNiO179dgRaUTv7hn701m31TbNaaavDshV7rBO/o3onsMqSqj5E1VzDevT1q/J&#10;dfB4xCZ0Wag4qV0n7YA5nWcT0Mmk4oAKP7T7qJku75GmHWFPk6/mZn17+eGE5lkn1pkb9QqbZ52V&#10;Tdzjom7+HX/Ru9v1QPHBNM2fDmnlXn87vtA/L/0yc7rqJm8TT2rZB/Zve9fE6qRm/Wmblu10V2tn&#10;q18HTfY29yOtSVMzq0acxfGa4shpL5Ck5v6l3cpdfq2n0QXdNSjdsdGihybnNjMDZ7RsRyV1dMoO&#10;qtAGbVq00bCENqhV+UhFZXYbWuqOwV01bHAH77OsKz8Q+h4E85hj6MK8yLW8zu4zNtfkK7t4gdCi&#10;93aqKEOzOAAAasSGhfqMOScN/afv6Dvzi72k4vlm+J+GqlnurXpup/94rC69f6xCf9xzUodOBeEk&#10;6U3lKCe/t1q0aKHOnTvq6s+MVg9z7RU8FTwvN0cTrxunLl06qUOHDgSUAACVaJGj713ZWeO85j+H&#10;NLHoPX12aZnWVBUgqu77KnP8iD75zLvqH7wKS2J9s8S11HivdtEpPbZhv59k+MGilpo8oINLSWJr&#10;2pSbE2WLtrpmgA3OBDeiH6nwPf+mtdrOa+U33TtZ4d/wx5zQ7eHP88xWLXNTsnL8gIqW79OTNsDT&#10;sb2+kHCzn8WyT57QA3/cqn/74xbdWrjTq+kxqGd33X1BukuD7hqfZ9ITmme5YICXZzavqpZ7eS89&#10;1au52pw5pV+8tUODn3tfD7wVDiwd1zovgNdMBRl2lQ0gneeqN23ynph10M2fytHX2ppPfeSYbn/1&#10;fX188TYVnXVgqaMGea0Ez6T04VP4Vjhv39W3/OvCaqjm8ZrgtE7sKNe/rTvmNd0and9FfczQJhcg&#10;yW2fuRllbmt/v607khja2757jzkuzLHxymZ98i+2mWJzffXSXI2OErTcs1tP2lpzHdrpWtvneBAI&#10;PHFMRbHaQsf1obfqVrrSfu8iObvP6OmYp+9f0Moc1x/pu6/tShPgBACgZmx56Wf6kznVF//iR3o6&#10;OA9ufVo/+oW5iNj/tJ46/G2teeXb6vrrG9WtWTfd+Ouu+vYra/TTa3u6mWuWDQ/Z5m5rDyVeL71w&#10;qrf+T4tLdPBMS6/z7e7duqhVq3gV4NatW6lHTjfvV98OnG5BQAkAUIX8Xnr8C330XN/W6mPuzTbt&#10;OaQbi97Xv79XRTOR6r4vk+ROuTN0hNzG1S7avst1qh0Ei7p21M3pfkzL2nxUv6uw3cN0jt00jxjQ&#10;zqtZVLR9d/rOqLP1UfxXxxKldpydTQWQWDCjcKem7j4ttWyjxz/VK6l2RxbLrjilot0n9Mzuj7Ty&#10;ZDN99dLz9cqnemSsaRTUMCnasc+/8XYBg3CeVa2dRn/yAr35qa76qo0BnDrldyr+0o5QJ9sRtHCB&#10;rI49dN/kgfrzkDYaZrZl1xG/g+rbXz+bdoCn5LoTSJHcKXe6zuGzVa3j1RMEDd/T4D/v1zNmp+T2&#10;6K4Fl2cThErisjFw8OhH5rgwx8bek9rewhxf1w3U9y5o56ZmZ9fmY1pj/o7v28Mdm+31hT6uKemW&#10;3V5KXDO1yfoYqqakzxjofGme/sPsv1279yV2aA4AQA3q/7Xv6BavZf5wfXvFPtkf29+34ttmzGh5&#10;i77ztf46rm4aff0crT+2XnOuH23Gaq/Wkm3u9u6RCu23HXGH7D3TRi+f6qk1Fd1cirmqbNFK7bv0&#10;Usv2OWrW3PsQnr+f6EhACQCQhRbtNeLK/vrzjTZA1MrcIJ7Wk2t2VP0LSdV9XzrJnXJn6gi5RQ/d&#10;1Muc3k74nWrHm2XlZui35yMVmZtfG/TZXlIer3my0v+pcx05ppfOpvuj3Sf1jv3bvrXfx01McsfZ&#10;SZ2QZxAPZrTX9y7vqQ1f6KdxKQGNLJZtf8b+5gu04Urbsbe5yX+zNOMvvHlyeuhrtsbz/sPe/lu3&#10;4YjWuOZMUbXpmafvfd52ft1VN5udsuvgQdfJtskjL0p4RiUZfznuqKvVIl3UuZM/4GmpPpf00+Iv&#10;+oGlQWYZyzaV69+rHSQ4Zi7o7N+WGpYU2EnulDu5c/hIIh+vgVDQsKCTnvpkf/39M7kuINhRfVyl&#10;nV1HM7fZ3PWRX319WKfE0Oywvr205Yv9tbivuWi0nVov25mmNmBl9uvJUv+JZ1Hxlth3anCxX7vt&#10;4J6jrulkM/sxjI+0prJ+nNI6u88Y10E3/0NnjbbfgXdKta46gU0AACrh9ZnU6UY9bU6NPe9dqB9e&#10;5V87db3qh1p4b09zrn1a17VrptErbtBzz9+tIW2H6O7nn9PdIzOdu87e0Yoz+uB4hTn7pdp5pq0W&#10;ftRP71b4F5inK06pZZsOat6ync6c9s/v6z9qp/kHehJQAgBE4AWICvRt7xfBTuqviW24Mqvu+6pp&#10;2IB2fpDkgw/1u1izrAynvKN7VWhbGyXXgDKvyfbn/5OaI0VzTEVbjnvBqhE9bVOksxcPZvTRVwd1&#10;OcuaHc3Vpm+Bnh5sqzKf0gOr3U/Dp9Va4/vaEIftWHmnispPx5szVZMNLP3HZX7n17v222ZeXTS6&#10;q83zM/rdlvL0Nbt27NUvvaZOrTW2r5eSxA8s/STfX87ru6rXOc7Bdw56tdbsZ0xsTljzIh2vMaGg&#10;4SfyNbqXrf0TaK7Lu/vV01eW7E1f++voLj25y15GNte4XuHAnNOitYZdme//+t/RQ5r69/T17NLa&#10;ekiFNujXqlXC98m+xtlDKNZ0spNGd7ef03z29zLs74xq4DMGcnrpP/q3lE4c1dSVdd+HBQCgkWuZ&#10;XWDo+Nm21o/gpDk9HkiqnRQ4rWb6a0WOvnNimN441Umnz5zRwQ836aODJd7w6mPtNGP3+VpxvLM5&#10;wwIAkMmH5fpFQh83hrkZ3O4S2tp79nSq+76a0qubbrItf/Yf1ANVNMvate6IiszfPnnd3M/Yx18/&#10;uchv9hZrjhTFySNa9mqJpu41Z+z2HTR7RDWaItWRoNmPDRz82+sZqwZJF3b0mmetKz2oJ0+GmzNl&#10;Z82akpR+tA4ePiWvYZrrTHrERZ002vw9uHe/blmxRwfDgYIDu/Xvr9k+fWwtmu4a79VQ2aNn/po0&#10;n8yxFsQFgmZxWTulXcXbdOO6j3RQLXXfiJ6RPmO1RDhes5V7WRd91dZKP35Etyzdqe1e5+3Oyf16&#10;8tV97tf0OutrGSOd7TR5lK29Y/b5lt1Z1iw8rZVbbHDQHB8DCxK+T/a1oL8fBAqaTg67tJPGm792&#10;f9/46i7XybxT8ZHWrdqmZzLUnKuZz+jrc3kP3WeOp+1lR1VU2+UTAKBJ6X/XGp059qLX5G3ng1P0&#10;nb/4Dyr3/+U7mvLgTq/J23OHzmjNuOd14w0/VvHxYv34hhv149W1+5CjebPKT3hrK7rp1SNdtO/w&#10;CZ386KSOHz2u8j2HtaS8pVad8B/UEFACAGRWcVKFxTs0+Lfv6dZXturfit7Xx1/wO3C2QZI7LvBn&#10;S1Hd91Um1ol0/PXTDZmaunTQzX1bm+2w/RdV1izriF4qt4+Dmmlcr+5+UljwS1+2OdImPymzk3rM&#10;2y7byfVGXfp8iW7fedr76fenxhWk+RWqYP7Qa011a0Ili7psk1/D/JpCK7d8mPkXr4LmWTZfW7TT&#10;V4aFa8VU7cDeI7qx6D1duniL2SY/nz7uBW6aafKgbn4NrpxeWnBJGy+Is65sty59YaM++bz/Gly0&#10;R0+ekHK7dtF/fdyr7mac1l+3mfme22iWbT7nK5v12ee2+YG8lm1099BKaqY4a7b6efStF9/Tx39r&#10;jtW3jmmTuUT66oh8fS0/9VIpmD/+2hE94Jgg2+M1Aq9j/E4aYa4Vd+0/oE+G8vHS58v17wdtoLO9&#10;/uvKDL+mF8jJ031eHpzUA2uyqEVUsVcv77G1glpp7Pmpx0ebC9p7ASTtP6Lf2UOyY0/NHtHOaw66&#10;aedeffz5d83LbedzWzRx84nM66ypz2i16KKvXW6bf5qvu918AABq0P4XfuY1eZPW6kdjuqlZs2bq&#10;NuZHZsw49bR++Istaqt9WvnCTA1tN1QzX1hpxmqvyVtrc2rv3ipzQKnFmTM678xpXdJ3gDp27KZj&#10;R47pwL4Datu2oy7qM0Dn6YxamBcBJQBAZl066Wu9WmlQs9NaufeEnjlwSieaNdfoXl315/HpgiRO&#10;dd9XmVgn0vFX0b7MdYODzo7tL6BlbJblfp7da2LU309K1F3jcuzJ9ox+tz25I+Fk5rN62/WRVp4w&#10;WdChtb4xpKc2fL6vRqfttDmYP/TaG65icTaqsex+efpeD/NZq/jFq6Bz7s65HSLXorno/A5+M0Kv&#10;02c/n84z+fS9UQX6yZB4p8+dh/TT38f30PdyWirX5P32k/6rjZenvbTimp7Kja27vW7q21ojWkrr&#10;Dvifc7uaaUROJz13dd80/Uul2n7Qz6PCw6d1onlLjS/oqlcmZ+6IOpg//DrbVpxZHa9R5efruet7&#10;aYH9LraI56PatNLNA3rozQl9NKLK/GmuYZd31c0mfw/uPaAHNvj9IGXi9wFlBjq01afTxcXad9ZY&#10;b50n9ex7fm24zhf01SvB/jZ5sCvYzhYtNblvt8qbHNbIZ3TMsmanCSACAHC2ul77dd1izotDvvZt&#10;3dLPJfa7RXPuutJMvEG3tvyRRnz2R9r/5ee078w+Pffl/frRZ0foGy/tdDPXrA4tmql/u9RfabNX&#10;vZ2OHtcF+w7qc+aa8OIuuSoY/HF1z+ulnn37Kn/Q5RrSsZuuPXNSH9t/SM3O2O7FAQAAAAAAUDvs&#10;c9CWfifdA/61WEMeWK/19w7x0ne+8g1NuOVnKr72Oe14+tP60y29dONLQ/T1p5fop9f29N9fg2wQ&#10;6MVdJ/S1dw5p50d+dwRtPzqpXh/uU87BIxrcua0GF3TXpy7oqlF92uvQh++rVZtWatulr17bdkT/&#10;vfmgNpbtI6AEAAAAAABwTq3+jnqN+pH8Okk99e1VO/TDkd5IrXjvSIXu2nBYL+06rvP2HFD+jt1q&#10;f/QjdWvXSsMH56tD+za6NL+9/qFfR839g9/3w4zPXaCVWw/p7bKjOnb8JE3eAAAAAAAAzqXj6qbR&#10;18/R+mPrNef60WasdjvlHtC+hcbntNIl5bs1YMsOdTx0TC1On1b7tq3UoqXft8ChExXavW+//r5l&#10;n17bvM8bPmLSrObNm1FDCQAAAAAAoKn58NAJPbz4Xf3t3d067UJDth+lDu1ba3D/8zSkdyeNKZAW&#10;/q1cdvIdV+ZpRYlUXHpIG7Z8SA0lAAAAAACApua8Tm1085V9NKhXRzWzkSSjVasWOr9XN+V07aDj&#10;Fd6P0Grbvo/0wd4TqjgtHT8lb1qfnl0JKAEAAAAAADRFl/Xrpv85tr8+lt/Zq53UskULdenY1vxt&#10;Ltu67ZR52YDS9v0ndfK0vDQ7rWundgSUAAAAAAAAmqpPfCxX3xh/gT578Xlq1Vwq23VQpypOezWS&#10;dh+t0D7z2n+sQh8eqfBqLNlpO8w89KEEAAAAAADQxO0+eFyvb9mnt7Yd0qlWbdSiVSt1a3lc//mH&#10;D7zpd199vg6ebquKj06q5akTBJQAAAAAAAAgVZw+o/1HT+roydPad+y0yvcf0dLi3d60Tw/uoV7d&#10;Oqhb2+Zq37o5ASUAAAAAAAAkstGiCvPfKdvOzWjZoplaNGsW68CbgBIAAAAAAAAioVNuAAAAAAAA&#10;REJACQAAAAAAAJEQUAIAAAAAAEAkBJQAAAAAAAAQCQElAAAAAAAAREJACQAAAAAAAJE0+9uat8+4&#10;YQAAAAAAAKBKzc4YbhgAAAAAAACoEk3eAAAAAAAAEAkBJQAAAAAAAERCQAkAAAAAAACREFACAAAA&#10;AABAJASUAAAAAAAAEAkBJQAAAAAAAERCQAkAAAAAAACREFACAAAAAABAJASUAAAAAAAAEAkBJQAA&#10;AAAAAERCQAkAAAAAAACREFACAAAAAABAJASUUL+VLNMDjyxTuRsFAAAAAADnXrSA0o4STVy6y41k&#10;YOd5ZquWudEUVU3P2g4VPfKc1rqx9N7Uwu//RDPd64ElO1x6Jmb+J9/0B1c/p5mVBDLWPhlfXvmS&#10;x7VwtTcYQTbbH0207bDr/0k1trsWpeS52cbn9+raO8cpz6UAAAAAAIBzr9kZww1XzQaD1rXR4qtz&#10;XcI5ZIMP6wdpzlcvdQmpbNBnzdBvacpIl1AlG1CSplSyzHRsIGfxebdHWI9lAzorlXfnjRruUs5W&#10;9bajPtuh8pJeyitwowAAAAAAoF6ofkCpeKsm7m+pQduOqNBOy+muLV6gaZe+tVT6iQs6bf/re/rk&#10;ttPe8LC+vbT4yhMZp6ttB/15coH6+GOVWvvk4yr/9O0anzHYYAM2z6h0dLqAkj9t6X5/rPvIm3Xf&#10;hF5mKBRQKlmmhW8N1pQg/fvLVOzN3Ue3fvdG5S95TmsvuVHD33pcD60+6E1Rv3Ga8+m9ofclB3lC&#10;y+naR0PMnxFBQMkGyJZst0OJ2xOb/1Ldk6amjg2aPbXVDnXWkH7mz9B068r03uekr5r122ZlfzLb&#10;sv9NP09C89vtDz7fkAkmL3vaebvrWi2Lrffq24P9EM5XP5/8YFk4PZg/TZpZZjzvMuyjSrYVAAAA&#10;AADUjbPqQ2ndtlOafPPHtOXmXrrvyH79IrlFWfFWffLDdvqzN8/HtPjKzm6CkzT98Q5HNPWvLjhT&#10;qTe1Zn9/Da+05kovjb/hUpUv+YlmBs3YnLVPPqM1g27WnO9+y7zGKW/1SyoqcRNT2MDGMmmCnde+&#10;EmsU5U24XfeM7OwFWyqrLWWtfXKZyke69d7QXeUuWOIFSWxtK2/539K1u/3tsfPH1psuaLL6OT21&#10;/1Ld473vWvXeH+Sd3eZNGuGWN2f0Xi2sqrnf1i3SDf78t3Z9U4ttUzgbVNvU3y0/FJjbusyr+eUt&#10;e0IXLX3eb6a29smXYsuYc3t3veTyPTG//eBTurSwSvdRum0FAAAAAAB15qwCSsP6dtc4b6izxp/X&#10;yhsKW1Z6QpMvzFzjKHn6uGEdpCMn3Fhm5Utel0ZnUSulYJzu++63dE+P1zXz+4+7gMSbWrO1j651&#10;NYikSzVxpFS6040mK9mgNW6es5O03oLBGtHVHyx/a4v2bl0W6+vpqa0Hve0ZPrSPipcE251q7frt&#10;GhLLh14aPsgF7Ow279+up4L+o5Zs197dH/rTMul3eSyoY9frsdtotvuhpICcrYkVCy6NHKQh+/eq&#10;zPt8B7X0cbfOx9/UXpNenpLfVrq0sCr2UbptBQAAAAAAdaYB/srbDq3d1EUjIgR4bC2iObf31xpX&#10;k6Y+sk26/No4/ssL2Iy80QxfKz3/k0o7CE/LNgULLa+q2lPp9dL4O817h27ygkRVd+Btm7mF1klT&#10;NAAAAAAAGqVaDSiN691GhRtL5PcMlCp5+rJ1R6QObdxYBqtXas2g0WfRkfWlGtFvu16KNQHzm0z1&#10;7ulGk7laOlGaVZVv2uCCP/Z9QTO089S763atCZbj1SLyB/PO66K95nOl/8U3G9S5WVfL1gJKlN+j&#10;s4rXB7WHbKDNraugu/L212BTMBvYmtBH5R+6PNu6KbattrZYcb9BZn/4ny+er4Hk/LbSpYVF3EcA&#10;AAAAAKBOtfjfhhuu2uGDenpXS90yoIO0e7+ePt5Ot/TxA0AHS/ZrU9euurzTURVtlsbbeXK76tKS&#10;HfrCqj2at26Plh5qbeavyDi9sH13/f1T3b3lZbJ26d/U+R8+qaB1V2a2H6GF+vnLf9MfXjWvtcf0&#10;iVtu0GXmfb0ubaeNv16sp236q1uVO2Gqbhps31OutW9KIy7taT7QVq0t76ERF/TSoN7HVPRsoQq9&#10;+UuV+6mh6vResXbmDfW2o2O7/f70D9rpc2P+QR3fLdTPC+28FbpspHSow3CNyO+UuJwtrdWvrdmW&#10;K4aqV/5QXXrkb/r5r1/1t9WtY+eTP9GPveWs0/6LrtVNF3TyPlmg4wU9dfrVxe4zblebnmZf5Np1&#10;9dSIgeFt/pu2d/gHk+7e6Ox8s1i61KzffNYVW9ppjP3cVlmx1mqoRpxepgd+4pbxXhfdcMfH/Xn3&#10;HdOhwj94+bfy6GDd80/mM8t8vivC+fo3rT5yvsaYbU7M7/U6PXC4xoxJTRukIM+T3xPaR5m2Nemz&#10;AQAAAACA2hPtV97ONe8Xvrrrvmo130KNYB8AAAAAANDkNaw+lGwn2wQyAAAAAAAAzqmGVUMJAAAA&#10;AAAA51wD/JU3AAAAAAAAnEsElAAAAAAAABAJASUAAAAAAABEQkAJAAAAAAAAkRBQAgAAAAAAQCQE&#10;lAAAAAAAABAJASUAAAAAAABEQkAJAAAAAAAAkRBQAgAAAAAAQCQElAAAAAAAABAJASUAAAAAAABE&#10;0uxva94+44YBAAAAAACAKjUrKS0joAQAAAAAAICs0eQNAAAAAAAAkRBQAgAAAAAAQCQElAAAAAAA&#10;ABAJASUAAAAAAABEQkAJAAAAAAAAkRBQAgAAAAAAQCQElAAAAAAAABAJASUAAAAAAABEQkAJAAAA&#10;AAAAkRBQAgAAAAAAQCQElAAAAAAAABAJASUAAAAAAABEQkAJAAAAAAAAkRBQAgAAAAAAQCQElAAA&#10;AAAAABAJASUAAAAAAABEQkAJAAAAAAAAkRBQAgAAAAAAQCTNSkrLzrjhGnfw8FEdOf6RKioqXAoA&#10;AAAAAADqq9PNW6hru9bq3LG9S0mv1gJKNpj07okWeu90a7178IRLBQAAAAAAQH11Wbd26qfjGti6&#10;otKgUq01ebM1kwgmAQAAAAAANBxv7DumFUebe3GdytRaQMk2cyOYBAAAAAAA0LDsOVFRZfdFdMoN&#10;AAAAAACASAgoAQAAAAAAIBICSgAAAAAAAIiEgBIAAAAAAAAiIaAEAAAAAACASAgoAQAAAAAAIBIC&#10;SgAAAAAAAIiEgBIAAAAAAAAiIaAEAAAAAACASAgoAQAAAAAAIBICSgAAAAAAAIikfgeUevfUI2P6&#10;65GLu7gE3+cuPl+PmfQfXOgSUnTRzCv767HLe7jxLF1YUMVyq3bb5Wa9Ywp0mxuvcW4b/TzpoR+Y&#10;4ceu7KnP+VNTJOZVNfPFqPXPBQAAAAAAGowGWUPpD29/oDtWbNH9G11Cilbq0tINNmq7db/Jhzv+&#10;ulN/cCnJEvOqqeQLAAAAAACoTc1KSsvOuOEaVVK+R7843MGNVZOtoTSgnbR/r+58+4BL9Gvd3NS1&#10;uXaU20CJraXTSb3ctB3lh6S8+LhOHdOzfz2mS67srsGxYMpJrVhRoifsoK3xk9fKSw34yzUDbv3t&#10;/WQdTdqOgK29MyaYyRNffrCtvtB6QxLef/SQ7nh9d9L7TmvD5g80p9QMuu31t6WV/9m9z2iDSsl5&#10;sUUr2gR5lS5fTmmMnT9pncHnj/65UtefOegHAAAAAADqq691PKKCvBw3lqpB1lAKu+1yG8CwAZct&#10;riaOrbVzSDvsRBso8QItBzTnr/70OzYf01G10hiv2VcP/cAGk2xwxUx7dv9p+y7HTLPBJDftjvKT&#10;at+1e2pzuAsLvKCLDfDcsWKvNpxy6ZaZdlNXuW2z2xSsNyTh/Wa+13e79zWPpa042lyDB1TV3MwF&#10;c4LtNa/EYE66fKlENT5X6r5w8wMAAAAAgEalwQeUdnxkg0A24FJ130deP0ChGke6sK1Xm+bo4WNe&#10;cOUPJyq8ZE/SNG087gVjenVKDAjd1snWbjqtbXttzaUD2vWRl+zxp/nb9lhQc6d1y8T+jo6c0lHz&#10;xwargr6NEpcpPXHopPm/lQZV9vl6t5TtVSm2vWepOp+rc4R9AQAAAAAAGq4GH1Dy+ggqtwEXqVde&#10;hg6nXefeY3TI1ahJdOBEajO2aCq0yzZHSyteY8d7JdcMKt2pO4Ntat/J6/j6Am9CRB1axgNlNSba&#10;53o0m30BAAAAAAAavAYfUPJsLEkbKIpxwZYdh3bHavJ4kmod+TVvHDetfWuX5mosecsISaw91EOD&#10;QlEdf1pz9e3u1ti7p2amrbnjd669wlZVMt5z7+viuqDyt+ukNlXWhCzY3o7tMv7iW0au1lSv1vHD&#10;odqfq6p9AQAAAAAAGrwG0Sl3uOaN7dNnsbp6fQzZTp83dQp3HJ2m0+hw59N2llOndbRlc7V3HVHb&#10;/oDqrlPuNB1VJ60/mF6tTrmTttcuK94pd9Jy3XsUWs9RkzftTd4E80b9XJn2BQAAAAAAaFiq6pS7&#10;fgeUAAAAAAAAUOca/a+8AQAAAAAAoG4RUAIAAAAAAEAkBJQAAAAAAAAQCQElAAAAAAAAREJACQAA&#10;AAAAAJEQUAIAAAAAAEAkBJQAAAAAAAAQCQElAAAAAAAAREJACQAAAAAAAJEQUAIAAAAAAEAkBJQA&#10;AAAAAAAQCQElAAAAAAAAREJACQAAAAAAAJE0KyktO+OGa1RJ+R43BAAAAAAAgIamIC/HDaWq1YDS&#10;FcMvcmMAAAAAAABoKF5b+06lASWavAEAAAAAACASAkoAAAAAAACIhIASAAAAAAAAIiGgBAAAAAAA&#10;gEgIKAEAAAAAACASAkoAAAAAAACIhIASAAAAAAAAIiGgBAAAAAAAgEgIKAEAAAAAACASAkoAAAAA&#10;AACIhIASAAAAAAAAIiGgBAAAAAAAgEgIKAEAAAAAACASAkoAAAAAAACIhIASAAAAAAAAIiGgBAAA&#10;AAAAgEgIKAEAAAAAACASAkoAAAAAAACIhIASAAAAgHNu+ayLNWOZGwEA1Hv1PKC0QjOGXKxBsdcs&#10;LXdTsrV81k1auM2NnJVSLbw++vqzVbJwlttOu55KTqbbntCkWD6Y/Ln+CZV4wxEsm6VJC0vdCACc&#10;Q16ZFirnM5Zp1SmDa7fcBgBUzQaJBs1a4cacdNeiJm3uhUWaO86N1we1es1sruNdvtg8qmw94ekl&#10;C2+qRtCtmvcMAFCF+l9DafBMLS9+W5u812yNdcmNV29NeeHtzCfTvrdpUZPIBwBNxqT5row3rxdu&#10;U4FLBgA0BhM0SdOqDIKUDLxTi6b0dmNNy9jZb1f62auaDgDnSgNt8ubX4kmttRSu0RRKf2WWSwvV&#10;/El4Kp7pCXZoedc/onUu1Reeli7in2Ebl8W3JdN6l8+Kp9unEMH8/pOJ4GmGXf80LdowR2OH+LWw&#10;wu/zpoe2K7ycGUUuEQDqqYQya5ktT8frwQ1LdIc3bmbIWIZnWW6bV/QnvACA6LZo2PiZ2jQt/XWv&#10;vTa25XFBXz9gEmtdYMv5WU/ErqftPLFzQ9K1d+I5w0/zlrPQv+7208LX5plrBFV2zZxuPQlC1/nx&#10;5Vd97om3VLDC8/t5Fky36x87p1iLpplp9n7A5NGM0Oew02PLD58nZy12iQBQs+p/QMkLmASFYVAt&#10;9C5pnnua/fJQzfXS7UlimjTfpcdq8RTrwY0T3bzmZPaIOwF5NX3cvPOluWlOKstnTdOmmUX+PPOG&#10;atMGN8Fb12JNCt5/53pNS3p/ycK7VDjRvTfYFluwm018zL1v+cwtusN9prTMSWns4utiNbQSn0yM&#10;0dzi+Zrk1eB6VlP6uuR0zHqnzekfW+8kLXETAKAeWDTNXTi7ct6WWaGyb+44W3OzSPcOnuCVY14N&#10;zgxleOXldugcYc8HmW5uAAA1a+Btml/VdW86i1501/ymoJ92sabpYa8Mf+zCOZobBE7M9XKQvqm4&#10;SMMeCcr2+D2APW8snzU+dG0+X4Pm3BUK4jiVXTNnXE9ghWaErvP96/ao555M9zO+ginPmvuHIZpk&#10;p88e41LTMcuZPkeDguWMN1nppgBATWpYTd68gnOFFi0yJ4hr3M3HNXO0fuNmlWxbqkLN1IyUpmJD&#10;dO/XXYHb92pNvtAftLw23XYZ05Z4y0hk1zNBM4Igjn3vYH9Qdl3uSXmm9xd89jppzviEpxAlr5iT&#10;4sw7YyeGginf1CS77W482fKiJZp059k3/0he79jxE9wQANQD4SZvtpy35a3maGwVNx6pZXgV5Xb4&#10;HNH3Ns2YtEXvJ99MAABqRcGUh3XvxkdTgziVmfRN99B0gIYNjpfv4WtZe7283lxze+eDIbY2a1C2&#10;h+4Bks8PGqMZM6V177tRp7Jr5szrCYzRpEnm/iBceyrquSfj/UxEycsZN1GT3CAA1KQG2uTNf0od&#10;uwGpRp8btkqo7fjPe//LMzXUpWctoW8n80p+SuCenk8qsicdnoIDQPb8vuQ2jV/sXbinbx5wlmU4&#10;AKCOmbJ93nUqnJ6uq4iz49XYiV2XV1Fz/yxUtR7b19GmedI0c+6qrJNtAGgsGmBAyT6hWJLaRM09&#10;0Y5Vf63Cpo3FGjTAf0phn0as94bC/PUsirVDtrWS3HDfARq0Ibt12RPLY+5JhF9r6ZFYcKlk4aNa&#10;dOGAjMEw+1RkUdBELyvx7fWW7Q+qYEB/rV+8NLYc+4QFAOq9cbO1af4EbdqcelGevgyvrNxOOkds&#10;e0JzF/XXwFq66QAApNH3Ns2f+KKmPbLFJfgWFbkaqV7Z7A9ma9CFQ7K4XvZrD8XvH1Zo7hxp2EA3&#10;6lR2zZzdegz7UPnlmZKtORv13BPxfsbaFNte+5mKvSH/XuVFvRzUhFq2mCZvAGpFAwwo2SfXtt1z&#10;UOU0eAJgn3rYdsl+WlW1gsZ+PT7vtI390zzdTlre9PUaFDSdsP0XeW2gg3WlPkEPd9p3h1x1XXsS&#10;te3HXbrXP1Jl7Z/NzZRtIx70IZX6pMOcHL3pfueFCZ9J18WrtiYtZ5Fo8gagHgn3oWTLbnPBHetI&#10;dJpcE4XeumaiX37a8jZ9GV5ZuZ007ZoXNfllfjETAOqabfo2WS7wYY27U/dudOeB6dLkiG2zbL9C&#10;4evc9D+WYx/yhu8fbD9FaWoyVXLNXPV6Qp1p23OM19wu6rmn6vsZ+4Dam26bhdsmdLFtWqxhM4e4&#10;ucy9yvz+8S5CikSTNwC1ollJadkZN1yjSsr36IrhF7kxAAAAAAAANBSvrX1HBXk5bixVA+1DCQAA&#10;AAAAAOcKASUAAAAAAABEQkAJAAAAAAAAkRBQAgAAAAAAQCQElAAAAAAAABAJASUAAAAAAABEQkAJ&#10;AAAAAAAAkRBQAgAAAAAAQCQElAAAAAAAABAJASUAAAAAAABE0qyktOyMG65RJeV7dMXwi9xY9R08&#10;fERHjh7X6dOnXQoAoDY1b95cHdq3VeeOHVxK7aKcB4C6QxkPAI1bTZbzr619RwV5OW4sVb0OKNkT&#10;0MmTp9Slc0e1bNHCpQIAatOpigodOHhYrVq1rPUbDsp5AKhblPEA0LjVZDlfVUCpXjd5s08zOAEB&#10;QN2yZa4te20ZXNso5wGgblHGA0DjVpflfL0OKNmqsZyAAKDu2bK3LponUM4DQN2jjAeAxq2uynk6&#10;5QYAAAAAAEAkBJQAAAAAAAAQCQElAAAAAAAAREJACQAAAAAAAJEQUAIAAAAAAEAkBJQAoBFYtWqV&#10;9wpLlwYAAAAANaERB5TKVfjdhVrtxhKsWqhZheVuJKSsSLMWrHUjtaWS7QKAaigsLNQ//uM/6tZb&#10;b9XYsWNjLztu0xcvXuzmBAAAAICaQQ2lkNWFS9Vv5HA3VktWLdZve43QSDcKAGfrV7/6lTZu3Kj3&#10;3ntPr776auxlx236k08+6eZsROwDgKkz9RX3WlBpRay1WlBTDwu89TaWhwImX75bpDI3lp3qvAdA&#10;XXhp6as6cPCQG4uzaUV/WuHG6rOtWr7kT3o+9npdG0zqhpV/0pI39vizpLVHq/4YvOcvWrXLJRs7&#10;3/hLbHnL33eJGecPp5vXH9dpp5uSnj9/fLmBTOlJ3n89tq6Ez1dT6ZadVuXnAIDqa1ZSWnbGDdeo&#10;kvI9umL4RW6sekp37lLvnrluLBvmQnfqU1ppB3OHaLT5M+r7U7zgTVnhA5pVtNdO0ehLhmhr/kTN&#10;npznjfvsRXK5Jn9/vPLN2OoFD6g0P0+/LSo2y7pas7+fp0K37NG3z9HUUfY9trbRYunycjOfWfYl&#10;t+qXk8s16wdLzcV2d33x/vs02S4sxFvuZJdub0y8ea0hmr4gdVu9ZU71g1yrF8zUvLe8QeWPv8dt&#10;f+gzZ1gngMbt5ptv1oQJE3T++ee7lLgPPvhAS5Ys0TPPPONSshe9DI6ueuvwa3rqX7It70w5uUCa&#10;6spSBBLPe9mpznsA1LY//nml/r9fP6+83B76zt3T1LVLZy99/4GD+uGP56t8127dfuuXNO6qK7x0&#10;q/6V8Vu1/I9HNPgzw9TTpWTl/XVa1XmYRtnV7FqnJeZaeYRdhh1+r4MmjO7np686rgETLtfgTPPb&#10;QNDKneozOov120DNu8fUvasZzrtKYwf6yRnTU4Q/qw2klajDqKvMNtVUug1qvant7bqo+7G20fMU&#10;QKNQE+X8a2vfUUFejhtL1ahqKK1e8JS2jr9Hv1wwR7/8l97aGjxxKCvSvKI8Tbfp5jVKxW5CyKo1&#10;2nr58NAF8l79tmyEN//sy9do1tQ1GmXff//V2vr78NPZYq3UFG++6XpKX/m5/PXcnqffFiY/EV+r&#10;VTtGaFSwkvzxmm3n9eaXfuOa4eVPvs9P85b5kgrdykZOdfMuuEejX1/snpAP19RgGfeP0MqUdQJo&#10;7E6fPq1Ro0YlNHcLXiNHjtSZM7Xy3OAcKlNZ6Al0IhtkdzWXMtSksUH7dDWbwulBs+jUNBucipez&#10;4enx9fkBr8LYtAdi5bg/zc2foabT6gXhdBvAccv1mmsXxT9fxlpX6fIgeb12nqe0ctdSc35z25dQ&#10;6yu0DeH0BWtcomO2yZ8/6T0A6tTIyy5Wj5zuXuDIBpBsrST7CoJJNtA04pKhbu6GZecbr7taRDZg&#10;klgDyTPQBYes3A5q7wZ3lh5X7gX9/JHcYRrQ9YB22lpDGeaPZODlumHCVRqc/OZM6cne3yP1C4I8&#10;/TTY3BvsKjVpNZWuHI36zKd1w+jMN4EAUBMaUUBprVa9NURfCmod5Q/XaHeyKFtlLoDHT4w1Mxs5&#10;cogbCpgL7d8r/l5Pd31xsv80Oz8/T/nB++1ye3nJTnyd+fndNfrz7qntqBFeDamwssKXpGC6Y2sd&#10;eRfijxerrCy444jfDMx7a6/KSl1y7KL+If12V7lK3eyxGxpb22lHedobKABoPIZrqg3a/yAe+PHZ&#10;oIkL/tvX50s1L7m/vFULNc89BLDB+fzfuyCIDda8PiIW5PdqgKZLC0uaPr3X0tD64g8bwg8YbLBI&#10;/+LP/8v7e+s3EZvilRWVus93j764I/7AIS59HpQVLtTKy90DF682rH0Ycas5T15ttt/V9Er7kMMs&#10;7+dL1e92l25OhH6NWMOekx53D1HMa/b4cs2r9X4IAaTTpXMn3X/313Vebo4XQPreQ496Lzts02yt&#10;JTtPvXeiXCtd8630TbXaqVMlD9t3vlGiozk9vQDL/qPH/ESna/vWbiguPL90SEf2x9dfZZO1s7Dz&#10;UOK29ezUzvtbU+kAUFfoQ8kqW6uVtd6vUblWvZ6nUV5TOZ8NBP0m313g33+1CzTZm4GXlH9/cIHe&#10;3Uv1gkw/KNWX3IX79Etcsr2hKbvWX4a9OXDJANCojfKDNV8qeyheM8aW5buKNc8F5BMD9b7Vq01a&#10;kX1PYnDepsceCDjp0sKSp4+cfLXZhmB9oQccsQcM9sHHXi8QVt2HALGHGzLnk8uTAlxWhjzIN9sg&#10;87kr72vKBrwS3+ctT1drcnDuCj0sSX5Ykz/5Wo3moQZwznTv1kX33TVVuT26a9fuvd7LBpO+fVe8&#10;CVy91yZPoyd8WjfYV0ozrX4aa5usubFktr+klUcLNOGy7GrlpM5vl+/WPWGA9G6a2lAAgASNKKCU&#10;r/zcYsV+Idu7qPYHbQ2jstfXxi5y7U1A2OrCNRrtaiPVmlWLtfLy+IW3VVa2V/3MtnnD5sLc3z7b&#10;lCNPvb07FBuEcn0plZVra25vd+Nib0q8AbOMcvP53O2MWUbsyTEANAFeU+DbFa8Z49W48QPv3itN&#10;v0m2H7zY9KB2Tp2x/eWF1l8bfRGlywNX+2jUahswSt80Lf1DDgANSU63rvrOjK97wSXbBM4Gk+xw&#10;Y2c77l5jytcbbH9JTtf2ibV19h/9yA2lnz9RP/W0/SBZtp+loNbUyq0uMRq7Pr/jbD9IlVyTKKhp&#10;VFPpAFBXGlFAKU+T/+VqbX3cPV39ean6BVViR03xmiIEfUCsMieQuKR+jWrJ6tXlGj0q8WmyfZod&#10;bO+8sjx38T5ck22zAW9bF6qsl6uhZG4GvhT7DGskV0PJPhHuFzxtN3cI1FACmp5WrVpp1apVWr58&#10;ecpr9erV3vQmIT9P/XYtVWEltXBs0+SVCf3g+WxT6OT0dGlhydPtL4WaFbixdPwHH0F/eZnFH47Y&#10;ptKRHhRUkQc2ADf9kniT6bC0Dzm85a3RqmD+0IMLv9ZT0J+f29ZewbkMwLliA0g2qGSbuTWuYJLt&#10;Q8n/5bcwW9NoZ96nU2om9ewkbX/PBYB2rdPm/V3Uc2Dm+RN487vmdbnDNCGouZQxAFW5waODmk+2&#10;w2yT0Lmtjm4NmvRt1QZTxub2NttTU+kAUEca2a+8RWefyBbm3+d+ta2W2H4mCvM0m18YAlAL3n33&#10;Xf2///f/0na+3axZM335y1/WhRde6FKyV/9+ASjgOpR2Y+FfyfTK29ivZwa/ymnmD/3KW/gXM/1f&#10;8fRrCaX7Jc3UtLLMy4r9KqdturxYvd2vjHrbG3tP4rbHf7EzJPQZ8sdfrX6vy/9VNa+Jc/wXSm2/&#10;SKtGTUmtYZUmDyaXVfbroe4XQhVa7yX2wcsI/7xl1mubwHlM+ugdvWO/8mbPobHlhvISQP1X/8p4&#10;GzDaLFeiGK3VZ9RV6lP6urb3vtz/RbMle9Qzqdmbrf2zfr8b8fjvs4Gb+LR0aQE3TfaX4Mp1PJxW&#10;xabb4NSGTqm/5pYpPcxrclfm15rq/rFPx+atqXSfybPq/HIegEahJsr5qn7lrckHlAAA6dW/mw0A&#10;QE1pGGW8/fn7rer0mcx9JwEA0quJcr6qgBKdcgMAAACoV2zNm+eXvKldOf0IJgFAPUVACQAAAEC9&#10;0vOyq7x+h7L91TYAQN0joAQAAAAAAIBICCgBAAAAAAAgEgJKAAAAAAAAiKReB5SaN2+uUxUVbgwA&#10;UFds2WvL4NpGOQ8AdY8yHgAatzor593feqlD+7Y6cPAwJyIAqEO2zLVlry2DaxvlPADULcp4AGjc&#10;6rKcb1ZSWnbGDdeokvI9umL4RW6s+g4ePqIjR4/r9OnTLgUAUJvs0wx7AurcsYNLqV2U8wBQdyjj&#10;AaBxq8ly/rW176ggL/Ovbdb7gBIAAAAAAADqVlUBpXrd5A0AAAAAAAD1DwElAAAAAAAAREJACQAA&#10;AAAAAJEQUAIAAAAAAEAkBJQAAAAAAAAQCQElAAAAAAAAREJACQAAAAAAAJEQUAIAAAAAAEAkBJQA&#10;AAAAAAAQCQElAAAAAAAAREJACQAAAAAAAJEQUAIAAAAAAEAkBJQAAAAAAAAQCQElAAAAAAAAREJA&#10;CQAAAAAAAJEQUAIAAFXb9oQmXf+EStwoAAAAmrZ6HlBaoRlDLtag0GvSwlI3rRLmondGNvNVW6kW&#10;Xj9Ly91YdZQsvEkzlrmRLCyfFc6Hm7Rwm0lcNiuUFrz87bLLH5R84W9vBmatcCMAUA/YcilchtVG&#10;GeWt4+zK7BSm/M3qfORELfNrSrXXa88vCecQc96bvl4zXrhNBS4FALKR9hq2pkQsi8O8a+XQ+edc&#10;lNE1cU+RDbsPqptPAFCZ+l9DafBMLS9+W5u8V5EmLx5fOzcc9d4Q3fuyy4f5/fXgdHOhP262y5f5&#10;mhTLp9ka683fX5MufFHTOHkAqO8mzXdl2dt6TNNq/qK3721aFCsbkRV7fkkKHl0zjzwEUB2ha9iX&#10;r1PhNbUfQKmKDbCM3fjN2LnHvuaOcxMbobGz39aiKb3dGADUnAbW5K23prwwX5MWPRp7uhF+upD+&#10;yYKN/AdPH0InsPBT8VmzNCN4EpvwtDx8wgvVlrr+Ea1zqb7EmlSZnnDEn9DcpLkbXaInwzZmMm6i&#10;Jm1Yr01uNL0t0vhvatCcu2r2SRAA1KKx4ye4oXTlov8kd6FX7tun3OFxM5992BArw8NPwU0ZHTyI&#10;CNXsjAeuwuvK/BQ34XxT5BI90crw5bPMti102+Gde+LnkPj5w/9sy9Nub9KT9VhNosT8+fGPb9LY&#10;OcVaNM3M433+8LkqsZZAeHneekw+xmv62uWO19hrQtNj6aH8T1omAKToe7UmD/YHl5vr74Tr7HCt&#10;yLRlX6gMs/PaeaYt0fo540PlYLicy3BNbsq3uRtnavnsMS4hJKHs88vGYBnhmlaxbbLnnFlP+OcA&#10;tw1p7028mlRm2S7dL5P9svXBDUt0R2je7N9vZSjXw/ObeUvMOSfhnBh7T4Y8AoAsNcA+lMZo0iQ3&#10;aArLaXrYPVko0rBHUi/kl8+6S5oXPBUZqrlBAT59jgbNd+njpUX+7O5JtkufL811J4zls6Zp08wi&#10;P33eUG3a4CUb9mQwTQqW9fJMbZqW5obCbOsd9uTlLfthDdtY7CZk2sZKLFusRZMmZvGkeIzmBrWZ&#10;XAoA1F+mPH1kiQYN6F1JubhEhV65/6ym9A2P+7WbBk03xbF9jy37fpZclpqLaFNcP+aVw/Gntctn&#10;jVfhRFe+F89PH4g3Nw3T5vSPvXeSWW8gchmuYj24caI3//KJL2rskMWa5L3XnD8eCZfX5iajyJ8v&#10;YbvM+WTs4utitXcfu3BOqDZqPH/uvvtZLZ85RJPs+cm7cTLnBPcer5ZAkD9Jy0t+il15/sTzP32e&#10;A0DIskf0oIZqkBtNywZpYmXf25qx0S9z7LV47Hrb1qC0NSnnT9BQe33u1ajM7pq85JUXpYlXR26+&#10;a2v5+NtkW0w8El/uIrM8ew6w21DJvcn6Oev9st6k37vRPhy3D8rN8OAJ3rnFqyEV6f02NUO5bsTm&#10;TwicZXnfAgBZatCdci8vck8lvAi7jfBv0fsJNwErtGiRuXB3T1UHXTNH6zduVsm2peYCeKZmBFVb&#10;bY0fN2jFnkDYpx5mfn85EzQjuMgOPV1R8rL63qYZk5K3w9/WSXcGzQd665qJQ7yhjNvopsaF5rEn&#10;2XRPVdIxJ1t7szGXpw8A6qtF0/yyzZTjNnAxd1xl5WKoLPbExwddOCReziaV6z77QGKJ7gg/BU8u&#10;3808M2ZK6953o453AzLzzlggP16TKtsyPGyI7v26X4YXDOhvbobccu255UIv2TE3GbGy3m57sbdd&#10;iecTsy1fNxvsnaus5PxJFHvyHdrO5OUlqip/QtPS5jkAhMpIG9Svoi82W96uj50XLtYdpoy1ZY4t&#10;dxdNq6QmZJbX5NVmA13eNiXdc0z6pnvAUfm9Says9+4D+ntDyarz/nTluhWfP6S28whAk9MAA0r2&#10;4ra/BrqC23vyGkTmY0+sw/yof2yeqk5iplCee6F7EvvyTA116bUrm20M2p8nNvnLxtjZ8yWePgCo&#10;r0J9KMVrx0Qru7PlPWGeZ4pEc/EdbkJ2dmpnW2ucrYkU6zPEnEtcMgDUrlAfSln2Z+fVOgqVq17t&#10;Ha/v0Iel6ReHmrhFZwP5NvASzQrNuGa9ZrjteaySArTqe5PKRXo/5TqAc6yBBZRsm1/b9MyPuNun&#10;0YsSmgckG6Bhg5fEmq3F9B2gQRte1MtBUMY2IXODmzYWe80tLO8JiTfkL2dRUMvHRveDJm/2ibJC&#10;NYC2PaG5oYBXwNvWoqAaaqleXhw0ecuwjRmN0VxbpTVSMzbb9E26Y/qLbhwA6rOo5WJEtmnzy0Gt&#10;Hr/WUnxdKzR3jjRsoBt1vBuQxUtj5a59iuyrzW0Nn3fsuWWCJpmbKu8pfejct/xnZoMvHODGMivZ&#10;vEVDg/lC573k5SXKLn8AILp4GVey8NFYmeSVt3NCTcoSuGZi5go9pS/RLK/JNe5O3bsx6Qcgls2K&#10;9SW0KVbW2/LOXa9v26xNg4OmevbhtjeQoup7k8pFfX+mcj2jbPMIALJU/wNKG+ZorFft0778Nr/B&#10;E+yCKc96zbli01OeVvideA+KVR0Nnki7voViTcgUi+jbpgObbAemJn3axv6uhpJZzrx4+qDp6zUo&#10;aPKWPO2aFzX55dSnLwVTHvZOXt48Q+7SOnPC8GXaxkqYm6H5tt+NKvvpCPGavhW7ABkA1GfVKBez&#10;EuqI1JbVrtmZrcUZX5c9z6R5IuyaDwfnm0UKmrzV1rZaZh1Foe0Nzi1J23KH5mf89Z6Cz17nn5/M&#10;+aJgiv2hBredofNe8vKStz+r/AGAiBKuuXVdQpm0fOYWr6Nqv9zxa9nHO8W2zaNdc65xE/3yybsH&#10;yO6a3C+33S9HB+somujXgrJNwGLl4WINm+mu15PSM1UFqvreJJltvuZ/VhvQivr+jOV6RtnmEQBk&#10;p1lJadkZN1yjSsr36IrhF7mxem7ZrGj9EgEAUKtsx6mPaOALXOgDAADg3Hht7TsqyMtxY6kadKfc&#10;1Wcv1F1k3r4eGZr+p0MBAAAAAACQghpKAAAAAAAASEANJQAAAAAAANQoAkoAAAAAAACIhIASAAAA&#10;AAAAIiGgBAAAAAAAgEgIKAEAAAAAACASAkoAAAAAAACIhIASAAAAAAAAIiGgBAAAAAAAgEialZSW&#10;nXHDNaqkfI+uGH6RG6u+g4eP6MjR4zp9+rRLAQDUpubNm6tD+7bq3LGDS6ldlPMAUHco4wGgcavJ&#10;cv61te+oIC/HjaWq1wElewI6efKUunTuqJYtWrhUAEBtOlVRoQMHD6tVq5a1fsNBOQ8AdYsyHgAa&#10;t5os56sKKNXrJm/2aQYnIACoW7bMtWWvLYNrG+U8ANQtyngAaNzqspyv1wElWzWWExAA1D1b9tZF&#10;8wTKeQCoe5TxANC41VU5T6fcAAAAAAAAiISAEgAAAAAAACIhoAQAAAAAAIBICCgBAAAAAAAgEgJK&#10;AAAAAAAAiISAEgAAAAAAACIhoAQAQB3Y+cZftOSNPW4MAAAAaNgaTUDJXqgvf9+N1DtbtXzJn/R8&#10;8PrjOu00qXabY2kJ0/z5kz/PhpV/0apdbgQAmpgGXQbuWqc1Rws04bIcl1AfmHONOx/VK++/HjtP&#10;Ami6ygof0FemznSvhVrt0tMqK9KCwnI3cpZWLdRXvlukMjfa5JjPP6um8hJAjXpp6as6cPCQG4uz&#10;aUV/WuHG6hY1lOpKmzyNnvBp3WBeQ9uVa80be9Tzsqu88RtG5alt1wH+8GeGqaedv2sX6d3XtcF7&#10;MwCgYeupEaP7uWFUauDl8XMhgKaprEjzXh+h2Qvm6Jfea4pGukm1btQU/fL745XvRgGgPvjjn1fq&#10;6ed+rx/M+Zn2HzjoUuUN27SnflOoZX95zaXWnWYlpWVn3HCNKinfoyuGX+TGqqd05y717pnrxipn&#10;a/ts6HSVxg70n2Ifat9O28sOeNO6f+zTXrpl51tZ9pE33L1rFx1t3897Yhx+jz//Hq3645vafsLO&#10;2UVDJ1yuwWYo4f3Bcu3T1Hf9dbXNvzTNE2j7FPiIBgcXyHb+8hzdENxc7FqnJe910ITYzYY/f8+c&#10;fVp/tCA2n7eNF1ylUdllCQCclShlcHVFWUe8DLTl81Yp55gps2153Fp9RgVlo63huVl77WCbLupu&#10;/vT8jC2/w++RP//BdGV3hLI/JON5x5Tvy0t7aqw7L8TPVUmfwT5UuOCIlqwq1/GEz2OkO8eYtCWH&#10;2qp9Wbn22vea80R4G72HGOmCMvZ8463DMOfA7sfaJp6bKjuXeevMUe6ezSn5kz7fkvN8iPRWFp85&#10;nGdptym0j410+wNA1epbGZ/A1hL6fW/NThPYsTWXZhX5JcDo2+do6iibWKQFq4Zr6uQ8M1Kuwu8+&#10;pN96NVqHaHosGLVWC6Y+pZXecJAenre7vnj/fZqs8LLC70lc36xCM75jqf/e3KtD2xp6T0J6wKxz&#10;wVqNmurSvWXlafbU4Vq94AGV5ufpt0XF3pyx9YW5+b+kpzTvLZvgttssbPWChdLU0Of9brkmu/Wn&#10;zbfkbf18qWY97q87vu0Z8gBAnbK1kP73fz6q3Xv2Ki+3h+6f+XUv3QaTynftjqV16dzJS7dqopx/&#10;be07KshLuiYMaaQ1lD7S9qM5sdo/R7e6qvO2yUFZO3Oh69cU6in/ItUXf4+9MN2w0hSml/jz3TCq&#10;rTavNBfB9v17usVqGgU3C0tscMilDThaXGWTjA3lB9Q9r+on1V0vG6I+xzbX46Z8AHCuHNAuc0Pg&#10;lb0fa6ft75ky2tiwcrOO5l/qp1/SVke9AEcgeM9VGqX0ZffON4q1K8e9PwiWvP+61gTrmnCpOmxN&#10;V3s0w3mnUvHPMFSb9by5MRhh3x/6PJWdY46XHVdPm24fOphtXBk6PwU1YRPt0aq3ytX+Y/48N5h7&#10;pSAok+257HhZSezcODr/mNbbc6OR9pzpCeW5dz2TxWeO2arl7yp2zo4H/DZLwWeweU1tXqDxGTVF&#10;03st1aypD6gw3PZs1ULN0xRXa+ke5f8+tSmcF1T5F1ez6f7e+s2CtSbVBo6ekm5PrPG0esFDWnn5&#10;PS7ND8rEJb3n/qu19fHQ+t5aE1uP3dbCVTbRvmeNRnnLM6/Pl2pepOZje/XbshHx9f0+Q9O7t57S&#10;qpFuHbfn6bc/r6KJXoZ8W70g9Pls8MjWzrp9iPLHmzzxgklV5AGAOmMDRfff/XWdl5vjBZC+99Cj&#10;3ssO27Tv3D0tIZhUVxppQKm1+lzgAja5PZXbzh/cWbpPyu/nnqZKg/O6uCEr9B5zEbtzv7k5WOX6&#10;NbJPT48d0U67LFOwroxdKPvLPL7fXBS7PpDWm/cdiddAizth3ufm2ZmX7dPUHI26JNsbEwBoSrpo&#10;QFCDZmCOVxPJL7tD6bbMbuMP+uLTMpXdPXt3k8reTAjk24cAx02aP6+thXNMh1KCLenPO5WLb0/X&#10;9q3VvZ+rKRT7PJWfY9qGzmfeg4rg/cbgC/Kko0lt7Hft1C7laXBw/slyPWFt84fEak7ZvGprz42Z&#10;zpneXKH94an6M8f1U8+uB7Q+3J9S8mfIHaYBXdPtDwAN3cipNohxrcp+MFNf8YJC0urVxSoresj1&#10;q2RrFpWrNCGSslar3tqr39r32Hl+sFRlO8pVVrZWK3W1JifUrLHzDtGXvJpIaSS/J3+8vnRJaH2X&#10;XBsLQI0cOcQfsO/ZVax5Qd9Pj5vtLas01JOku744ebg/mD9co3v5gykuuTVeS2jUCI3eVVppQClT&#10;vtntXvl4UtAurKo8AFCnunfrovvumqrcHt21a/de72WDSd++a5q6duns5qpb9KGUka2y756A2pfX&#10;JCBHoz5jhvP2eBfNwQ2HrYYfm8+80gaLgj6UPtZFe6MEiMzF8oicfWmeNAMAzkbastuUuRPMcM9y&#10;GxyJ13yxzari84aao9WBrM4xNeDs1pPunHn2Bo82y7pEWmPOufxCHtAUDdfUBXM0XU9pgVcDyG9y&#10;5de0sa/kWkWWbc4WmielyVkts03Fwuuf6gJE51jafLM1khZMkX4+s2l3RA40IDnduuo7M77uBZd6&#10;5HT3gkl2+FxpUgGlnp3a6fienbFgjn2im14ndWhzQJszXbzaDkM/1kVHD+3xl1m2Nfvq9ua9oyMG&#10;iHpeNkS5e4q1+ZhLAACk4ZfdO4PaRbY2S0KTt7iqym4byBjqar7YmjSRHgQkORo775j1BX0cZSnb&#10;c4ytcRvexg3vlUvtk6o953ZQ+xP7tD2ozfP+nliTt2zXk3AOtevI6ameVZ0zz5YN8o1yNa5cTeEN&#10;sX28Tpv3t1OnOgzwATh38vO7a2WmZmCefOXnFus3yc3MbG0fBc3SAsM16pI08waS31NWpN+8lafe&#10;lUWn8vPUb1fyetLYsUar3IdYXbg0eiDnrTWxZmdlhS9p5SUjXL9JxVrl1u2l+4NV5FueJn//Hn1R&#10;aWo5VScPANQ6G0CyQSXbzO1cBpOsplVDaeDlXr8SsaZnypT5tibSALWPNXFwT0ZtHxNu/Pl35Vfb&#10;twEi249EkB56op2JHyBKbFJROdv0rZuU4cYIAGC5ZsLvuvL4reNqn9DkLSRD2W07tvbH/6T1KvBq&#10;IvW87KqEc0ekn7S3TbJi792jDvmt3YQsZXuOSTq/rdeA1E611U9jbV9FQdM0cw8Va2aW5Xratjvu&#10;1RZKXEeGc+ZZs51vu+1ZtU+5XpPCpH1s00cFHYMDaDRsp9xBszHzmie/iVf+5Ptc30puWkqtGhsc&#10;uVX9Ys27ZrqfwDfp/2L7/wmW6fcDNHJqeN7kpl9J7/nBGo2+v6pfmxuuqV4/Q8F6ZsZqVsWZ5X4+&#10;L9Ysb1X+1dFrUF1issgtf5b9NTxXC2rk5Pi652mERnupmfNt9QI3PtX2JTXR/2yjRvh54s1TnTwA&#10;UBdsszdbW+lcazS/8lYdG1ZG6c8IAJqWev0LQNmwDwFsp8811PyqyfN+5c3/ZVQADV+DL+ObqtCv&#10;wgFAZWqiDG6iv/KWQbiGkXltbn8pwSQAaETsg4KgjH9+1XENIJgEAAAA1IomXUMJAJAZT68BoPGi&#10;jAeAxq0mymBqKAEAAAAAAKBGEVACAAAAAABAJASUAAAAAAAAEEm9Dig1b95cpyoq3BgAoK7YsteW&#10;wbWNch4A6h5lPAA0bnVWzru/9VKH9m114OBhTkQAUIdsmWvLXlsG1zbKeQCoW5TxANC41WU5X69/&#10;5c06ePiIjhw9rtOnT7sUAEBtsk8z7Amoc8cOLqV2Uc4DQN2hjAeAxq0my/mqfuWt3geUAAAAAAAA&#10;ULeqCijV6yZvAAAAAAAAqH8IKAEAAAAAACASAkoAAAAAAACIhIASAAAAAAAAIiGgBAAAAAAAgEgI&#10;KAEAAAAAACASAkoAAAAAAACIhIASAAAAAAAAIiGgBAAAAAAAgEgIKAEAAAAAACASAkoAAAAAAACI&#10;hIASAAAAAAAAIiGgBAAAAAAAgEgIKAEAAAAAACASAkoAAAAAAACIhIASAAAAAAAAIqnHAaVSLbz+&#10;Yg0akviatLBUWjZLg65/QiVuzppUsvAmzVjmRrKx7QlNCm1fle8188+wn8FYPst9ngzC0yNvl2eF&#10;ZtRSPgEAAAAAgKarHgeUemvKC29rU/HbWj5ziCbN94cXTektjZutTS/cpgI357lTqoXTX9Tkl/1t&#10;s6+549ykLIyd7T5PBlVNBwAAAAAAOBcaZpO3hFo+N2nhslAtoVkrvHTfCs3IovaQrQnkz3OT5m50&#10;iZ5wLalZWu5S4zZr3QY3mKLqdZcsnKWF29xIwvz+uoLptnbS2DnFWjTNTLOfL/T5rYTaS+EaU7MW&#10;u0QAAAAAAICa0wj6UCrWg49I870aQkW6d+M0F1yxwaBpZoKrPfTyTG2aliYotGyW7tg4U8u99z+s&#10;YRuL3QQbaLpLmhe8f6jmJgSrrDGaO7+/HrwmuelaluuOSZq/eLbGuilWwZRn47W0Zo9xqenYGlNz&#10;NChYznhpkZsCAAAAAABQUxpBQGmI7p0XNH/rrWsmDtGmzaXStqUq1EzNCJqg9b1NMyZt0fuxGkG+&#10;5UVLNOnOxPf7VmjRomIvWOTV9rlmjtZv3JzaH5Ftflf8tmZsHB+rWZTtumOS56+u5OWMm6hJbhAA&#10;AAAAAKCmNIKAUm2aoMe8GkPuVUm/Tba/o03zpTtSajEBAAAAAAA0Lo2iyVvhK0FzsxWaO0ea/Nne&#10;Ut+rNVlzNDfUt9DcRf01sK8bdwZdOESLioIgUKleXhw0eRugYYOXaG4lv8KWUZbrjkmePwubFi91&#10;taXsZ3bb3HeABm14US8HNaGWLabJGwAAAAAAqHGNosnboI13uc6sbT9Ez2qKF7jprSnzbN9FQZM1&#10;+2tsiX0TWQVTHvb6XfLff5fWXRg0ebO/Mjdfg+bYpmz+MlJ/4j+x4+1BZvWPeX0cZbfuuKT503QA&#10;XvDZ6/zptgaUbUJ34RyN9eZdrGEzg22O9+nkLadINHkDAAAAAAA1rllJadkZN1yjSsr36IrhF7mx&#10;2mN/5e39rwdBJAAAAAAAAJyt19a+o4K8HDeWij6UAAAAAAAAEEmDDyiNnU3tJAAAAAAAgLpEDSUA&#10;AAAAAABEQkAJAAAAAAAAkRBQAgAAAAAAQCQElAAAAAAAABAJASUAAAAAAABEQkAJAAAAAAAAkRBQ&#10;AgAAAAAAQCQElAAAAAAAABBJs5LSsjNuuEaVlO/RFcMvcmPVd/DwER05elynT592KQCA2tS8eXN1&#10;aN9WnTt2cCkAAAAAmprX1r6jgrwcN5aqXgeUbDDp5MlT6tK5o1q2aOFSAQC16VRFhQ4cPKxWrVoS&#10;VAIAAACaqKoCSvW6yZutmUQwCQDqli1zbdlry2AAAAAASKdeB5RsMzeCSQBQ92zZS1NjAAAAAJnQ&#10;KTcAAAAAAAAiIaAEAAAAAACASAgoAQAAAAAAIBICSgAAAAAAAIiEgBIAAAAAAAAiIaAEAAAAAACA&#10;SAgoAQAAAAAAIJJGGlBaqwVTZ+or7jWrsNylp1dWuFCFZW7krJSr8LsztWCVG62PVi1MyI/VC6rO&#10;HwCNw0tLX9WBg4fcWJxNK/rTCjcGAAAAAFVrlAGl1Quekm6fo18u8F+zJ+e5KbUtT5O/P0dTR7nR&#10;BmDk1LrMHwDnyh//vFJPP/d7/WDOz7T/wEGXKm/Ypj31m0It+8trLhUAAAAAKtcoA0qlO9xACr8G&#10;kV9zaaFWu9QEqxamr9kUSv/KgrUuMVwTyl/e6gWh5YbfE1rf6gUPqLAwPi2hRlOm9QfM9PD83rK8&#10;2lX2sy00y33AvT9ID7HLfrxYZUUP6SvfLZKdHKudVVakWeZz2RpL6d5fFluuebn3Amg4Rl52sXrk&#10;dFf5rt364Y/ne7WS7MsO27S83B4acclQNzcAAAAAVK5RBpQm/8vV2vr4zFDgx2eDPfoXV3Pp/t76&#10;TdJ0L6iyekSsZtOXykLBlsel6S79l1OHm0QbwAnXhJqikd5CnKT3zB5frnmx9e3Vb8vceu432/p7&#10;F6DJtP6sFWulpvjvvz1Pvy1M+nyjzLTbhyh//D365ffHK98lx7z1lFaN9Nftvf/nbrtWLdSs10do&#10;ttuu6b2Wah7N5IAGpUvnTrr/7q/rvNwcL4D0vYce9V522KZ95+5p3jwAAAAAkI3G2YdS/ngv+DE7&#10;/6VQTZu1WvXWXv32B66WzQ+WqmxHeUJNm7JVa1T21lOxmjjzzPxlpX66xk9MChit1UpdrckZmrcl&#10;vyd/8rUaHVtfd31xsg1KGfnDNbqXP5hp/dkboi8FzddGjdBofyh7l9wab65n37+r1Nve1auLNfrz&#10;8QDUyMlXm40N5xyAhqB7ty66766pyu3RXbt27/VeNpj07bumqWuXzm4uAAAAAKhaI+2U25c/+T79&#10;8v4RWhnUtNGQeC0j+0pTS8ervROap677QzrX6wfQuOV066rvzPi6F1yyTeBsMMkOAwAAAEAUjTqg&#10;lChf+bnF+k0lTbXy8/NUVrQ4pW+l/FEjpOR0W7NIS1WY4Rfdkt9TVviSVvbKS21mFpJp/clWrnZN&#10;2cqK9Ju3/MEa8daaxO29ZIRXw2rkyCFaGTTLM1YXLrUb68YANDQ2gGSDSraZG8EkAAAAANXRKANK&#10;8Y63bdO2NRr9L7Ymkv0FtlvVz3ZI7aaldHo9aorf11Hw3qAj7fzxmh5O9/pCMssL+moKzxtIeo/X&#10;B5HX91IlMq0/bNREfXGHaxb3c2n0JS49W6NG+HmQrmNts6xV6bbXbJftN2mWmzZPt/LLcEADZ5u9&#10;2dpKAAAAAFAdzUpKy8644RpVUr5HVwy/yI1VT+nOXerdM9eNoVbZDsEL86oOegFoMiiDAQAAgKbr&#10;tbXvqCAvx42lakJN3gAAAAAAAFATCCjBZ38Zj9pJAAAAAAAgCwSUAAAAAAAAEAkBJQAAAAAAAERC&#10;QAkAAAAAAACR1OuAUvPmzXWqosKNAQDqii17bRkMAAAAAOnU67uFDu3b6sDBwwSVAKAO2TLXlr22&#10;DAYAAACAdJqVlJadccM1qqR8j64YfpEbq76Dh4/oyNHjOn36tEsBANQmWzPJBpM6d+zgUgAAAAA0&#10;Na+tfUcFeTluLFW9DygBAAAAAACgblUVUKKDDAAAAAAAAERCQAkAAAAAAACREFACAAAAAABAJASU&#10;AAAAAAAAEAkBJQAAAAAAAERCQAkAAAAAAACREFACAAAAAABAJASUAAAAAAAAEAkBJQAAAAAAAERC&#10;QAkAAAAAAACREFACAAAAAABAJASUAAAAAAAAEEmzktKyM264RpWU79EVwy9yY9X3u637tLTsoI5X&#10;nHYpTUfbFs11dX5nfaFfN5eS3vYdH6p8125VNME8yqSFybu83B7q0+s8lwIAAAAAqEn/+eo6Pbb6&#10;fR0+cdKl4Fzr2KaV7hg5UP/6qWEupfpeW/uOCvJy3Fiqeh1QssGkP+44qGOnmm6gpF3L5vpMr8xB&#10;JT+YtEcVFRUuBYEWLVooLzeHoBIAAAAA1DAbTHp8zVYdPtNMakbjp3rjzGl1bHZGt4/od9ZBpaoC&#10;SvV6r9uaSU05mGTZz2/zIRO/ZhLBpHRsvtj8AQAAAADULK9mEsGk+sfsD7tf7P6pbfV6zzfFZm7p&#10;VJYPNHOrHPkDAAAAADXPa+ZGMKl+skGlOmiGyN4HAAAAAABAJASUAAAAAAAAEAkBJQAAAAAAAERC&#10;QAkAAAAAAACREFACAAAAAABAJI0roHRynw7/96/07i8fNa9faccH+8RvfAEAAAAAUA+MuFRFX7lK&#10;y265VP/sktBwNZ6A0s5X9Pa9t2n1E89qx4pXzOtZvfuj2/S3R17RUaJKGR1d81/61+nT9a2k178+&#10;8YZq/0cGAQAAAABNRo9OuqhHR12Q10mDXBIarsYRUDq9WVt++qj2HBus8//11xr7fxdp7M9/rRHX&#10;Ddapdx7VW4Wb3Yyp9jw+Scv/KXh9S9s/dBOagKPr/0v/++E/qHTXh9qV9GqVk6tWbr7AGwvu1ZJy&#10;N+K8seDL+vbimsm0mlwWAAAAAKAhu0jL7hqvkuA1bVSt12p66LZo63votqv0kB0YMUrr73LD6SRM&#10;N5+rGp/ln7/4GS37nBupJxpHQOntF/TBh1Lu7T9U/0Ed/LTmHdR58r/rY8Ol4y+/qD1+ahoDNPCH&#10;i/wg1Nf76P3Fq116I1f2on704B9UWuHGQ7qOmaVvT+ztxip32dRf60cTz3NjZ6cmlwUAAAAAOPf6&#10;XDpUz9xylZbZpm7nt3ep7XW1HTevoi8O1f/s6pIDXgAmTx++WqSCh91r/ir9Hze5VnzuKn1ZJdVb&#10;35pVGvrwX3SPG01R1fQGqlEElI7v3G7+H6nuQ1r7CTEd1GXAAOn0+zqaRcUXu5yOvft4w3se/3Eo&#10;CLVaxT/4nY57w+Xa/oOgRlN8nuMvfytW02n1y+XSh7/T6ljNp/h8ex7/lra//GMvvfhNl1jXjr6h&#10;n/3wV9qaJpikAf+o+/7pMvP1zs6uxT91tZY+1JJ7zfDie3XrLV/WrQveMFn1or5th28J1Wxa81N9&#10;e/EbZl6bbl8/lZnTE1+WX1vJnx6qteS990X9LFg+AAAAAKBem3BBL30ir6MusE3dOgYhiObKtePm&#10;dVGfXrrW3LaHPXRxjsrX/VE3r3EJIQ/d9hk988WrvFpEfo2dUE2mUM2fcG2j9V/s5yfaQNVto/TM&#10;tNQaSP/cuY0bSmVrBwXLSl9zyWzDbRe54cT5/XUH0+22FuiCNjm6/y7zOUaEajl5EmsvxT/DZ/Q/&#10;XN2Z+qRRBJSat+9o/t+u47v88bBTR4+Y//PUuos/nmqz3v+OH/j529/H6qJr8lx6esdfflDlH/+F&#10;X6Pp/96tHJv45o+99/6Dl7ZII+0yzvuCRrrxsV+Xttggk8esr/RTXvqQS11SXaoo1ZKHHtX6Vucp&#10;Nzf+6mojSPmf0333XafeLfxZo/tv8+8uPfX0r3WPZuvWn0jfMsNPzeytp56PB4C2Pv2MmWDSzbSf&#10;3FKqh9IEh2xtJTv9qafn6RP//Wws6LT16S36hE2feplLAQAAAADUV+XHTunEydP+65RLNGJpJ0/p&#10;4DGX6LlII7sf1uo/uNEUrfSJDvu9WkTj/tBPz0zrqtVBraJNbTTdBY/uecKlPbxBb59XEA/adO8s&#10;/S21BtL/+e37+u8OBSpJbrr2uat0/3kH9QO3jl8fyYmtI62k+Yf+dqubYL2jcQ+X6L0Te8z09AGz&#10;GFtjqoOdzy7nfX3YIblTmnOvUQSUWl/0KXVrXq4PfvW7xA64d/5OG2wg5/Kxys0YbAw1eftns3tj&#10;NZHSazt8rPTc1xJqF+15/VXlTfqC2rrxQKx/pp+9qsOlthaVZdY3caQbrmMV+7Xypw9ry+cf1c/m&#10;zdNPgteD/0tDcz6he77/vzQs26pJaX1CX3JN1nr36afRX7pOuXZkxFUa7aX6+t1ylya4uF3uqKvU&#10;b1upUmKBsdpN0/XUB6Uqc/G4frfcJEJJAAAAANAw/O7FVzXwp3/wX+8edqmH9XyQ9tNX9bVil5yV&#10;k/rvt9/xB0fk6uI2HfXloPbQsI7q3MFWOLHTbLM5mz5Yn2jTRn1H+MnaW54hkLNVN88vUsGrJ3Rd&#10;rGaR9FCvjnpvUzz4dM/be6RgHWkkz19dicvZqj99WP9+Nqtx9KHU7bO64IuD1fyDx/X3Gd/Sul8+&#10;qncXfEt/+d+P6/BpqfWJwzqezS+9nXel8rRcuyprHudqHp33emJTtmS2CdyW3q4m0w9vV+bDra4c&#10;1Rv/94f6+6jv6OsjQlEjr8bS8+o//Ru67KyCSTXpDf3sri36kldD6de6Z4xLBgAAAAA0cof14YlQ&#10;AKgqXm0fvzaQ93rCBpsu0rJPtdGLLu3Xe/1Zs+L1d2RrNQ30mqQhs8YRUDLaX/2fGv2vtyu3c7l2&#10;rXhFO94sV9uP/7M+5n7p7Y2fvpJYeymdD/+qco1VrlfJ5lV96GohHX/5VyY9Uc7ti3TxP2z3+mbK&#10;ufxTKl+UWLPpSOlmdejpV8M5vna5+Uqca6Vat26f3nvm3/Wt6dNDr4dV+vl/04R8N1sd2Prfq2I1&#10;kt54/lfSJ0b5NZkC5aUqO7+//G7B39B/r/AGAAAAAAANWXBPbv6ecIOpturmTSf0iU+Fm5710zO3&#10;pem7aM0xlbfJ0f9I/vWzEe2Ud+KENnkjtgmdN1At9+w4rAsGhfo1ujjH3PBnvsNPnr9qHTXSbf8/&#10;fzFPF/iD2nTkpC7oFfTL1E+fPo8mb7Wq5aAvaNj3f+3XCvr5rzXy9uvUa/J/auRNLqj02w1uzrB4&#10;H0rLv7Ncef/sN13LmXi7jvzMT39HYxX0rBTufPtt/aP62ODTpXfr4t6P628u3XbKnfD+0j71oIbS&#10;Bbr1pwsTm7rZ10/n6GvhGkuV2qqn7op3lv2zytp7VqJf3y36iVvGQ5qV+stuedfpS31/pW958/xF&#10;ooYSAAAAADR8S//i1yKa9xd9xyWl9Qcz3zrFm7LdNVB6O10zsnc07tU9yhsWzOc66l6zSi8esR1f&#10;27SuUhY1lBI63r5rsC7+8H2/aZzZFttvkr+s8d4vwSX2i5Qkaf5Yh+Ax72i1N93vlNs2oQu2f7oO&#10;6j03V7xPJzttoM47Uv+avDUrKS0744ZrVEn5Hl0xPN7LeXXcsWKLGzp7R//2uPZ0u1l9PlYPu0bP&#10;wmNj+ruhRK+tdW1HGwr7S21lN6UGkWrR2R6HAAAAAIBE+Q88p+btGub9dVNw+tgRld13oxurHhtv&#10;KMjzfoosrUZVQ6ky7f/h9gYbTAIAAAAAAKhPmkxACfXEiG/Uae0kAAAAAABQ8wgoAQAAAAAAIBIC&#10;SgAAAAAAAIiEgBIAAAAAAAAiIaAEAAAAAACASAgoAQAAAAAAIJJ6HVBq24J4l1VZPrQgjypF/gAA&#10;AABAzevYppV05rQbQ71i9ou3f2pZvb7bvjq/s9q1bNoBAfv5bT5kkpfbQy1atHBjCLP5YvMHAAAA&#10;AFCz7hg5UB2bnSGoVN/YYJLZL3b/1LZmJaVl5gioeSXle3TF8IvcWPX9bus+LS07qOMVTe8gtTWT&#10;bDDpC/26uZT0tu/4UOW7dquiCeZRJrZmkg0m9el1nksBAAAAANSk/3x1nR5b/b4OnzjpUnCu2ZpJ&#10;Npj0r58a5lKq77W176ggL8eNpar3ASUAAAAAAADUraoCSnQwAwAAAAAAgEgIKAEAAAAAACASAkoA&#10;AAAAAACIhIASAAAAAAAAIiGgBAAAAAAAgEgIKAEAAAAAACASAkoAAAAAAACIhIASAAAAAAAAIiGg&#10;BAAAAAAAgEgIKAEAAAAAACASAkoAAAAAAACIhIASAAAAAAAAImlWUlp2xg3XqJLyPbpi+EVurHpe&#10;W/uOGwIAAAAAAEC2aiImU5CX48ZS1fuA0tkuA6nI17pHntcv7A/UFY61+oH9UDPIR9RnHJ9NQ2Pb&#10;zxy3qE01cXzZZVQWUKLJGwAAAAAAACIhoAQAAAAAAIBICCgBAAAAAAAgEgJKAAAAAAAAiISAEgAA&#10;AAAAACIhoIRqWKEZQy7WoFkr3DgAAAAAAGhKGl5AadksDbLBjNjrJi3c5qZlyy1j0sJSl3B2ls+y&#10;2zFLy914Q+R/BvMKB4lcPs1Y5sad5bOmadGk+do0e4xLqS9KtfB68xmuf0IlLqVeSzmWk/I/kxo+&#10;fjPKsP+rFt4Pbjj8Gd13pWThTUnp7mXzIJY34e9VXQQyU7c3+uevjPsMtXSMet/j6iy72sdUDezr&#10;bU9okjceLsvDy22EYp85/qq973MtHXPVLh/qh2zKn9raJ43hmgEAAMBqsDWUJs1/W5uK7etZTenr&#10;EnH2Fj1aRYCuVIO+bvK93gWTGq7YsfzyTA1dNK3h30Qve0QPbpigx164TQUuSYNnarn3fZ2vSVqi&#10;O8xNW8GUZ/3PPX+CN0ssHxKOrSWaW9uBsxh74z1eDyrYVvMy+2SYm1ozxmiuXW44b2pMqd7f6Aaj&#10;Gjfb+7yLpvR2CVmq0X1drAd/VpvBwvpn6MwiLx+Wzxyi9XPuiv5wJCu1ecw1XJUek9X9PgAAADQx&#10;jarJW6yWjX2FbsoTnkSGb9YX3xVLjz2JjNWMSEpPEl7XHYtcopP45LMhPYUcoqGDzU3d9HQBjaB2&#10;yGYV9I1/Ru/pdPA09/rQ5541y5/fvsJ5nvRk3n+6nVSzwc2fsD8z5mP4vePNza1LdjIdE/VS39s0&#10;39xYasOLetndWGZ1LKXNUyPpWLYv/3hOrkkSWm74PdOWuEQnaT3pvxtm2Y+Y902aqLEuJdEADRts&#10;/mzcnNW+GDq4Nm+0E5UsfFSLzHfg3nmhG2+zT6aM8wfTH49BXt5kjv/kaUnv8WpWJdUWSVNTJXE+&#10;s9wgPdN7vPntdrjjf8McjXXbkLjNQQ2gpP1vl5tcI+Mc7WstmtZga7ycjYIB/c3/xVr3vh1z+z4h&#10;7yvZZ1WWu4nHXPrzYeI6/WMqjQjlQ4Pej+HvQ5p8Dn8fEsvozDWmw9/FxnPNAAAAmroGG1BaNC3x&#10;4stekN2xaIIes08YbU0Pc1M1zVz02fSxc4rjTx9DT2nXX/hNk1ake81Nz/o5j/gXce7JpH09Nsmm&#10;p7mZNReY9oLQf7rsvz/GTBs7R7r3ZbuM+BP6hqG/ZsyL511Ufn7az2yY/Jlk8tA+eY8HSMxNyzUm&#10;c9xTeZu/i6aFL57NzbzNN7OP5O3P4KmxzWOTj7Gbn7iShXd5N9H+fG7dTqZjoj5LuLHM6ljKlKcm&#10;3d7wudoi3n6I6a0pL9hlunyJLbey9/jrWR/UPpk/wXw3xqe5adysdWZ/DL1wgBtPsm2pCu30iVdn&#10;VVti0J0Pm32fKchZk0r18uJi87e/Bqap8egfS5Ufj5Pn+fkSq1WVUE6YaSm1+kq1cLrJU7lj1NWU&#10;SLDBfCeDfWGO37k2v/vepkV2/iDdC8LYferKIm8fzfaCPGNn+/P5x09yPsa/b4n74tzsa018OE2Z&#10;0DSUbN5i/h+iYQNt4Mg1KXb7N/EclLrPqi53Q7Y9oWnmfGgOZP+48Jbj1hkch66mZGoQseryIXPZ&#10;3vD5+Zy0T7wyujj2HX9skvmOXZPmczfaawYAANDUNYImb/bGKbgZNBdiNshkb4bM2PqNm7Vpo02f&#10;oEmulkGYfyPUWwMv9Mdj3JNWewGYzvIi+2R2iCZ/1laHT3y/P81eVNpgl71IN7J8Ql8vmJvVGeZm&#10;wLtg3uzSsuTnp6uVMHioBpk/iQGSxV5+2JvT+FPaLXo/dtMT3MwH+zPYb711zcR0N0jJ87l1ezIf&#10;Ew1FVsdSpjx91k8PbuYLPnudhtpJId4Tc5cvHres2Hu8feckTdO4id4N7KKipBufbeY7Z/4MGpDU&#10;VMSrNWPX96Immxun7JuS9NaUOyd4759WyQEZfsKfvjZNltxxmyib49EduwOHxvPZDXv7Jt0Nogu4&#10;xGr4uDxNkPA9CjM38Oaz2pvZqvh5446fBOmDZ+duX0tjvx4EOJe6lFQ1tq/rgeB76z/0eFZT5I4J&#10;2/Q1tn+DmktW6j6rstwN6zvAP77DTWuTj8O+V2uyWdb6xUvTljWVlQ+Zy/aGLwichvM28VrAHL/j&#10;/YDyoqTga6O+ZgAAAE1ao2ryZm/4vCeswWv2gMh9ivg32f6NUOIT2GQZbsY87ilysB0pNQDqt7Gz&#10;XW2GOfZCt+bFamx4rxroAyttECCQfEzU776f4jUV/PFsj6WUPM3101Nu9q0gYCpbS8HVbAhJ+55s&#10;uRvWTZuTbvS9Wg32yby9cYrYkf642V6Nh/Vz5qQJivhi/aGYV/X6PXE3eelqdVSXV5MoqDliAwTp&#10;a2xkrOGTQRAgkg2qp6vVFOOCTouvc3nvkmtKbezroNnnojkpzVcDZ7+v64/w93Zu+KFHUIMo3bSz&#10;YvtTcseCF/gz+6fMn5KtysqHGi/bG5XGe80AAACarkYSUHI1BsJPBpc9YW5k0qRXynVqO/g6XWMu&#10;/PzaTakSn0Ku0KLQXa4/rViFr7ibLHPzvjCrddcn5qYj042qe3KaKW8q5Wo6xJ98l2rhwnRV+4P9&#10;FjzhdjVE3H6JS6opEjxp92Q6JtxwfeSaT2jSN70bsayOpUx5mlSrpOSVF+M1kd5f7w1PGj/GLNOv&#10;ZeJJeo//5NwJ1hPU8HI1ErxlJPBrSqSvCdZbU2yTShusjNiEzQ9y1i6/dkzStpl9YpuTZXc8puN3&#10;iGwDYimSa4K4PK1KuNalH4DMwO1bv0aJ3zwtK+d4XxdMsc0c3UhT444JLVocCz4uXxgt/6rmN3mN&#10;PTDJd+t0ZXvGporZlA9Vlu0NV3Cc+5/b//4FZXRQEyw8LazxXzMAAICmqtHUULJPrf1+G/ymEIOm&#10;vZg+PU0/PHFBgMJvsjF3o7vgTuZqTPjLTGpKYqb5fSz4Vf9tk6J1blKD4j5j3BjNsDcgVeVNpczN&#10;tevLyGsSYzvRzlCDzN9vtoaDm2/DhMRfknL8m083X7j5lpHpmKhv4tu3xH/CH9SiyupYypSnLigY&#10;NJ1ZbG4QTapXuyC4MbTrnR7Ok8T3JDb5dOtx04JtTa054b5DoRviBK5Jpd+ELalmS6XcttWmoEZR&#10;LC/9z2llezwmWBbvwNjm5aT5fr9GcS7oEqzvkS3ePqqqxlJwc2qbck4z+zUu3jzQ65Q7CFh5x8+j&#10;2pR1kOZc7+sgGNUU2WCPDZ66prr22EnYx2fJ1U60y/X7/nlYU/q6dQbHoS1HJ81PU/sri/Ih9t3J&#10;XLY3WKHPHfsuuzI6KMPvWGRrGiV/z42mcM0AAACapGYlpWVn3HCNKinfoyuGX+TGque1te+c9TKQ&#10;inyte+c6z20zKb/j17pohmI7+TU3lPbn9+tp0416+R2wAahpS7z+4WquiVNtq//7+lyjvK0fqr0f&#10;3PfSBlUbehPLmsDxjPqM47NpaGz7meMWtakmji+7jIK8HDeWqpH1oQTAZ2/0/afm9lV3wSTL1nig&#10;H5BsJPysf4MLJlnsawAAAKCpIqAENEruRp8Ocuu1+M/6+6+GFUwCmoBxs73vJrWTAAAAUhFQAgAA&#10;AAAAQCQElAAAAAAAABAJASUAAAAAAABEQkAJAAAAAAAAkRBQAgAAAAAAQCQElOpQycKbNGjITVq4&#10;zSWgRvg/vT5Ly904AOAc2PaEJg25WJMWlroE1BSuHwAAQH3UYANK/sVVdoGEYN4Zy1xCbVs2y1tf&#10;wkW1udCeNke69+X6/PPtpVp4vc1T85q1wqVlskIz7HzXP6ESl1K7gm1L2t8mr+9YNEGPFc/WWJfU&#10;YLjjJPEzuXytMv+zVxPHvxe0q7N9fY7Uyf7IcBxH1CT2R2NWHwIv3vFezQBFunOcPbanm5PczKIG&#10;9RP78WsJ/3Wug2Fpy+t6fv2QnIexlyk3a/f6y5WnEcvC5O2tctsSjveqr32SP3N1y2seltUMPx/D&#10;r1rI07MpT935oFa3Lwq3PbXznU1Wg/cSKflY+Weo1vfSlQV1kzeOW2f1HyjUzHUnUJkGGlAq1cuL&#10;i93wEi2q4otdMOVZbSp+W3PHuYTaNm62t77Ei+qrNb+4PgeTjG1LVbjBDS9aXEXBM0ZzzWfc9MJt&#10;KnAptau3prxg1pcUOCoZeGdKWsOzRHPP8U1MVcbOnq9JG+ZoWj3fzprB/kDjV7J5ixuqhrTnOOma&#10;ealp9Zm98R/rBWrsucW85k/Q+jnjz2lQKf31Sv2+fgi22eafNWm+y8/ZY+r++qsq5uZs7Jzi+Da+&#10;PFPD3KTsVH3tk/iZS/X+Ri8Z55R98Gj3uTl3mnP8HTX40M6qdnlqgwXX+IF473g0r+Uzh7qJ58j7&#10;67XeDda+mr+XGBrKy8zlTsP5Xi4vWuKGilX4SnXOTenvn4Ca1DADSi7wMXTmTHNikBYVhU4MCRFq&#10;P5qb+LQoiNSGX37UNphv0vXxp1cJT5hi84ejxInL8y5EXTQ5uCj1lnvNeI1Nfm8wX2h95/JCtuSV&#10;F81JZIjunWkvChMDdQmf3zsRJz1VSPNkIHG+m+LTY08EkvdFOHru3udeM5alRtjtNo01+Zr43mA+&#10;s77Ysut3VH7o4CHmJuauDE8eEvMhXlMm3ee8STNmpR67gU2PJB9nSfnv9kvwPfBfQd6N0YyZdjsf&#10;qdd5WROqtz/SHOcm72bEvjfJT5a2aG5ov/nT2B9NU/bf5crOUVbieSq5THQvc1ytMsuxN9X2AvXB&#10;a9wyYk9B/Vf4XJRwDNrjMukc55f/5hxnlpWQXs/OcYlWaK7Ng0nfjAdqxs3WY+aiIvheRcrvtN9X&#10;+91Oyv+E81HyeS7+/oR9nub6oaptqy8SPk8Vx0P64zdZOD/H68HgIZiTbp+Epdz4971NU4KbzqTr&#10;mPTHalDWB8uubB/abXXbuGGO2Yf2M7n53bkjeX+Ht/+ORX4aatIADRts/mzcbPafO5aCfZm2XIvv&#10;j3T7yO5Huw9TytOk4yJ+rRBm1v/IEmnwTM0PBeILptxmbvwr27bwd8C+gu9K+nVWVk6llB92PdP8&#10;AMaiafG8SPu9quz77KYlpwfr9V+2PEv6PmX1HYwq+Tua7nuZKU+N8GdxeRNTK9sbtkKLbDkwaabu&#10;Ncft+sVL/XxyEvIzyMO0n9cOxz9Twv6MpQfzZbh/yvB9SL8NaGoaZEApCHxM/uxtmuRFlILaNObL&#10;MH2OmRY8iUh9oley8C6vEPGfTtknFWlMfDg2bdEj/pdj7Gw/2u2nm5PGdJseFErB+tI8nTUFkT3R&#10;BBHzxybZE07oC2qsv/CbZlqRX1icsxtEV+tr8HW6ZsrExECd+Qz2wiYW9Z89xk+PScp395QywYb+&#10;mmGmLTc3wbYAn+sVREHU3LxenqmhsadGtjCcpkXmJLvcTjOvuUlPGWwBZrfJ348278x7kwqyyfOC&#10;banfNU4G3fmw2f7gmAqzx5fJhyBfbR4tmpZywrKf08tXc1xuujB07IYDrZZ3XKc7zob4T+jtEyLv&#10;eA2e2Cc+ySsY0N/8v0Xvpw20NB5ntT/ccW5vSu1xp/FuvjRPlrzj00178GfhfcX+aKqifZf942zR&#10;NP98UnWZGD+uRk151q3HT/PKV1frKFhuEFS1y02o0ZHyJNmU19eY8j8or10tn+Bi06of57gkyxab&#10;77I5r104wB93Bl1o8yXpe5Uxv0NlQVKNQf98aa9Bqn+ey+b6Id31Sn3nHw/+sR4+zqo6p1uVXcNV&#10;tU+sgs9eZ/aB3Y9JN0tZHMepqtqHdt/7x70NGiyvqoZAwrWWex9q2Gats4EE872vvEaMfzwENYdi&#10;3/0018O2RlpieZrdtVusVUCV25IsU5kScOs121bldyK5/LDngVBNQ3tPU9Uy0pbvGc4ngXj56BI8&#10;1fkOprLv8QMcfgB++Sy7L9z5zyx37rh038tKymkbRHLb5O/nQM1sb6XceWrS+Nt0zUSz7g0v6mWX&#10;j3a/pJ6bqyqTsitrU++fMnwfttnm2PbBzPzQNqApaoABpVDgwxRE/sVfUJumtwZeaP+aL0foSV5c&#10;0FRugiZ5X7AxfkAqyaABNijknmKE2C/hIPtFdeOxE9OkiRkvEvyqijb45Qeaxo5Prf3jX9AG236O&#10;BLW+Jl5tCgP32YNA3cCh3gWYV0gnnLSc4KQY5MM4PyCVYPBQDTJ//JvgRF6k3BbKblzbNmuT+eNv&#10;SzrJ+7F3SkEr9ddAe6Jy216/mRPZnea48E7Sm12akZyvfa/WZHvCTnhC4X/OIF8Tjl3vCVycP83l&#10;VcINk8srwz9e7U2LPRm7Yz1pOY3fWewPd5z75dIQDRto/vQd4KWtN/kY5/LcLSMxj9kfTVPU73Jw&#10;nNnvcoQysTLuCaS92Axs2hhebhpBYCYor135Hw6C1YtzXAZBXlYmc37ba434+Sv8HU9ebvTzXHbX&#10;DwnHSQMRBPH8Y71Y697P5vi1kucLf+6q94mn721aFAvW+PN6N4BZHMcpstiHUSTu7/r5fWm43HER&#10;3GynPBhN4o6HIDjhl4nmu9+uiuthK6trt7jkoHa2UsqUgLsOyeY7UXX5UfUyMpbvac4ngbTlbnW+&#10;g2nEgn0uYOWX2/51VFXBnpQ8TdqmhHuYGtreyvhlgl/eBeVl8HAy7bm5tu6fMn0fzLHjHWuLplE7&#10;qYlreAGloKA2N3u2CrhfzTT+BbY1iYInvLbwSFv9MFbYZstGfM26Fl+n5eGnRu6L2xj4tb6CwiKo&#10;Ru4uXL0LMPck0BYaCU/14iKfFIOTjWxkO/SksU7bb9cTsaYWc7xC+9yKP8lpsk8c2B9oYvwL6Rc1&#10;2Rxr8aewjbj/F3exnHzx712kuwdWVXNP7YNXuptUznM1r9JruCz2ibmJ8mojeDURzuIGsFb2YRaB&#10;X1RD6LiIcA6NByfs61lN+YfsroezEjxsyhBoyihTmZJRNt+JqkRbRvrzybnh9Wnmal15NRPTPhiv&#10;PE/TBsBqnWvuFgTzXHM7/3jJcG6u5fNKyvehr+0Dy90Xe/fl6SpzoClocAGlWD8/sRssdyCHOpH2&#10;Cg93oZAoORIbfFmrkBDxdbWSrKB2QSUdWPtPFO0TOH88HG2uP1zEOlRFMvVCy+84z95kp0h++uIi&#10;2VVyBd+k8ebEFA7OuSh/5pNsci2bYPuzvQmon7yOlt2wJ7n2igumZn7yULlNm21wtfK8Co7XWPMs&#10;c5Jd6J7o+H1PNJ2L3drdH+7YrWIZ7A+kk/pdPtsy0V2cuvn9J59WsNzEWjEJgvI6eGLtyn+vXK/P&#10;+t6mGXbDFz0avwB2zVkm3Zl4w5k5v0P5ssx8N4PlhFX7PNdQrh+iC46V+OfJ9vh18wXXcMEDRk92&#10;+6Rk4ayUNO9hWHWO4yz2YUbuPBL/rgX7O9j+LK9PcfY2rPe+lwn9a6Xs21ItXJjF9bCV9bWC3xei&#10;XxvaneON5bNCQap025apTEkRoZzKqDrLyHQ+qUJtnku8JniVBN+qKKeDeyG/zHJqc3utYHlBk7bg&#10;mPPKvzT7xaqyTAreF/FaodLvgx+gP9eBQ5xbDSyg5DrRTLiJCn+pbLvli73qeF6VxcGJHd1ZBVNc&#10;/yheE5JHtckW+lXVWAoCJl7tHfcej/0S2QIqqEqbpkaUKcTsl8xvr2+rCdpgWD3raX/ZI36NJHNR&#10;FTvZBSdEGywzF9lennrbbwu35O03+TDPb1ftdRz6yBYvGFVljaWgoLZ5M/1FP81jTtaunbbfEWlq&#10;NVUbNPT7k7DTXT9WDb7mhvnc7imKzx1fQT7YY3rS/Gr/ilK89pk5BudlyCt3vAbVWu0613kT/JPO&#10;0Jl31q9jt1bV5v5wx26GciqG/YE00n2Xo5aJBVO+acpff/4Zy9x51B3bczfGLwz95bpy2h6DKdXa&#10;XXntPa0306ct8Z5izm0AQQ+/RrNcnvnbbi/ek7c9c36H8mVa+BwWchbnuQZx/VAd7lgJX09ke/wm&#10;XMPZ8tOlW9ntky3x/Z1Q/lbnOM5iH9rzhmtC7Xf+Gw8iJH/X7P6Ob3+4ewXUDrdv3DX8tMV+qi95&#10;35pj0gZJMlwPJ5en2V4r2GM26HsnvNxKty1jmZIq63IqbNyd3oN6+x57TxN9GZnPJ5WrmXNJOC/t&#10;9nu1pbxx+50y5YpXuyrpe1lZOW2vA0NlVlzNbG965n7Wdtgu13WCE37ImLJfvHNz1WWS/77srxV8&#10;Gb4PrmaXXY/f39/DKX0Xo2loVlJadsYN16iS8j26YvhFbqx6Xlv7zlkvo3Ku8zLbmVi1qoA2TLWe&#10;r/aEm+HCvKmq/WO5dtkTst8pYyO4mTHYH6grNXmshTvhpGyNpjr7gfxOdVbHs7s2sDdd1X0wAlSm&#10;oZ/bkZ3Gtp85blGbauL4sssoyMtxY6ka5K+8nZXQ0wUvWt3Egkm1Jf4EwLwIJjU6/q8cEryoL9gf&#10;AAAAAM61phdQGhf/KUvvRTCpRvg3uPEXwSQAqFle8wjK1zpDftcwd/1F7SQAABqPphdQAgAAAAAA&#10;wFkhoAQAAAAAAIBICCgBAAAAAAAgEgJKAAAAAAAAiISAEgAAAAAAACIhoAQAAAAAAIBImpWUlp1x&#10;wzWqpHyPrhh+kRurntfWvuOGAAAAAAAAkK2aiMkU5OW4sVT1PqA0dND5bgw1Zf2mD8jXOkae1y/s&#10;D9QVjrX6gf1QM8hH1Gccn01DY9vPHLeoTfb4qu2AEk3eAAAAAAAAEAkBJQAAAAAAAERCQAkAAAAA&#10;AAARSP8/JlhoWc9KY6sAAAAASUVORK5CYIJQSwMEFAAGAAgAAAAhANXnNUffAAAABwEAAA8AAABk&#10;cnMvZG93bnJldi54bWxMj09Lw0AQxe+C32EZwZvdxPinjdmUUtRTKdgK4m2aTJPQ7GzIbpP02zue&#10;9PjmDe/9XracbKsG6n3j2EA8i0ARF65suDLwuX+7m4PyAbnE1jEZuJCHZX59lWFaupE/aNiFSkkI&#10;+xQN1CF0qda+qMmin7mOWLyj6y0GkX2lyx5HCbetvo+iJ22xYWmosaN1TcVpd7YG3kccV0n8OmxO&#10;x/Xle/+4/drEZMztzbR6ARVoCn/P8Isv6JAL08GdufSqNSBDgoFk8QxK3MVDJEMOcpgnMeg80//5&#10;8x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P4blsd8DAABz&#10;CQAADgAAAAAAAAAAAAAAAAA6AgAAZHJzL2Uyb0RvYy54bWxQSwECLQAKAAAAAAAAACEAF/4hZOeB&#10;AADngQAAFAAAAAAAAAAAAAAAAABFBgAAZHJzL21lZGlhL2ltYWdlMS5wbmdQSwECLQAUAAYACAAA&#10;ACEA1ec1R98AAAAHAQAADwAAAAAAAAAAAAAAAABeiAAAZHJzL2Rvd25yZXYueG1sUEsBAi0AFAAG&#10;AAgAAAAhAKomDr68AAAAIQEAABkAAAAAAAAAAAAAAAAAaokAAGRycy9fcmVscy9lMm9Eb2MueG1s&#10;LnJlbHNQSwUGAAAAAAYABgB8AQAAXY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54000;height:19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qP/zAAAAOMAAAAPAAAAZHJzL2Rvd25yZXYueG1sRI9PSwMx&#10;EMXvgt8hjODNJlraLtumRQRhURT6B7wOm+nu1s0kbGK7+umdg+BxZt68936rzeh7daYhdYEt3E8M&#10;KOI6uI4bC4f9810BKmVkh31gsvBNCTbr66sVli5ceEvnXW6UmHAq0UKbcyy1TnVLHtMkRGK5HcPg&#10;Mcs4NNoNeBFz3+sHY+baY8eS0GKkp5bqz92Xt/Aze1nEU3U6xI99eN1W7/VbNU/W3t6Mj0tQmcb8&#10;L/77rpzUn02nplgURiiESRag178AAAD//wMAUEsBAi0AFAAGAAgAAAAhANvh9svuAAAAhQEAABMA&#10;AAAAAAAAAAAAAAAAAAAAAFtDb250ZW50X1R5cGVzXS54bWxQSwECLQAUAAYACAAAACEAWvQsW78A&#10;AAAVAQAACwAAAAAAAAAAAAAAAAAfAQAAX3JlbHMvLnJlbHNQSwECLQAUAAYACAAAACEAyxqj/8wA&#10;AADjAAAADwAAAAAAAAAAAAAAAAAHAgAAZHJzL2Rvd25yZXYueG1sUEsFBgAAAAADAAMAtwAAAAAD&#10;AAAAAA==&#10;" stroked="t" strokecolor="black [3213]">
                  <v:imagedata r:id="rId21" o:title=""/>
                  <v:path arrowok="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2" o:spid="_x0000_s1028" type="#_x0000_t13" style="position:absolute;left:45434;top:15716;width:2000;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O5GywAAAOIAAAAPAAAAZHJzL2Rvd25yZXYueG1sRI9Pa8JA&#10;FMTvgt9heYXe6q6BpCW6SrF/KPYgTfX+yD6TaPZtmt1q7KfvFgoeh5n5DTNfDrYVJ+p941jDdKJA&#10;EJfONFxp2H6+3D2A8AHZYOuYNFzIw3IxHs0xN+7MH3QqQiUihH2OGuoQulxKX9Zk0U9cRxy9vest&#10;hij7SpoezxFuW5kolUmLDceFGjta1VQei2+rofrZ+Wn2zvbAh2Tz/LXevD4le61vb4bHGYhAQ7iG&#10;/9tvRkOi0kzdqzSFv0vxDsjFLwAAAP//AwBQSwECLQAUAAYACAAAACEA2+H2y+4AAACFAQAAEwAA&#10;AAAAAAAAAAAAAAAAAAAAW0NvbnRlbnRfVHlwZXNdLnhtbFBLAQItABQABgAIAAAAIQBa9CxbvwAA&#10;ABUBAAALAAAAAAAAAAAAAAAAAB8BAABfcmVscy8ucmVsc1BLAQItABQABgAIAAAAIQByyO5GywAA&#10;AOIAAAAPAAAAAAAAAAAAAAAAAAcCAABkcnMvZG93bnJldi54bWxQSwUGAAAAAAMAAwC3AAAA/wIA&#10;AAAA&#10;" adj="16971" fillcolor="#e00" strokecolor="black [3213]" strokeweight="1pt"/>
                <w10:wrap anchorx="margin"/>
              </v:group>
            </w:pict>
          </mc:Fallback>
        </mc:AlternateContent>
      </w:r>
    </w:p>
    <w:p w14:paraId="7BE6B4F3" w14:textId="5E8D1704" w:rsidR="00903B55" w:rsidRPr="00E537E5" w:rsidRDefault="00903B55" w:rsidP="00E537E5">
      <w:pPr>
        <w:spacing w:line="276" w:lineRule="auto"/>
        <w:jc w:val="both"/>
        <w:rPr>
          <w:rFonts w:ascii="Arial" w:hAnsi="Arial" w:cs="Arial"/>
          <w:sz w:val="24"/>
          <w:szCs w:val="24"/>
          <w:lang w:val="es-HN"/>
        </w:rPr>
      </w:pPr>
    </w:p>
    <w:p w14:paraId="3A124835" w14:textId="64C658C9" w:rsidR="00903B55" w:rsidRPr="00E537E5" w:rsidRDefault="00903B55" w:rsidP="00E537E5">
      <w:pPr>
        <w:spacing w:line="276" w:lineRule="auto"/>
        <w:jc w:val="both"/>
        <w:rPr>
          <w:rFonts w:ascii="Arial" w:hAnsi="Arial" w:cs="Arial"/>
          <w:sz w:val="24"/>
          <w:szCs w:val="24"/>
          <w:lang w:val="es-HN"/>
        </w:rPr>
      </w:pPr>
    </w:p>
    <w:p w14:paraId="538B3C32" w14:textId="77777777" w:rsidR="00903B55" w:rsidRPr="00E537E5" w:rsidRDefault="00903B55" w:rsidP="00E537E5">
      <w:pPr>
        <w:spacing w:line="276" w:lineRule="auto"/>
        <w:jc w:val="both"/>
        <w:rPr>
          <w:rFonts w:ascii="Arial" w:hAnsi="Arial" w:cs="Arial"/>
          <w:sz w:val="24"/>
          <w:szCs w:val="24"/>
          <w:lang w:val="es-HN"/>
        </w:rPr>
      </w:pPr>
    </w:p>
    <w:p w14:paraId="186CD5AD" w14:textId="7513DC69" w:rsidR="00903B55" w:rsidRPr="00E537E5" w:rsidRDefault="00903B55" w:rsidP="00E537E5">
      <w:pPr>
        <w:spacing w:line="276" w:lineRule="auto"/>
        <w:jc w:val="both"/>
        <w:rPr>
          <w:rFonts w:ascii="Arial" w:hAnsi="Arial" w:cs="Arial"/>
          <w:sz w:val="24"/>
          <w:szCs w:val="24"/>
          <w:lang w:val="es-HN"/>
        </w:rPr>
      </w:pPr>
    </w:p>
    <w:p w14:paraId="24C3C844" w14:textId="77777777" w:rsidR="00903B55" w:rsidRPr="00E537E5" w:rsidRDefault="00903B55" w:rsidP="00E537E5">
      <w:pPr>
        <w:spacing w:line="276" w:lineRule="auto"/>
        <w:jc w:val="both"/>
        <w:rPr>
          <w:rFonts w:ascii="Arial" w:hAnsi="Arial" w:cs="Arial"/>
          <w:sz w:val="24"/>
          <w:szCs w:val="24"/>
          <w:lang w:val="es-HN"/>
        </w:rPr>
      </w:pPr>
    </w:p>
    <w:p w14:paraId="3289E609" w14:textId="77777777" w:rsidR="00903B55" w:rsidRPr="00E537E5" w:rsidRDefault="00903B55" w:rsidP="00E537E5">
      <w:pPr>
        <w:spacing w:line="276" w:lineRule="auto"/>
        <w:jc w:val="both"/>
        <w:rPr>
          <w:rFonts w:ascii="Arial" w:hAnsi="Arial" w:cs="Arial"/>
          <w:sz w:val="24"/>
          <w:szCs w:val="24"/>
          <w:lang w:val="es-HN"/>
        </w:rPr>
      </w:pPr>
    </w:p>
    <w:p w14:paraId="1FB459CE" w14:textId="77777777" w:rsidR="00903B55" w:rsidRPr="00E537E5" w:rsidRDefault="00903B55" w:rsidP="00E537E5">
      <w:pPr>
        <w:spacing w:line="276" w:lineRule="auto"/>
        <w:jc w:val="both"/>
        <w:rPr>
          <w:rFonts w:ascii="Arial" w:hAnsi="Arial" w:cs="Arial"/>
          <w:sz w:val="24"/>
          <w:szCs w:val="24"/>
          <w:lang w:val="es-HN"/>
        </w:rPr>
      </w:pPr>
    </w:p>
    <w:p w14:paraId="5B0462DD" w14:textId="77777777" w:rsidR="00C64C51" w:rsidRPr="00E537E5" w:rsidRDefault="00C64C51" w:rsidP="00E537E5">
      <w:pPr>
        <w:spacing w:line="276" w:lineRule="auto"/>
        <w:jc w:val="both"/>
        <w:rPr>
          <w:rFonts w:ascii="Arial" w:hAnsi="Arial" w:cs="Arial"/>
          <w:sz w:val="24"/>
          <w:szCs w:val="24"/>
          <w:lang w:val="es-HN"/>
        </w:rPr>
      </w:pPr>
    </w:p>
    <w:p w14:paraId="1BAE1F23" w14:textId="77777777" w:rsidR="00E537E5" w:rsidRPr="00E537E5" w:rsidRDefault="00E537E5" w:rsidP="00E537E5">
      <w:pPr>
        <w:spacing w:line="276" w:lineRule="auto"/>
        <w:jc w:val="both"/>
        <w:rPr>
          <w:rFonts w:ascii="Arial" w:hAnsi="Arial" w:cs="Arial"/>
          <w:sz w:val="24"/>
          <w:szCs w:val="24"/>
          <w:lang w:val="es-HN"/>
        </w:rPr>
      </w:pPr>
    </w:p>
    <w:p w14:paraId="06BF0C37" w14:textId="77777777" w:rsidR="00E537E5" w:rsidRPr="00E537E5" w:rsidRDefault="00E537E5" w:rsidP="00E537E5">
      <w:pPr>
        <w:spacing w:line="276" w:lineRule="auto"/>
        <w:jc w:val="both"/>
        <w:rPr>
          <w:rFonts w:ascii="Arial" w:hAnsi="Arial" w:cs="Arial"/>
          <w:sz w:val="24"/>
          <w:szCs w:val="24"/>
          <w:lang w:val="es-HN"/>
        </w:rPr>
      </w:pPr>
    </w:p>
    <w:p w14:paraId="4AF54AE7" w14:textId="77777777" w:rsidR="00E537E5" w:rsidRPr="00E537E5" w:rsidRDefault="00E537E5" w:rsidP="00E537E5">
      <w:pPr>
        <w:spacing w:line="276" w:lineRule="auto"/>
        <w:jc w:val="both"/>
        <w:rPr>
          <w:rFonts w:ascii="Arial" w:hAnsi="Arial" w:cs="Arial"/>
          <w:sz w:val="24"/>
          <w:szCs w:val="24"/>
          <w:lang w:val="es-HN"/>
        </w:rPr>
      </w:pPr>
    </w:p>
    <w:p w14:paraId="6BF1F688" w14:textId="77777777" w:rsidR="00E537E5" w:rsidRPr="00E537E5" w:rsidRDefault="00E537E5" w:rsidP="00E537E5">
      <w:pPr>
        <w:spacing w:line="276" w:lineRule="auto"/>
        <w:jc w:val="both"/>
        <w:rPr>
          <w:rFonts w:ascii="Arial" w:hAnsi="Arial" w:cs="Arial"/>
          <w:sz w:val="24"/>
          <w:szCs w:val="24"/>
          <w:lang w:val="es-HN"/>
        </w:rPr>
      </w:pPr>
    </w:p>
    <w:p w14:paraId="3DAE02B9" w14:textId="2F9FEAC1" w:rsidR="007377EC" w:rsidRPr="00E537E5" w:rsidRDefault="00C64C51" w:rsidP="00E537E5">
      <w:pPr>
        <w:pStyle w:val="Ttulo2"/>
        <w:jc w:val="both"/>
        <w:rPr>
          <w:rFonts w:ascii="Arial" w:hAnsi="Arial" w:cs="Arial"/>
          <w:sz w:val="24"/>
          <w:szCs w:val="24"/>
          <w:lang w:val="es-HN"/>
        </w:rPr>
      </w:pPr>
      <w:bookmarkStart w:id="22" w:name="_Toc240540637"/>
      <w:bookmarkStart w:id="23" w:name="_Toc241056490"/>
      <w:bookmarkStart w:id="24" w:name="_Toc241108347"/>
      <w:r w:rsidRPr="00E537E5">
        <w:rPr>
          <w:rFonts w:ascii="Arial" w:hAnsi="Arial" w:cs="Arial"/>
          <w:sz w:val="24"/>
          <w:szCs w:val="24"/>
          <w:lang w:val="es-HN"/>
        </w:rPr>
        <w:lastRenderedPageBreak/>
        <w:t>3.1 Crear solicitud</w:t>
      </w:r>
      <w:bookmarkEnd w:id="22"/>
      <w:bookmarkEnd w:id="23"/>
      <w:bookmarkEnd w:id="24"/>
    </w:p>
    <w:p w14:paraId="329B26D5" w14:textId="77777777" w:rsidR="00DE494E" w:rsidRPr="00E537E5" w:rsidRDefault="00DE494E" w:rsidP="00E537E5">
      <w:pPr>
        <w:spacing w:line="276" w:lineRule="auto"/>
        <w:jc w:val="both"/>
        <w:rPr>
          <w:rFonts w:ascii="Arial" w:hAnsi="Arial" w:cs="Arial"/>
          <w:kern w:val="2"/>
          <w:sz w:val="24"/>
          <w:szCs w:val="24"/>
          <w:lang w:val="es-SV"/>
          <w14:ligatures w14:val="standardContextual"/>
        </w:rPr>
      </w:pPr>
      <w:r w:rsidRPr="00E537E5">
        <w:rPr>
          <w:rFonts w:ascii="Arial" w:hAnsi="Arial" w:cs="Arial"/>
          <w:sz w:val="24"/>
          <w:szCs w:val="24"/>
          <w:lang w:val="es-HN"/>
        </w:rPr>
        <w:t xml:space="preserve">Esta pantalla permite iniciar las solicitudes aéreas habilitadas para la Agencia Aérea, incluidas las operaciones con aerolíneas y la </w:t>
      </w:r>
      <w:r w:rsidRPr="00E537E5">
        <w:rPr>
          <w:rFonts w:ascii="Arial" w:hAnsi="Arial" w:cs="Arial"/>
          <w:b/>
          <w:bCs/>
          <w:sz w:val="24"/>
          <w:szCs w:val="24"/>
          <w:lang w:val="es-HN"/>
        </w:rPr>
        <w:t>inspección de aeronaves</w:t>
      </w:r>
      <w:r w:rsidRPr="00E537E5">
        <w:rPr>
          <w:rFonts w:ascii="Arial" w:hAnsi="Arial" w:cs="Arial"/>
          <w:sz w:val="24"/>
          <w:szCs w:val="24"/>
          <w:lang w:val="es-HN"/>
        </w:rPr>
        <w:t xml:space="preserve">. Los campos, documentos y etapas se muestran según el tipo de operación, el medio </w:t>
      </w:r>
      <w:r w:rsidRPr="00E537E5">
        <w:rPr>
          <w:rFonts w:ascii="Arial" w:hAnsi="Arial" w:cs="Arial"/>
          <w:b/>
          <w:bCs/>
          <w:sz w:val="24"/>
          <w:szCs w:val="24"/>
          <w:lang w:val="es-HN"/>
        </w:rPr>
        <w:t>Aéreo</w:t>
      </w:r>
      <w:r w:rsidRPr="00E537E5">
        <w:rPr>
          <w:rFonts w:ascii="Arial" w:hAnsi="Arial" w:cs="Arial"/>
          <w:sz w:val="24"/>
          <w:szCs w:val="24"/>
          <w:lang w:val="es-HN"/>
        </w:rPr>
        <w:t>, los datos de la aerolínea y el Puesto de Control Cuarentenario seleccionado.</w:t>
      </w:r>
    </w:p>
    <w:p w14:paraId="5C1F3209" w14:textId="77777777" w:rsidR="007377EC" w:rsidRPr="00E537E5" w:rsidRDefault="007377EC" w:rsidP="00E537E5">
      <w:pPr>
        <w:spacing w:line="276" w:lineRule="auto"/>
        <w:jc w:val="both"/>
        <w:rPr>
          <w:rFonts w:ascii="Arial" w:hAnsi="Arial" w:cs="Arial"/>
          <w:sz w:val="24"/>
          <w:szCs w:val="24"/>
          <w:lang w:val="es-HN"/>
        </w:rPr>
      </w:pPr>
      <w:r w:rsidRPr="00E537E5">
        <w:rPr>
          <w:rFonts w:ascii="Arial" w:hAnsi="Arial" w:cs="Arial"/>
          <w:b/>
          <w:bCs/>
          <w:sz w:val="24"/>
          <w:szCs w:val="24"/>
          <w:lang w:val="es-HN"/>
        </w:rPr>
        <w:t>Datos automáticos:</w:t>
      </w:r>
    </w:p>
    <w:p w14:paraId="33CF66DA" w14:textId="77777777" w:rsidR="007377EC" w:rsidRPr="00E537E5" w:rsidRDefault="007377EC" w:rsidP="00E537E5">
      <w:pPr>
        <w:numPr>
          <w:ilvl w:val="0"/>
          <w:numId w:val="7"/>
        </w:numPr>
        <w:spacing w:line="276" w:lineRule="auto"/>
        <w:jc w:val="both"/>
        <w:rPr>
          <w:rFonts w:ascii="Arial" w:hAnsi="Arial" w:cs="Arial"/>
          <w:sz w:val="24"/>
          <w:szCs w:val="24"/>
          <w:lang w:val="es-HN"/>
        </w:rPr>
      </w:pPr>
      <w:r w:rsidRPr="00E537E5">
        <w:rPr>
          <w:rFonts w:ascii="Arial" w:hAnsi="Arial" w:cs="Arial"/>
          <w:b/>
          <w:bCs/>
          <w:sz w:val="24"/>
          <w:szCs w:val="24"/>
          <w:lang w:val="es-HN"/>
        </w:rPr>
        <w:t>Datos del Consignatario:</w:t>
      </w:r>
      <w:r w:rsidRPr="00E537E5">
        <w:rPr>
          <w:rFonts w:ascii="Arial" w:hAnsi="Arial" w:cs="Arial"/>
          <w:sz w:val="24"/>
          <w:szCs w:val="24"/>
          <w:lang w:val="es-HN"/>
        </w:rPr>
        <w:t> información del importador o destinatario de la mercancía (RTN, nombre, correo y teléfono). Se cargan automáticamente.</w:t>
      </w:r>
    </w:p>
    <w:p w14:paraId="36A97C08" w14:textId="77777777" w:rsidR="007377EC" w:rsidRPr="00E537E5" w:rsidRDefault="007377EC" w:rsidP="00E537E5">
      <w:pPr>
        <w:numPr>
          <w:ilvl w:val="0"/>
          <w:numId w:val="7"/>
        </w:numPr>
        <w:spacing w:line="276" w:lineRule="auto"/>
        <w:jc w:val="both"/>
        <w:rPr>
          <w:rFonts w:ascii="Arial" w:hAnsi="Arial" w:cs="Arial"/>
          <w:sz w:val="24"/>
          <w:szCs w:val="24"/>
          <w:lang w:val="es-HN"/>
        </w:rPr>
      </w:pPr>
      <w:r w:rsidRPr="00E537E5">
        <w:rPr>
          <w:rFonts w:ascii="Arial" w:hAnsi="Arial" w:cs="Arial"/>
          <w:b/>
          <w:bCs/>
          <w:sz w:val="24"/>
          <w:szCs w:val="24"/>
          <w:lang w:val="es-HN"/>
        </w:rPr>
        <w:t>Datos del Usuario:</w:t>
      </w:r>
      <w:r w:rsidRPr="00E537E5">
        <w:rPr>
          <w:rFonts w:ascii="Arial" w:hAnsi="Arial" w:cs="Arial"/>
          <w:sz w:val="24"/>
          <w:szCs w:val="24"/>
          <w:lang w:val="es-HN"/>
        </w:rPr>
        <w:t> información de la persona que inició sesión y está creando la solicitud.</w:t>
      </w:r>
    </w:p>
    <w:p w14:paraId="1F0819A6" w14:textId="6997EA9B" w:rsidR="007377EC" w:rsidRPr="00E537E5" w:rsidRDefault="00306317" w:rsidP="00E537E5">
      <w:pPr>
        <w:spacing w:line="276" w:lineRule="auto"/>
        <w:jc w:val="both"/>
        <w:rPr>
          <w:rFonts w:ascii="Arial" w:hAnsi="Arial" w:cs="Arial"/>
          <w:sz w:val="24"/>
          <w:szCs w:val="24"/>
          <w:lang w:val="es-HN"/>
        </w:rPr>
      </w:pPr>
      <w:r w:rsidRPr="00E537E5">
        <w:rPr>
          <w:rFonts w:ascii="Arial" w:hAnsi="Arial" w:cs="Arial"/>
          <w:b/>
          <w:bCs/>
          <w:sz w:val="24"/>
          <w:szCs w:val="24"/>
          <w:lang w:val="es-HN"/>
        </w:rPr>
        <w:t>Campos que completar</w:t>
      </w:r>
      <w:r w:rsidR="007377EC" w:rsidRPr="00E537E5">
        <w:rPr>
          <w:rFonts w:ascii="Arial" w:hAnsi="Arial" w:cs="Arial"/>
          <w:b/>
          <w:bCs/>
          <w:sz w:val="24"/>
          <w:szCs w:val="24"/>
          <w:lang w:val="es-HN"/>
        </w:rPr>
        <w:t>:</w:t>
      </w:r>
    </w:p>
    <w:p w14:paraId="64053D9B" w14:textId="77777777" w:rsidR="00DE494E" w:rsidRPr="00E537E5" w:rsidRDefault="00DE494E" w:rsidP="00E537E5">
      <w:pPr>
        <w:pStyle w:val="Prrafodelista"/>
        <w:numPr>
          <w:ilvl w:val="0"/>
          <w:numId w:val="8"/>
        </w:numPr>
        <w:jc w:val="both"/>
        <w:rPr>
          <w:rFonts w:ascii="Arial" w:hAnsi="Arial" w:cs="Arial"/>
          <w:kern w:val="2"/>
          <w:sz w:val="24"/>
          <w:szCs w:val="24"/>
          <w:lang w:val="es-SV"/>
          <w14:ligatures w14:val="standardContextual"/>
        </w:rPr>
      </w:pPr>
      <w:r w:rsidRPr="00E537E5">
        <w:rPr>
          <w:rFonts w:ascii="Arial" w:hAnsi="Arial" w:cs="Arial"/>
          <w:b/>
          <w:bCs/>
          <w:sz w:val="24"/>
          <w:szCs w:val="24"/>
          <w:lang w:val="es-HN"/>
        </w:rPr>
        <w:t>Tipo de solicitud:</w:t>
      </w:r>
      <w:r w:rsidRPr="00E537E5">
        <w:rPr>
          <w:rFonts w:ascii="Arial" w:hAnsi="Arial" w:cs="Arial"/>
          <w:sz w:val="24"/>
          <w:szCs w:val="24"/>
          <w:lang w:val="es-HN"/>
        </w:rPr>
        <w:t xml:space="preserve"> seleccione la operación con aerolínea o la solicitud de inspección de aeronave disponible.</w:t>
      </w:r>
    </w:p>
    <w:p w14:paraId="38193D73" w14:textId="77777777" w:rsidR="00DE494E" w:rsidRPr="00E537E5" w:rsidRDefault="00DE494E" w:rsidP="00E537E5">
      <w:pPr>
        <w:pStyle w:val="Prrafodelista"/>
        <w:numPr>
          <w:ilvl w:val="0"/>
          <w:numId w:val="8"/>
        </w:numPr>
        <w:jc w:val="both"/>
        <w:rPr>
          <w:rFonts w:ascii="Arial" w:hAnsi="Arial" w:cs="Arial"/>
          <w:sz w:val="24"/>
          <w:szCs w:val="24"/>
        </w:rPr>
      </w:pPr>
      <w:r w:rsidRPr="00E537E5">
        <w:rPr>
          <w:rFonts w:ascii="Arial" w:hAnsi="Arial" w:cs="Arial"/>
          <w:b/>
          <w:bCs/>
          <w:sz w:val="24"/>
          <w:szCs w:val="24"/>
          <w:lang w:val="es-HN"/>
        </w:rPr>
        <w:t>Medio de transporte:</w:t>
      </w:r>
      <w:r w:rsidRPr="00E537E5">
        <w:rPr>
          <w:rFonts w:ascii="Arial" w:hAnsi="Arial" w:cs="Arial"/>
          <w:sz w:val="24"/>
          <w:szCs w:val="24"/>
          <w:lang w:val="es-HN"/>
        </w:rPr>
        <w:t xml:space="preserve"> seleccione Aéreo y el tipo de aeronave habilitado.</w:t>
      </w:r>
    </w:p>
    <w:p w14:paraId="3B572BF6" w14:textId="77777777" w:rsidR="00DE494E" w:rsidRPr="00E537E5" w:rsidRDefault="00DE494E" w:rsidP="00E537E5">
      <w:pPr>
        <w:pStyle w:val="Prrafodelista"/>
        <w:numPr>
          <w:ilvl w:val="0"/>
          <w:numId w:val="8"/>
        </w:numPr>
        <w:jc w:val="both"/>
        <w:rPr>
          <w:rFonts w:ascii="Arial" w:hAnsi="Arial" w:cs="Arial"/>
          <w:sz w:val="24"/>
          <w:szCs w:val="24"/>
        </w:rPr>
      </w:pPr>
      <w:r w:rsidRPr="00E537E5">
        <w:rPr>
          <w:rFonts w:ascii="Arial" w:hAnsi="Arial" w:cs="Arial"/>
          <w:b/>
          <w:bCs/>
          <w:sz w:val="24"/>
          <w:szCs w:val="24"/>
          <w:lang w:val="es-HN"/>
        </w:rPr>
        <w:t>Puesto de Control Cuarentenario:</w:t>
      </w:r>
      <w:r w:rsidRPr="00E537E5">
        <w:rPr>
          <w:rFonts w:ascii="Arial" w:hAnsi="Arial" w:cs="Arial"/>
          <w:sz w:val="24"/>
          <w:szCs w:val="24"/>
          <w:lang w:val="es-HN"/>
        </w:rPr>
        <w:t xml:space="preserve"> seleccione el aeropuerto donde se realizará la operación.</w:t>
      </w:r>
    </w:p>
    <w:p w14:paraId="1A3E4546" w14:textId="77777777" w:rsidR="00DE494E" w:rsidRPr="00E537E5" w:rsidRDefault="00DE494E" w:rsidP="00E537E5">
      <w:pPr>
        <w:pStyle w:val="Prrafodelista"/>
        <w:numPr>
          <w:ilvl w:val="0"/>
          <w:numId w:val="8"/>
        </w:numPr>
        <w:jc w:val="both"/>
        <w:rPr>
          <w:rFonts w:ascii="Arial" w:hAnsi="Arial" w:cs="Arial"/>
          <w:sz w:val="24"/>
          <w:szCs w:val="24"/>
        </w:rPr>
      </w:pPr>
      <w:r w:rsidRPr="00E537E5">
        <w:rPr>
          <w:rFonts w:ascii="Arial" w:hAnsi="Arial" w:cs="Arial"/>
          <w:b/>
          <w:bCs/>
          <w:sz w:val="24"/>
          <w:szCs w:val="24"/>
          <w:lang w:val="es-HN"/>
        </w:rPr>
        <w:t>Datos de la aerolínea:</w:t>
      </w:r>
      <w:r w:rsidRPr="00E537E5">
        <w:rPr>
          <w:rFonts w:ascii="Arial" w:hAnsi="Arial" w:cs="Arial"/>
          <w:sz w:val="24"/>
          <w:szCs w:val="24"/>
          <w:lang w:val="es-HN"/>
        </w:rPr>
        <w:t xml:space="preserve"> registre o seleccione la aerolínea, vuelo, matrícula, procedencia, destino, fecha y hora conforme a los campos visibles.</w:t>
      </w:r>
    </w:p>
    <w:p w14:paraId="61F45E27" w14:textId="77777777" w:rsidR="00DE494E" w:rsidRPr="00E537E5" w:rsidRDefault="00DE494E" w:rsidP="00E537E5">
      <w:pPr>
        <w:pStyle w:val="Prrafodelista"/>
        <w:numPr>
          <w:ilvl w:val="0"/>
          <w:numId w:val="8"/>
        </w:numPr>
        <w:jc w:val="both"/>
        <w:rPr>
          <w:rFonts w:ascii="Arial" w:hAnsi="Arial" w:cs="Arial"/>
          <w:sz w:val="24"/>
          <w:szCs w:val="24"/>
        </w:rPr>
      </w:pPr>
      <w:r w:rsidRPr="00E537E5">
        <w:rPr>
          <w:rFonts w:ascii="Arial" w:hAnsi="Arial" w:cs="Arial"/>
          <w:b/>
          <w:bCs/>
          <w:sz w:val="24"/>
          <w:szCs w:val="24"/>
          <w:lang w:val="es-HN"/>
        </w:rPr>
        <w:t>Carga u operación:</w:t>
      </w:r>
      <w:r w:rsidRPr="00E537E5">
        <w:rPr>
          <w:rFonts w:ascii="Arial" w:hAnsi="Arial" w:cs="Arial"/>
          <w:sz w:val="24"/>
          <w:szCs w:val="24"/>
          <w:lang w:val="es-HN"/>
        </w:rPr>
        <w:t xml:space="preserve"> complete producto, unidades, peso, bultos y demás datos solicitados cuando aplique.</w:t>
      </w:r>
    </w:p>
    <w:p w14:paraId="3FA444B5" w14:textId="77777777" w:rsidR="007377EC" w:rsidRPr="00E537E5" w:rsidRDefault="007377EC" w:rsidP="00E537E5">
      <w:pPr>
        <w:spacing w:line="276" w:lineRule="auto"/>
        <w:jc w:val="both"/>
        <w:rPr>
          <w:rFonts w:ascii="Arial" w:hAnsi="Arial" w:cs="Arial"/>
          <w:sz w:val="24"/>
          <w:szCs w:val="24"/>
          <w:lang w:val="es-HN"/>
        </w:rPr>
      </w:pPr>
      <w:r w:rsidRPr="00E537E5">
        <w:rPr>
          <w:rFonts w:ascii="Arial" w:hAnsi="Arial" w:cs="Arial"/>
          <w:b/>
          <w:bCs/>
          <w:sz w:val="24"/>
          <w:szCs w:val="24"/>
          <w:lang w:val="es-HN"/>
        </w:rPr>
        <w:t>Acciones:</w:t>
      </w:r>
    </w:p>
    <w:p w14:paraId="1BECA4C1" w14:textId="77777777" w:rsidR="007377EC" w:rsidRPr="00E537E5" w:rsidRDefault="007377EC" w:rsidP="00E537E5">
      <w:pPr>
        <w:numPr>
          <w:ilvl w:val="0"/>
          <w:numId w:val="9"/>
        </w:numPr>
        <w:spacing w:line="276" w:lineRule="auto"/>
        <w:jc w:val="both"/>
        <w:rPr>
          <w:rFonts w:ascii="Arial" w:hAnsi="Arial" w:cs="Arial"/>
          <w:sz w:val="24"/>
          <w:szCs w:val="24"/>
          <w:lang w:val="es-HN"/>
        </w:rPr>
      </w:pPr>
      <w:r w:rsidRPr="00E537E5">
        <w:rPr>
          <w:rFonts w:ascii="Arial" w:hAnsi="Arial" w:cs="Arial"/>
          <w:b/>
          <w:bCs/>
          <w:sz w:val="24"/>
          <w:szCs w:val="24"/>
          <w:lang w:val="es-HN"/>
        </w:rPr>
        <w:t>Iniciar solicitud:</w:t>
      </w:r>
      <w:r w:rsidRPr="00E537E5">
        <w:rPr>
          <w:rFonts w:ascii="Arial" w:hAnsi="Arial" w:cs="Arial"/>
          <w:sz w:val="24"/>
          <w:szCs w:val="24"/>
          <w:lang w:val="es-HN"/>
        </w:rPr>
        <w:t> guarda y crea la solicitud para continuar con el trámite.</w:t>
      </w:r>
    </w:p>
    <w:p w14:paraId="60794126" w14:textId="77777777" w:rsidR="007377EC" w:rsidRPr="00E537E5" w:rsidRDefault="007377EC" w:rsidP="00E537E5">
      <w:pPr>
        <w:numPr>
          <w:ilvl w:val="0"/>
          <w:numId w:val="9"/>
        </w:numPr>
        <w:spacing w:line="276" w:lineRule="auto"/>
        <w:jc w:val="both"/>
        <w:rPr>
          <w:rFonts w:ascii="Arial" w:hAnsi="Arial" w:cs="Arial"/>
          <w:sz w:val="24"/>
          <w:szCs w:val="24"/>
          <w:lang w:val="es-HN"/>
        </w:rPr>
      </w:pPr>
      <w:r w:rsidRPr="00E537E5">
        <w:rPr>
          <w:rFonts w:ascii="Arial" w:hAnsi="Arial" w:cs="Arial"/>
          <w:b/>
          <w:bCs/>
          <w:sz w:val="24"/>
          <w:szCs w:val="24"/>
          <w:lang w:val="es-HN"/>
        </w:rPr>
        <w:t>Cancelar:</w:t>
      </w:r>
      <w:r w:rsidRPr="00E537E5">
        <w:rPr>
          <w:rFonts w:ascii="Arial" w:hAnsi="Arial" w:cs="Arial"/>
          <w:sz w:val="24"/>
          <w:szCs w:val="24"/>
          <w:lang w:val="es-HN"/>
        </w:rPr>
        <w:t> descarta la solicitud y regresa al listado.</w:t>
      </w:r>
    </w:p>
    <w:p w14:paraId="3821420F" w14:textId="77777777" w:rsidR="00306317" w:rsidRPr="00E537E5" w:rsidRDefault="00306317" w:rsidP="00E537E5">
      <w:pPr>
        <w:spacing w:line="276" w:lineRule="auto"/>
        <w:jc w:val="both"/>
        <w:rPr>
          <w:rFonts w:ascii="Arial" w:hAnsi="Arial" w:cs="Arial"/>
          <w:b/>
          <w:bCs/>
          <w:sz w:val="24"/>
          <w:szCs w:val="24"/>
          <w:lang w:val="es-HN"/>
        </w:rPr>
      </w:pPr>
    </w:p>
    <w:p w14:paraId="02E22EC3" w14:textId="652ADB05" w:rsidR="00306317" w:rsidRPr="00E537E5" w:rsidRDefault="00306317" w:rsidP="00E537E5">
      <w:pPr>
        <w:spacing w:line="276" w:lineRule="auto"/>
        <w:jc w:val="both"/>
        <w:rPr>
          <w:rFonts w:ascii="Arial" w:hAnsi="Arial" w:cs="Arial"/>
          <w:b/>
          <w:bCs/>
          <w:sz w:val="24"/>
          <w:szCs w:val="24"/>
          <w:lang w:val="es-HN"/>
        </w:rPr>
      </w:pPr>
      <w:r w:rsidRPr="00E537E5">
        <w:rPr>
          <w:rFonts w:ascii="Arial" w:hAnsi="Arial" w:cs="Arial"/>
          <w:b/>
          <w:bCs/>
          <w:sz w:val="24"/>
          <w:szCs w:val="24"/>
          <w:lang w:val="es-HN"/>
        </w:rPr>
        <w:t xml:space="preserve">Nota: </w:t>
      </w:r>
      <w:r w:rsidRPr="00E537E5">
        <w:rPr>
          <w:rFonts w:ascii="Arial" w:hAnsi="Arial" w:cs="Arial"/>
          <w:sz w:val="24"/>
          <w:szCs w:val="24"/>
          <w:lang w:val="es-HN"/>
        </w:rPr>
        <w:t>El sistema permite verificar si el importador o exportador se encuentra habilitado. Esta función es únicamente una ayuda visual, ya que, en caso de no estar habilitado, no se permitirá crear la solicitud.</w:t>
      </w:r>
    </w:p>
    <w:p w14:paraId="4A416BCD" w14:textId="1511AC85" w:rsidR="007377EC" w:rsidRPr="00E537E5" w:rsidRDefault="00E537E5" w:rsidP="00E537E5">
      <w:pPr>
        <w:spacing w:line="276" w:lineRule="auto"/>
        <w:jc w:val="both"/>
        <w:rPr>
          <w:rFonts w:ascii="Arial" w:hAnsi="Arial" w:cs="Arial"/>
          <w:b/>
          <w:bCs/>
          <w:sz w:val="24"/>
          <w:szCs w:val="24"/>
        </w:rPr>
      </w:pPr>
      <w:r w:rsidRPr="00E537E5">
        <w:rPr>
          <w:rFonts w:ascii="Arial" w:hAnsi="Arial" w:cs="Arial"/>
          <w:noProof/>
          <w:sz w:val="24"/>
          <w:szCs w:val="24"/>
          <w:lang w:val="es-HN" w:eastAsia="es-HN"/>
        </w:rPr>
        <w:lastRenderedPageBreak/>
        <w:drawing>
          <wp:anchor distT="0" distB="0" distL="114300" distR="114300" simplePos="0" relativeHeight="251628032" behindDoc="1" locked="0" layoutInCell="1" allowOverlap="1" wp14:anchorId="21E881F4" wp14:editId="360CBB9C">
            <wp:simplePos x="0" y="0"/>
            <wp:positionH relativeFrom="margin">
              <wp:align>right</wp:align>
            </wp:positionH>
            <wp:positionV relativeFrom="paragraph">
              <wp:posOffset>384677</wp:posOffset>
            </wp:positionV>
            <wp:extent cx="5400040" cy="2628900"/>
            <wp:effectExtent l="19050" t="19050" r="10160" b="19050"/>
            <wp:wrapTight wrapText="bothSides">
              <wp:wrapPolygon edited="0">
                <wp:start x="-76" y="-157"/>
                <wp:lineTo x="-76" y="21600"/>
                <wp:lineTo x="21564" y="21600"/>
                <wp:lineTo x="21564" y="-157"/>
                <wp:lineTo x="-76" y="-157"/>
              </wp:wrapPolygon>
            </wp:wrapTight>
            <wp:docPr id="17757982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98236" name=""/>
                    <pic:cNvPicPr/>
                  </pic:nvPicPr>
                  <pic:blipFill>
                    <a:blip r:embed="rId22">
                      <a:extLst>
                        <a:ext uri="{28A0092B-C50C-407E-A947-70E740481C1C}">
                          <a14:useLocalDpi xmlns:a14="http://schemas.microsoft.com/office/drawing/2010/main" val="0"/>
                        </a:ext>
                      </a:extLst>
                    </a:blip>
                    <a:stretch>
                      <a:fillRect/>
                    </a:stretch>
                  </pic:blipFill>
                  <pic:spPr>
                    <a:xfrm>
                      <a:off x="0" y="0"/>
                      <a:ext cx="5400040" cy="26289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15888" w:rsidRPr="00E537E5">
        <w:rPr>
          <w:rFonts w:ascii="Arial" w:hAnsi="Arial" w:cs="Arial"/>
          <w:b/>
          <w:bCs/>
          <w:sz w:val="24"/>
          <w:szCs w:val="24"/>
        </w:rPr>
        <w:t>Flujo para crear una solicitud de inspección:</w:t>
      </w:r>
    </w:p>
    <w:p w14:paraId="1359BB32" w14:textId="0CBEF6E0" w:rsidR="00B138E3" w:rsidRPr="00E537E5" w:rsidRDefault="00B138E3" w:rsidP="00E537E5">
      <w:pPr>
        <w:spacing w:line="276" w:lineRule="auto"/>
        <w:jc w:val="both"/>
        <w:rPr>
          <w:rFonts w:ascii="Arial" w:hAnsi="Arial" w:cs="Arial"/>
          <w:sz w:val="24"/>
          <w:szCs w:val="24"/>
        </w:rPr>
      </w:pPr>
    </w:p>
    <w:p w14:paraId="171D03F7" w14:textId="469FF5CE" w:rsidR="00B138E3" w:rsidRPr="00E537E5" w:rsidRDefault="00C15888" w:rsidP="00E537E5">
      <w:pPr>
        <w:numPr>
          <w:ilvl w:val="0"/>
          <w:numId w:val="10"/>
        </w:numPr>
        <w:spacing w:line="276" w:lineRule="auto"/>
        <w:jc w:val="both"/>
        <w:rPr>
          <w:rFonts w:ascii="Arial" w:hAnsi="Arial" w:cs="Arial"/>
          <w:sz w:val="24"/>
          <w:szCs w:val="24"/>
          <w:lang w:val="es-HN"/>
        </w:rPr>
      </w:pPr>
      <w:r w:rsidRPr="00E537E5">
        <w:rPr>
          <w:rFonts w:ascii="Arial" w:hAnsi="Arial" w:cs="Arial"/>
          <w:sz w:val="24"/>
          <w:szCs w:val="24"/>
        </w:rPr>
        <w:t> </w:t>
      </w:r>
      <w:r w:rsidR="00B138E3" w:rsidRPr="00E537E5">
        <w:rPr>
          <w:rFonts w:ascii="Arial" w:hAnsi="Arial" w:cs="Arial"/>
          <w:sz w:val="24"/>
          <w:szCs w:val="24"/>
          <w:lang w:val="es-HN"/>
        </w:rPr>
        <w:t>En el </w:t>
      </w:r>
      <w:r w:rsidR="00B138E3" w:rsidRPr="00E537E5">
        <w:rPr>
          <w:rFonts w:ascii="Arial" w:hAnsi="Arial" w:cs="Arial"/>
          <w:b/>
          <w:bCs/>
          <w:sz w:val="24"/>
          <w:szCs w:val="24"/>
          <w:lang w:val="es-HN"/>
        </w:rPr>
        <w:t>Listado de solicitudes</w:t>
      </w:r>
      <w:r w:rsidR="00B138E3" w:rsidRPr="00E537E5">
        <w:rPr>
          <w:rFonts w:ascii="Arial" w:hAnsi="Arial" w:cs="Arial"/>
          <w:sz w:val="24"/>
          <w:szCs w:val="24"/>
          <w:lang w:val="es-HN"/>
        </w:rPr>
        <w:t>, haga clic en el botón </w:t>
      </w:r>
      <w:r w:rsidR="00B138E3" w:rsidRPr="00E537E5">
        <w:rPr>
          <w:rFonts w:ascii="Arial" w:hAnsi="Arial" w:cs="Arial"/>
          <w:b/>
          <w:bCs/>
          <w:sz w:val="24"/>
          <w:szCs w:val="24"/>
          <w:lang w:val="es-HN"/>
        </w:rPr>
        <w:t>"+ Crear Solicitud"</w:t>
      </w:r>
      <w:r w:rsidR="00B138E3" w:rsidRPr="00E537E5">
        <w:rPr>
          <w:rFonts w:ascii="Arial" w:hAnsi="Arial" w:cs="Arial"/>
          <w:sz w:val="24"/>
          <w:szCs w:val="24"/>
          <w:lang w:val="es-HN"/>
        </w:rPr>
        <w:t>.</w:t>
      </w:r>
    </w:p>
    <w:p w14:paraId="4F2DDD1E" w14:textId="4B879D32" w:rsidR="00B138E3" w:rsidRPr="00E537E5" w:rsidRDefault="00B138E3" w:rsidP="00E537E5">
      <w:pPr>
        <w:numPr>
          <w:ilvl w:val="0"/>
          <w:numId w:val="10"/>
        </w:numPr>
        <w:spacing w:line="276" w:lineRule="auto"/>
        <w:jc w:val="both"/>
        <w:rPr>
          <w:rFonts w:ascii="Arial" w:hAnsi="Arial" w:cs="Arial"/>
          <w:sz w:val="24"/>
          <w:szCs w:val="24"/>
          <w:lang w:val="es-HN"/>
        </w:rPr>
      </w:pPr>
      <w:r w:rsidRPr="00E537E5">
        <w:rPr>
          <w:rFonts w:ascii="Arial" w:hAnsi="Arial" w:cs="Arial"/>
          <w:sz w:val="24"/>
          <w:szCs w:val="24"/>
          <w:lang w:val="es-HN"/>
        </w:rPr>
        <w:t>Complete los campos del formulario:</w:t>
      </w:r>
    </w:p>
    <w:p w14:paraId="2D889F31" w14:textId="78D575D2" w:rsidR="00B138E3" w:rsidRPr="00E537E5" w:rsidRDefault="00B138E3" w:rsidP="00E537E5">
      <w:pPr>
        <w:numPr>
          <w:ilvl w:val="1"/>
          <w:numId w:val="10"/>
        </w:numPr>
        <w:spacing w:line="276" w:lineRule="auto"/>
        <w:jc w:val="both"/>
        <w:rPr>
          <w:rFonts w:ascii="Arial" w:hAnsi="Arial" w:cs="Arial"/>
          <w:sz w:val="24"/>
          <w:szCs w:val="24"/>
          <w:lang w:val="es-HN"/>
        </w:rPr>
      </w:pPr>
      <w:r w:rsidRPr="00E537E5">
        <w:rPr>
          <w:rFonts w:ascii="Arial" w:hAnsi="Arial" w:cs="Arial"/>
          <w:sz w:val="24"/>
          <w:szCs w:val="24"/>
          <w:lang w:val="es-HN"/>
        </w:rPr>
        <w:t>Seleccione el Tipo de solicitud, Medio de transporte, Puesto de Control Cuarentenario (PCC) y el Formato de solicitud correspondiente.</w:t>
      </w:r>
    </w:p>
    <w:p w14:paraId="6D4FE5BA" w14:textId="77777777" w:rsidR="00B138E3" w:rsidRPr="00E537E5" w:rsidRDefault="00B138E3" w:rsidP="00E537E5">
      <w:pPr>
        <w:numPr>
          <w:ilvl w:val="1"/>
          <w:numId w:val="10"/>
        </w:numPr>
        <w:spacing w:line="276" w:lineRule="auto"/>
        <w:jc w:val="both"/>
        <w:rPr>
          <w:rFonts w:ascii="Arial" w:hAnsi="Arial" w:cs="Arial"/>
          <w:sz w:val="24"/>
          <w:szCs w:val="24"/>
          <w:lang w:val="es-HN"/>
        </w:rPr>
      </w:pPr>
      <w:r w:rsidRPr="00E537E5">
        <w:rPr>
          <w:rFonts w:ascii="Arial" w:hAnsi="Arial" w:cs="Arial"/>
          <w:sz w:val="24"/>
          <w:szCs w:val="24"/>
          <w:lang w:val="es-HN"/>
        </w:rPr>
        <w:t>Revise que los datos del consignatario y del usuario sean correctos (se cargan automáticamente).</w:t>
      </w:r>
    </w:p>
    <w:p w14:paraId="2D2D02FD" w14:textId="1E2A6BDD" w:rsidR="00B138E3" w:rsidRPr="00E537E5" w:rsidRDefault="004B5E1E" w:rsidP="00E537E5">
      <w:pPr>
        <w:numPr>
          <w:ilvl w:val="0"/>
          <w:numId w:val="10"/>
        </w:numPr>
        <w:spacing w:line="276" w:lineRule="auto"/>
        <w:jc w:val="both"/>
        <w:rPr>
          <w:rFonts w:ascii="Arial" w:hAnsi="Arial" w:cs="Arial"/>
          <w:sz w:val="24"/>
          <w:szCs w:val="24"/>
          <w:lang w:val="es-HN"/>
        </w:rPr>
      </w:pPr>
      <w:r w:rsidRPr="00E537E5">
        <w:rPr>
          <w:rFonts w:ascii="Arial" w:hAnsi="Arial" w:cs="Arial"/>
          <w:noProof/>
          <w:sz w:val="24"/>
          <w:szCs w:val="24"/>
          <w:lang w:val="es-HN" w:eastAsia="es-HN"/>
        </w:rPr>
        <w:drawing>
          <wp:anchor distT="0" distB="0" distL="114300" distR="114300" simplePos="0" relativeHeight="251642368" behindDoc="1" locked="0" layoutInCell="1" allowOverlap="1" wp14:anchorId="76A7AC0B" wp14:editId="5C78CB5C">
            <wp:simplePos x="0" y="0"/>
            <wp:positionH relativeFrom="margin">
              <wp:align>left</wp:align>
            </wp:positionH>
            <wp:positionV relativeFrom="paragraph">
              <wp:posOffset>579029</wp:posOffset>
            </wp:positionV>
            <wp:extent cx="5400040" cy="2784475"/>
            <wp:effectExtent l="19050" t="19050" r="10160" b="15875"/>
            <wp:wrapTight wrapText="bothSides">
              <wp:wrapPolygon edited="0">
                <wp:start x="-76" y="-148"/>
                <wp:lineTo x="-76" y="21575"/>
                <wp:lineTo x="21564" y="21575"/>
                <wp:lineTo x="21564" y="-148"/>
                <wp:lineTo x="-76" y="-148"/>
              </wp:wrapPolygon>
            </wp:wrapTight>
            <wp:docPr id="13334524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452458" name=""/>
                    <pic:cNvPicPr/>
                  </pic:nvPicPr>
                  <pic:blipFill>
                    <a:blip r:embed="rId23">
                      <a:extLst>
                        <a:ext uri="{28A0092B-C50C-407E-A947-70E740481C1C}">
                          <a14:useLocalDpi xmlns:a14="http://schemas.microsoft.com/office/drawing/2010/main" val="0"/>
                        </a:ext>
                      </a:extLst>
                    </a:blip>
                    <a:stretch>
                      <a:fillRect/>
                    </a:stretch>
                  </pic:blipFill>
                  <pic:spPr>
                    <a:xfrm>
                      <a:off x="0" y="0"/>
                      <a:ext cx="5400040" cy="27844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138E3" w:rsidRPr="00E537E5">
        <w:rPr>
          <w:rFonts w:ascii="Arial" w:hAnsi="Arial" w:cs="Arial"/>
          <w:sz w:val="24"/>
          <w:szCs w:val="24"/>
          <w:lang w:val="es-HN"/>
        </w:rPr>
        <w:t>Haga clic en </w:t>
      </w:r>
      <w:r w:rsidR="00B138E3" w:rsidRPr="00E537E5">
        <w:rPr>
          <w:rFonts w:ascii="Arial" w:hAnsi="Arial" w:cs="Arial"/>
          <w:b/>
          <w:bCs/>
          <w:sz w:val="24"/>
          <w:szCs w:val="24"/>
          <w:lang w:val="es-HN"/>
        </w:rPr>
        <w:t>"Iniciar solicitud"</w:t>
      </w:r>
      <w:r w:rsidR="00B138E3" w:rsidRPr="00E537E5">
        <w:rPr>
          <w:rFonts w:ascii="Arial" w:hAnsi="Arial" w:cs="Arial"/>
          <w:sz w:val="24"/>
          <w:szCs w:val="24"/>
          <w:lang w:val="es-HN"/>
        </w:rPr>
        <w:t> y confirme en la ventana emergente seleccionando </w:t>
      </w:r>
      <w:r w:rsidR="00B138E3" w:rsidRPr="00E537E5">
        <w:rPr>
          <w:rFonts w:ascii="Arial" w:hAnsi="Arial" w:cs="Arial"/>
          <w:b/>
          <w:bCs/>
          <w:sz w:val="24"/>
          <w:szCs w:val="24"/>
          <w:lang w:val="es-HN"/>
        </w:rPr>
        <w:t>"Confirmar"</w:t>
      </w:r>
      <w:r w:rsidR="00B138E3" w:rsidRPr="00E537E5">
        <w:rPr>
          <w:rFonts w:ascii="Arial" w:hAnsi="Arial" w:cs="Arial"/>
          <w:sz w:val="24"/>
          <w:szCs w:val="24"/>
          <w:lang w:val="es-HN"/>
        </w:rPr>
        <w:t>.</w:t>
      </w:r>
    </w:p>
    <w:p w14:paraId="2739242B" w14:textId="2D8EBA1E" w:rsidR="004B5E1E" w:rsidRPr="00E537E5" w:rsidRDefault="001227EE" w:rsidP="00E537E5">
      <w:pPr>
        <w:spacing w:line="276" w:lineRule="auto"/>
        <w:jc w:val="both"/>
        <w:rPr>
          <w:rFonts w:ascii="Arial" w:hAnsi="Arial" w:cs="Arial"/>
          <w:sz w:val="24"/>
          <w:szCs w:val="24"/>
        </w:rPr>
      </w:pPr>
      <w:r w:rsidRPr="00E537E5">
        <w:rPr>
          <w:rFonts w:ascii="Arial" w:hAnsi="Arial" w:cs="Arial"/>
          <w:noProof/>
          <w:sz w:val="24"/>
          <w:szCs w:val="24"/>
        </w:rPr>
        <w:lastRenderedPageBreak/>
        <w:drawing>
          <wp:inline distT="0" distB="0" distL="0" distR="0" wp14:anchorId="5786D083" wp14:editId="074C98BA">
            <wp:extent cx="5400040" cy="2136775"/>
            <wp:effectExtent l="0" t="0" r="0" b="0"/>
            <wp:docPr id="2058809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809072" name=""/>
                    <pic:cNvPicPr/>
                  </pic:nvPicPr>
                  <pic:blipFill>
                    <a:blip r:embed="rId24"/>
                    <a:stretch>
                      <a:fillRect/>
                    </a:stretch>
                  </pic:blipFill>
                  <pic:spPr>
                    <a:xfrm>
                      <a:off x="0" y="0"/>
                      <a:ext cx="5400040" cy="2136775"/>
                    </a:xfrm>
                    <a:prstGeom prst="rect">
                      <a:avLst/>
                    </a:prstGeom>
                  </pic:spPr>
                </pic:pic>
              </a:graphicData>
            </a:graphic>
          </wp:inline>
        </w:drawing>
      </w:r>
    </w:p>
    <w:p w14:paraId="188A9CDC" w14:textId="211E6C9A" w:rsidR="007377EC" w:rsidRPr="00E537E5" w:rsidRDefault="00B138E3" w:rsidP="00E537E5">
      <w:pPr>
        <w:spacing w:line="276" w:lineRule="auto"/>
        <w:jc w:val="both"/>
        <w:rPr>
          <w:rFonts w:ascii="Arial" w:hAnsi="Arial" w:cs="Arial"/>
          <w:sz w:val="24"/>
          <w:szCs w:val="24"/>
        </w:rPr>
      </w:pPr>
      <w:r w:rsidRPr="00E537E5">
        <w:rPr>
          <w:rFonts w:ascii="Arial" w:hAnsi="Arial" w:cs="Arial"/>
          <w:sz w:val="24"/>
          <w:szCs w:val="24"/>
        </w:rPr>
        <w:t>Importante: Antes de iniciar la solicitud, verifique cuidadosamente el tipo de solicitud, el medio de transporte, el Puesto de Control Cuarentenario y el formato seleccionado. Si se inicia un tipo de solicitud incorrecto, deberá crear una nueva solicitud conforme al trámite aplicable. La solicitud anterior se conservará como antecedente para mantener la trazabilidad del sistema.</w:t>
      </w:r>
    </w:p>
    <w:p w14:paraId="62D7CABE" w14:textId="77777777" w:rsidR="00DE494E" w:rsidRPr="00E537E5" w:rsidRDefault="00DE494E" w:rsidP="00E537E5">
      <w:pPr>
        <w:pStyle w:val="Prrafodelista"/>
        <w:numPr>
          <w:ilvl w:val="0"/>
          <w:numId w:val="10"/>
        </w:numPr>
        <w:jc w:val="both"/>
        <w:rPr>
          <w:rFonts w:ascii="Arial" w:hAnsi="Arial" w:cs="Arial"/>
          <w:kern w:val="2"/>
          <w:sz w:val="24"/>
          <w:szCs w:val="24"/>
          <w:lang w:val="es-SV"/>
          <w14:ligatures w14:val="standardContextual"/>
        </w:rPr>
      </w:pPr>
      <w:r w:rsidRPr="00E537E5">
        <w:rPr>
          <w:rFonts w:ascii="Arial" w:hAnsi="Arial" w:cs="Arial"/>
          <w:sz w:val="24"/>
          <w:szCs w:val="24"/>
          <w:lang w:val="es-HN"/>
        </w:rPr>
        <w:t xml:space="preserve">En la pantalla de </w:t>
      </w:r>
      <w:r w:rsidRPr="00E537E5">
        <w:rPr>
          <w:rFonts w:ascii="Arial" w:hAnsi="Arial" w:cs="Arial"/>
          <w:b/>
          <w:bCs/>
          <w:sz w:val="24"/>
          <w:szCs w:val="24"/>
          <w:lang w:val="es-HN"/>
        </w:rPr>
        <w:t>Trámite Dinámico</w:t>
      </w:r>
      <w:r w:rsidRPr="00E537E5">
        <w:rPr>
          <w:rFonts w:ascii="Arial" w:hAnsi="Arial" w:cs="Arial"/>
          <w:sz w:val="24"/>
          <w:szCs w:val="24"/>
          <w:lang w:val="es-HN"/>
        </w:rPr>
        <w:t xml:space="preserve">, complete los </w:t>
      </w:r>
      <w:r w:rsidRPr="00E537E5">
        <w:rPr>
          <w:rFonts w:ascii="Arial" w:hAnsi="Arial" w:cs="Arial"/>
          <w:b/>
          <w:bCs/>
          <w:sz w:val="24"/>
          <w:szCs w:val="24"/>
          <w:lang w:val="es-HN"/>
        </w:rPr>
        <w:t>Datos Generales</w:t>
      </w:r>
      <w:r w:rsidRPr="00E537E5">
        <w:rPr>
          <w:rFonts w:ascii="Arial" w:hAnsi="Arial" w:cs="Arial"/>
          <w:sz w:val="24"/>
          <w:szCs w:val="24"/>
          <w:lang w:val="es-HN"/>
        </w:rPr>
        <w:t xml:space="preserve"> de la operación aérea. Los campos pueden incluir aerolínea, número de vuelo, matrícula, tipo de aeronave, procedencia, destino, fecha y hora de arribo o salida, aeropuerto y contacto operativo.</w:t>
      </w:r>
    </w:p>
    <w:p w14:paraId="1187E1A3" w14:textId="5F9A73DA" w:rsidR="00E537E5" w:rsidRPr="00E537E5" w:rsidRDefault="00E537E5" w:rsidP="00E537E5">
      <w:pPr>
        <w:pStyle w:val="Prrafodelista"/>
        <w:jc w:val="both"/>
        <w:rPr>
          <w:rFonts w:ascii="Arial" w:hAnsi="Arial" w:cs="Arial"/>
          <w:kern w:val="2"/>
          <w:sz w:val="24"/>
          <w:szCs w:val="24"/>
          <w:lang w:val="es-SV"/>
          <w14:ligatures w14:val="standardContextual"/>
        </w:rPr>
      </w:pPr>
      <w:r w:rsidRPr="00E537E5">
        <w:rPr>
          <w:rFonts w:ascii="Arial" w:hAnsi="Arial" w:cs="Arial"/>
          <w:b/>
          <w:bCs/>
          <w:noProof/>
          <w:sz w:val="24"/>
          <w:szCs w:val="24"/>
          <w:shd w:val="clear" w:color="auto" w:fill="FFFF00"/>
        </w:rPr>
        <w:drawing>
          <wp:anchor distT="0" distB="0" distL="114300" distR="114300" simplePos="0" relativeHeight="251693568" behindDoc="0" locked="0" layoutInCell="1" allowOverlap="1" wp14:anchorId="7AA9F05A" wp14:editId="285E8298">
            <wp:simplePos x="0" y="0"/>
            <wp:positionH relativeFrom="margin">
              <wp:align>right</wp:align>
            </wp:positionH>
            <wp:positionV relativeFrom="paragraph">
              <wp:posOffset>215599</wp:posOffset>
            </wp:positionV>
            <wp:extent cx="5400040" cy="2837180"/>
            <wp:effectExtent l="19050" t="19050" r="10160" b="20320"/>
            <wp:wrapSquare wrapText="bothSides"/>
            <wp:docPr id="550494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94172"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0040" cy="28371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943B60E" w14:textId="4B0A2782" w:rsidR="00B138E3" w:rsidRPr="00E537E5" w:rsidRDefault="00B138E3" w:rsidP="00E537E5">
      <w:pPr>
        <w:pStyle w:val="Prrafodelista"/>
        <w:rPr>
          <w:rFonts w:ascii="Arial" w:hAnsi="Arial" w:cs="Arial"/>
          <w:sz w:val="24"/>
          <w:szCs w:val="24"/>
          <w:lang w:val="es-HN"/>
        </w:rPr>
      </w:pPr>
    </w:p>
    <w:p w14:paraId="6D8FA836" w14:textId="77777777" w:rsidR="00E537E5" w:rsidRPr="00E537E5" w:rsidRDefault="00E537E5" w:rsidP="00E537E5">
      <w:pPr>
        <w:pStyle w:val="Prrafodelista"/>
        <w:jc w:val="center"/>
        <w:rPr>
          <w:rFonts w:ascii="Arial" w:hAnsi="Arial" w:cs="Arial"/>
          <w:sz w:val="24"/>
          <w:szCs w:val="24"/>
          <w:lang w:val="es-HN"/>
        </w:rPr>
      </w:pPr>
    </w:p>
    <w:p w14:paraId="59736480" w14:textId="1B9F3F73" w:rsidR="00B138E3" w:rsidRPr="00E537E5" w:rsidRDefault="00B138E3" w:rsidP="00E537E5">
      <w:pPr>
        <w:pStyle w:val="Prrafodelista"/>
        <w:numPr>
          <w:ilvl w:val="0"/>
          <w:numId w:val="10"/>
        </w:numPr>
        <w:spacing w:line="276" w:lineRule="auto"/>
        <w:jc w:val="both"/>
        <w:rPr>
          <w:rFonts w:ascii="Arial" w:hAnsi="Arial" w:cs="Arial"/>
          <w:sz w:val="24"/>
          <w:szCs w:val="24"/>
          <w:lang w:val="es-HN"/>
        </w:rPr>
      </w:pPr>
      <w:r w:rsidRPr="00E537E5">
        <w:rPr>
          <w:rFonts w:ascii="Arial" w:hAnsi="Arial" w:cs="Arial"/>
          <w:sz w:val="24"/>
          <w:szCs w:val="24"/>
          <w:lang w:val="es-HN"/>
        </w:rPr>
        <w:t>Avance a la pestaña </w:t>
      </w:r>
      <w:r w:rsidRPr="00E537E5">
        <w:rPr>
          <w:rFonts w:ascii="Arial" w:hAnsi="Arial" w:cs="Arial"/>
          <w:b/>
          <w:bCs/>
          <w:sz w:val="24"/>
          <w:szCs w:val="24"/>
          <w:lang w:val="es-HN"/>
        </w:rPr>
        <w:t>"Documentos y Permisos"</w:t>
      </w:r>
      <w:r w:rsidRPr="00E537E5">
        <w:rPr>
          <w:rFonts w:ascii="Arial" w:hAnsi="Arial" w:cs="Arial"/>
          <w:sz w:val="24"/>
          <w:szCs w:val="24"/>
          <w:lang w:val="es-HN"/>
        </w:rPr>
        <w:t> y adjunte los documentos requeridos:</w:t>
      </w:r>
    </w:p>
    <w:p w14:paraId="3AE3669B" w14:textId="77777777" w:rsidR="00B138E3" w:rsidRPr="00E537E5" w:rsidRDefault="00B138E3" w:rsidP="00E537E5">
      <w:pPr>
        <w:numPr>
          <w:ilvl w:val="1"/>
          <w:numId w:val="11"/>
        </w:numPr>
        <w:spacing w:line="276" w:lineRule="auto"/>
        <w:jc w:val="both"/>
        <w:rPr>
          <w:rFonts w:ascii="Arial" w:hAnsi="Arial" w:cs="Arial"/>
          <w:sz w:val="24"/>
          <w:szCs w:val="24"/>
          <w:lang w:val="es-HN"/>
        </w:rPr>
      </w:pPr>
      <w:r w:rsidRPr="00E537E5">
        <w:rPr>
          <w:rFonts w:ascii="Arial" w:hAnsi="Arial" w:cs="Arial"/>
          <w:sz w:val="24"/>
          <w:szCs w:val="24"/>
          <w:lang w:val="es-HN"/>
        </w:rPr>
        <w:t>Seleccione el </w:t>
      </w:r>
      <w:r w:rsidRPr="00E537E5">
        <w:rPr>
          <w:rFonts w:ascii="Arial" w:hAnsi="Arial" w:cs="Arial"/>
          <w:b/>
          <w:bCs/>
          <w:sz w:val="24"/>
          <w:szCs w:val="24"/>
          <w:lang w:val="es-HN"/>
        </w:rPr>
        <w:t>Tipo de documento</w:t>
      </w:r>
      <w:r w:rsidRPr="00E537E5">
        <w:rPr>
          <w:rFonts w:ascii="Arial" w:hAnsi="Arial" w:cs="Arial"/>
          <w:sz w:val="24"/>
          <w:szCs w:val="24"/>
          <w:lang w:val="es-HN"/>
        </w:rPr>
        <w:t>, agregue una descripción (opcional) y cargue el archivo.</w:t>
      </w:r>
    </w:p>
    <w:p w14:paraId="04F15DE9" w14:textId="77777777" w:rsidR="00B138E3" w:rsidRPr="00E537E5" w:rsidRDefault="00B138E3" w:rsidP="00E537E5">
      <w:pPr>
        <w:numPr>
          <w:ilvl w:val="1"/>
          <w:numId w:val="11"/>
        </w:numPr>
        <w:spacing w:line="276" w:lineRule="auto"/>
        <w:jc w:val="both"/>
        <w:rPr>
          <w:rFonts w:ascii="Arial" w:hAnsi="Arial" w:cs="Arial"/>
          <w:sz w:val="24"/>
          <w:szCs w:val="24"/>
          <w:lang w:val="es-HN"/>
        </w:rPr>
      </w:pPr>
      <w:r w:rsidRPr="00E537E5">
        <w:rPr>
          <w:rFonts w:ascii="Arial" w:hAnsi="Arial" w:cs="Arial"/>
          <w:sz w:val="24"/>
          <w:szCs w:val="24"/>
          <w:lang w:val="es-HN"/>
        </w:rPr>
        <w:t>Haga clic en </w:t>
      </w:r>
      <w:r w:rsidRPr="00E537E5">
        <w:rPr>
          <w:rFonts w:ascii="Arial" w:hAnsi="Arial" w:cs="Arial"/>
          <w:b/>
          <w:bCs/>
          <w:sz w:val="24"/>
          <w:szCs w:val="24"/>
          <w:lang w:val="es-HN"/>
        </w:rPr>
        <w:t>"Agregar documento"</w:t>
      </w:r>
      <w:r w:rsidRPr="00E537E5">
        <w:rPr>
          <w:rFonts w:ascii="Arial" w:hAnsi="Arial" w:cs="Arial"/>
          <w:sz w:val="24"/>
          <w:szCs w:val="24"/>
          <w:lang w:val="es-HN"/>
        </w:rPr>
        <w:t> para adjuntarlo.</w:t>
      </w:r>
    </w:p>
    <w:p w14:paraId="091BF335" w14:textId="47A7E21F" w:rsidR="00B138E3" w:rsidRPr="00E537E5" w:rsidRDefault="00B138E3" w:rsidP="00E537E5">
      <w:pPr>
        <w:pStyle w:val="Prrafodelista"/>
        <w:numPr>
          <w:ilvl w:val="0"/>
          <w:numId w:val="10"/>
        </w:numPr>
        <w:spacing w:line="276" w:lineRule="auto"/>
        <w:jc w:val="both"/>
        <w:rPr>
          <w:rFonts w:ascii="Arial" w:hAnsi="Arial" w:cs="Arial"/>
          <w:sz w:val="24"/>
          <w:szCs w:val="24"/>
          <w:lang w:val="es-HN"/>
        </w:rPr>
      </w:pPr>
      <w:r w:rsidRPr="00E537E5">
        <w:rPr>
          <w:rFonts w:ascii="Arial" w:hAnsi="Arial" w:cs="Arial"/>
          <w:sz w:val="24"/>
          <w:szCs w:val="24"/>
          <w:lang w:val="es-HN"/>
        </w:rPr>
        <w:lastRenderedPageBreak/>
        <w:t>Revise los documentos cargados en la tabla. Use </w:t>
      </w:r>
      <w:r w:rsidRPr="00E537E5">
        <w:rPr>
          <w:rFonts w:ascii="Arial" w:hAnsi="Arial" w:cs="Arial"/>
          <w:b/>
          <w:bCs/>
          <w:sz w:val="24"/>
          <w:szCs w:val="24"/>
          <w:lang w:val="es-HN"/>
        </w:rPr>
        <w:t>"Versión"</w:t>
      </w:r>
      <w:r w:rsidRPr="00E537E5">
        <w:rPr>
          <w:rFonts w:ascii="Arial" w:hAnsi="Arial" w:cs="Arial"/>
          <w:sz w:val="24"/>
          <w:szCs w:val="24"/>
          <w:lang w:val="es-HN"/>
        </w:rPr>
        <w:t> para actualizar un archivo o </w:t>
      </w:r>
      <w:r w:rsidRPr="00E537E5">
        <w:rPr>
          <w:rFonts w:ascii="Arial" w:hAnsi="Arial" w:cs="Arial"/>
          <w:b/>
          <w:bCs/>
          <w:sz w:val="24"/>
          <w:szCs w:val="24"/>
          <w:lang w:val="es-HN"/>
        </w:rPr>
        <w:t>"Eliminar"</w:t>
      </w:r>
      <w:r w:rsidRPr="00E537E5">
        <w:rPr>
          <w:rFonts w:ascii="Arial" w:hAnsi="Arial" w:cs="Arial"/>
          <w:sz w:val="24"/>
          <w:szCs w:val="24"/>
          <w:lang w:val="es-HN"/>
        </w:rPr>
        <w:t> para removerlo.</w:t>
      </w:r>
    </w:p>
    <w:p w14:paraId="3452834C" w14:textId="10CF9BEA" w:rsidR="00DE494E" w:rsidRPr="00E537E5" w:rsidRDefault="001227EE" w:rsidP="00E537E5">
      <w:pPr>
        <w:jc w:val="both"/>
        <w:rPr>
          <w:rFonts w:ascii="Arial" w:hAnsi="Arial" w:cs="Arial"/>
          <w:kern w:val="2"/>
          <w:sz w:val="24"/>
          <w:szCs w:val="24"/>
          <w:lang w:val="es-SV"/>
          <w14:ligatures w14:val="standardContextual"/>
        </w:rPr>
      </w:pPr>
      <w:r w:rsidRPr="00E537E5">
        <w:rPr>
          <w:rFonts w:ascii="Arial" w:hAnsi="Arial" w:cs="Arial"/>
          <w:noProof/>
          <w:kern w:val="2"/>
          <w:sz w:val="24"/>
          <w:szCs w:val="24"/>
          <w:lang w:val="es-SV"/>
          <w14:ligatures w14:val="standardContextual"/>
        </w:rPr>
        <w:drawing>
          <wp:inline distT="0" distB="0" distL="0" distR="0" wp14:anchorId="079D17FC" wp14:editId="7655BD2F">
            <wp:extent cx="5400040" cy="1687195"/>
            <wp:effectExtent l="0" t="0" r="0" b="8255"/>
            <wp:docPr id="736328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28918" name=""/>
                    <pic:cNvPicPr/>
                  </pic:nvPicPr>
                  <pic:blipFill>
                    <a:blip r:embed="rId26"/>
                    <a:stretch>
                      <a:fillRect/>
                    </a:stretch>
                  </pic:blipFill>
                  <pic:spPr>
                    <a:xfrm>
                      <a:off x="0" y="0"/>
                      <a:ext cx="5400040" cy="1687195"/>
                    </a:xfrm>
                    <a:prstGeom prst="rect">
                      <a:avLst/>
                    </a:prstGeom>
                  </pic:spPr>
                </pic:pic>
              </a:graphicData>
            </a:graphic>
          </wp:inline>
        </w:drawing>
      </w:r>
    </w:p>
    <w:p w14:paraId="376E077E" w14:textId="77777777" w:rsidR="00C64C51" w:rsidRPr="00E537E5" w:rsidRDefault="00C64C51" w:rsidP="00E537E5">
      <w:pPr>
        <w:pStyle w:val="Prrafodelista"/>
        <w:spacing w:line="276" w:lineRule="auto"/>
        <w:jc w:val="both"/>
        <w:rPr>
          <w:rFonts w:ascii="Arial" w:hAnsi="Arial" w:cs="Arial"/>
          <w:sz w:val="24"/>
          <w:szCs w:val="24"/>
        </w:rPr>
      </w:pPr>
      <w:r w:rsidRPr="00E537E5">
        <w:rPr>
          <w:rFonts w:ascii="Arial" w:hAnsi="Arial" w:cs="Arial"/>
          <w:sz w:val="24"/>
          <w:szCs w:val="24"/>
        </w:rPr>
        <w:t>Documentos aplicables. Los documentos adjuntos deben corresponder al tipo de solicitud seleccionado y a los requisitos aplicables al trámite. Cuando un documento no aplique, siga las indicaciones del sistema o las observaciones emitidas durante la revisión documental.</w:t>
      </w:r>
    </w:p>
    <w:p w14:paraId="0A9BBCE3" w14:textId="77777777" w:rsidR="00E537E5" w:rsidRPr="00E537E5" w:rsidRDefault="00E537E5" w:rsidP="00E537E5">
      <w:pPr>
        <w:pStyle w:val="Prrafodelista"/>
        <w:spacing w:line="276" w:lineRule="auto"/>
        <w:jc w:val="both"/>
        <w:rPr>
          <w:rFonts w:ascii="Arial" w:hAnsi="Arial" w:cs="Arial"/>
          <w:sz w:val="24"/>
          <w:szCs w:val="24"/>
          <w:lang w:val="es-HN"/>
        </w:rPr>
      </w:pPr>
    </w:p>
    <w:p w14:paraId="049DABC9" w14:textId="548E9959" w:rsidR="00957447" w:rsidRPr="00E537E5" w:rsidRDefault="00B138E3" w:rsidP="00E537E5">
      <w:pPr>
        <w:pStyle w:val="Prrafodelista"/>
        <w:numPr>
          <w:ilvl w:val="0"/>
          <w:numId w:val="10"/>
        </w:numPr>
        <w:spacing w:line="276" w:lineRule="auto"/>
        <w:jc w:val="both"/>
        <w:rPr>
          <w:rFonts w:ascii="Arial" w:hAnsi="Arial" w:cs="Arial"/>
          <w:sz w:val="24"/>
          <w:szCs w:val="24"/>
        </w:rPr>
      </w:pPr>
      <w:r w:rsidRPr="00E537E5">
        <w:rPr>
          <w:rFonts w:ascii="Arial" w:hAnsi="Arial" w:cs="Arial"/>
          <w:sz w:val="24"/>
          <w:szCs w:val="24"/>
        </w:rPr>
        <w:t>Avance a la pestaña "Enviar solicitud" para visualizar el resumen de todos los datos ingresados.</w:t>
      </w:r>
      <w:r w:rsidR="006E34CB" w:rsidRPr="00E537E5">
        <w:rPr>
          <w:rFonts w:ascii="Arial" w:hAnsi="Arial" w:cs="Arial"/>
          <w:noProof/>
          <w:sz w:val="24"/>
          <w:szCs w:val="24"/>
          <w:lang w:val="es-HN" w:eastAsia="es-HN"/>
        </w:rPr>
        <w:drawing>
          <wp:anchor distT="0" distB="0" distL="114300" distR="114300" simplePos="0" relativeHeight="251634176" behindDoc="1" locked="0" layoutInCell="1" allowOverlap="1" wp14:anchorId="204230B5" wp14:editId="44E9BC9E">
            <wp:simplePos x="0" y="0"/>
            <wp:positionH relativeFrom="column">
              <wp:posOffset>13953</wp:posOffset>
            </wp:positionH>
            <wp:positionV relativeFrom="paragraph">
              <wp:posOffset>21298</wp:posOffset>
            </wp:positionV>
            <wp:extent cx="5400040" cy="2854325"/>
            <wp:effectExtent l="19050" t="19050" r="10160" b="22225"/>
            <wp:wrapTight wrapText="bothSides">
              <wp:wrapPolygon edited="0">
                <wp:start x="-76" y="-144"/>
                <wp:lineTo x="-76" y="21624"/>
                <wp:lineTo x="21564" y="21624"/>
                <wp:lineTo x="21564" y="-144"/>
                <wp:lineTo x="-76" y="-144"/>
              </wp:wrapPolygon>
            </wp:wrapTight>
            <wp:docPr id="16275991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99179" name=""/>
                    <pic:cNvPicPr/>
                  </pic:nvPicPr>
                  <pic:blipFill>
                    <a:blip r:embed="rId27">
                      <a:extLst>
                        <a:ext uri="{28A0092B-C50C-407E-A947-70E740481C1C}">
                          <a14:useLocalDpi xmlns:a14="http://schemas.microsoft.com/office/drawing/2010/main" val="0"/>
                        </a:ext>
                      </a:extLst>
                    </a:blip>
                    <a:stretch>
                      <a:fillRect/>
                    </a:stretch>
                  </pic:blipFill>
                  <pic:spPr>
                    <a:xfrm>
                      <a:off x="0" y="0"/>
                      <a:ext cx="5400040" cy="28543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A0A0CAB" w14:textId="0D00A976" w:rsidR="00903B55" w:rsidRPr="00E537E5" w:rsidRDefault="00306317" w:rsidP="00E537E5">
      <w:pPr>
        <w:spacing w:line="276" w:lineRule="auto"/>
        <w:jc w:val="both"/>
        <w:rPr>
          <w:rFonts w:ascii="Arial" w:hAnsi="Arial" w:cs="Arial"/>
          <w:sz w:val="24"/>
          <w:szCs w:val="24"/>
        </w:rPr>
      </w:pPr>
      <w:r w:rsidRPr="00E537E5">
        <w:rPr>
          <w:rFonts w:ascii="Arial" w:hAnsi="Arial" w:cs="Arial"/>
          <w:noProof/>
          <w:sz w:val="24"/>
          <w:szCs w:val="24"/>
          <w:lang w:val="es-HN" w:eastAsia="es-HN"/>
        </w:rPr>
        <mc:AlternateContent>
          <mc:Choice Requires="wpg">
            <w:drawing>
              <wp:anchor distT="0" distB="0" distL="114300" distR="114300" simplePos="0" relativeHeight="251638272" behindDoc="0" locked="0" layoutInCell="1" allowOverlap="1" wp14:anchorId="29EA5C1C" wp14:editId="55F5E4C5">
                <wp:simplePos x="0" y="0"/>
                <wp:positionH relativeFrom="margin">
                  <wp:posOffset>-10160</wp:posOffset>
                </wp:positionH>
                <wp:positionV relativeFrom="paragraph">
                  <wp:posOffset>44464</wp:posOffset>
                </wp:positionV>
                <wp:extent cx="5400040" cy="2435225"/>
                <wp:effectExtent l="19050" t="19050" r="10160" b="22225"/>
                <wp:wrapNone/>
                <wp:docPr id="1318373650" name="Grupo 35"/>
                <wp:cNvGraphicFramePr/>
                <a:graphic xmlns:a="http://schemas.openxmlformats.org/drawingml/2006/main">
                  <a:graphicData uri="http://schemas.microsoft.com/office/word/2010/wordprocessingGroup">
                    <wpg:wgp>
                      <wpg:cNvGrpSpPr/>
                      <wpg:grpSpPr>
                        <a:xfrm>
                          <a:off x="0" y="0"/>
                          <a:ext cx="5400040" cy="2435225"/>
                          <a:chOff x="0" y="0"/>
                          <a:chExt cx="5400040" cy="2435225"/>
                        </a:xfrm>
                      </wpg:grpSpPr>
                      <pic:pic xmlns:pic="http://schemas.openxmlformats.org/drawingml/2006/picture">
                        <pic:nvPicPr>
                          <pic:cNvPr id="1279450156" name="Imagen 1"/>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400040" cy="2435225"/>
                          </a:xfrm>
                          <a:prstGeom prst="rect">
                            <a:avLst/>
                          </a:prstGeom>
                          <a:ln>
                            <a:solidFill>
                              <a:schemeClr val="tx1"/>
                            </a:solidFill>
                          </a:ln>
                        </pic:spPr>
                      </pic:pic>
                      <wps:wsp>
                        <wps:cNvPr id="647807758" name="Rectángulo 34"/>
                        <wps:cNvSpPr/>
                        <wps:spPr>
                          <a:xfrm>
                            <a:off x="129057" y="1803311"/>
                            <a:ext cx="5190186" cy="63191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6D7C73" id="Grupo 35" o:spid="_x0000_s1026" style="position:absolute;margin-left:-.8pt;margin-top:3.5pt;width:425.2pt;height:191.75pt;z-index:251638272;mso-position-horizontal-relative:margin" coordsize="54000,24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06zgMAAD4JAAAOAAAAZHJzL2Uyb0RvYy54bWykVttu4zYQfS/QfyD0&#10;vpHkS5wIcRZGbggQ7BqbLfaZpiiJWIpkSfrWv9lv6Y91hpRkJ067bfpgmRTneubMUFcfd60kG26d&#10;0Gqe5GdZQrhiuhSqnie/fb3/cJEQ56kqqdSKz5M9d8nH619/udqago90o2XJLQEjyhVbM08a702R&#10;po41vKXuTBuu4LDStqUetrZOS0u3YL2V6SjLztOttqWxmnHn4O1tPEyug/2q4sx/rirHPZHzBGLz&#10;4WnDc4XP9PqKFrWlphGsC4O+I4qWCgVOB1O31FOytuLEVCuY1U5X/ozpNtVVJRgPOUA2efYqmwer&#10;1ybkUhfb2gwwAbSvcHq3WfZp82DNs1laQGJrasAi7DCXXWVb/IcoyS5Ath8g4ztPGLycTrIsmwCy&#10;DM5Gk/F0NJpGUFkDyJ/osebuJ5pp7zh9EY4RrIBfhwGsTjD4OVdAy68tTzoj7b+y0VL7fW0+QLkM&#10;9WIlpPD7QD0oDAalNkvBljZuAM6lJaKEVhjNLifTLJ+eJ0TRFqj/2NKaK5IjPKiIslGTYmZPmn13&#10;ROmbhqqaL5wB7oIZlE5fioftC7crKcy9kBKrhesuQeD5K568gVHk4K1m65YrH5vKcgm5auUaYVxC&#10;bMHbFYek7GMZAqKF85Z71qDDChx/gWAx0KODEOUhMEzBAc3+L7EGegBo1vkHrluCCwgOYoCa0IJu&#10;nlwXTS+Cr6XCp9NSlD1WYczwG2nJhsKA8LsI9wspcIiaIZ2YQFhCPtgwMLVcDzfsTgD/T4353FDD&#10;IQU0e2DS+WR2kc1mU5ikkUgI9p8/VL2WmownSJBOYWhj93dQ56PLbDpLCDRrfpGNx3lXzqGd88ss&#10;vwDKYjufj/PLPNh/P+hKI9YQ4tv423o1oH93B6MkTGSk0aFMfQEwyViAsPJ7yaPZL7yCloNhNArl&#10;f1VUyhjwOo9HDS15rHU+PXKGtw3SIDBYKjCIliOxO9udgV4yGultR+p38qjKw9UzBJb9U2BRedAI&#10;nrXyg3IrlLZvGZCQVec5ykP4R9DgcqXLPQwkq6E/YEg7w+4FNMsTdX5JLdx08BJub/8ZHpXU23mi&#10;u1VCGm3/eOs9ygPP4TQhW7g554n7fU1xrMpHBR0AnMELwYfNZDobwcYen6yOT9S6vdHQe3mILixR&#10;3st+WVndfoNLfoFe4YgqBr7nCfO239z4eKPDZwLji0UQi/P6ST0bmPKxeDgMvu6+UWu6ieGB9p90&#10;33UngyPKYj2UXqy9rkSYKgdcO7xhAoRVuKQDhboPCvwKON4HqcNnz/VfAAAA//8DAFBLAwQKAAAA&#10;AAAAACEA3vWxCW6wAABusAAAFAAAAGRycy9tZWRpYS9pbWFnZTEucG5niVBORw0KGgoAAAANSUhE&#10;UgAABIEAAAIICAYAAAD5Wf7rAAAAAXNSR0IArs4c6QAAAARnQU1BAACxjwv8YQUAAAAJcEhZcwAA&#10;DsMAAA7DAcdvqGQAALADSURBVHhe7N0JnBTVvff/L/u+DjgwLGEZkcUNFI1ciRA1IHIhUaN/Y4x5&#10;xMQrxhiBXCJZLtk0PAESJco1EXOjMT56NQlcRIgmYPBiDAhuMIjAoMwMjAiyL7L9z6k61V3d093T&#10;s/dMf968mqk+VV3LqepTVb8653Sj04YAAAAAAADQoDV2fwEAAAAAANCAEQQCAAAAAADIAgSBAAAA&#10;AAAAsgBBIAAAAAAAgAbMdgd94sRx0TE0AAAAAABAA3Tq5Ent/Xi3tm/bonfXv0EQCAAAAAAAoKE5&#10;eeKE3tv4thY+/Vu9+vKLOrB/L0EgAAAAAACAhqZ0R5Hm/ey7em3lSzp16pSXRp9AAAAAAAAADciW&#10;g5/o4Zf/odf/8fdIAMgiCAQAAAAAANBAPL/rmK5fu1t//sdqNW/WREMGD1C/vr3Vpk1rmoMBQHY5&#10;oe1vleg7hUf1+tHTOuZSu3bsoOfHdFNXM7z91ff0mQ9OaUjv7lp8SXt/gnI+985L7+rW3S4xoRZ6&#10;7IY+Gr2jSOP/fkjrXWrYxHPP0i8HRZdvte/WRW9eluMNxzqlVcs366YP/VNY8NkYh3fqjv/Zp6Vm&#10;sFfPXP39Xzr66Snt0ree3qOF7l2gfbOmGpHbRt84+wwN6RB+fpJ4eis2/2ItT5Bf7Vs00w39umjq&#10;ue1NbllpzDtJfua3baWpF+RpbLemLiV2mSPye+nJC1r7b2Ic0uOLi/Qfh+xwY834zJn6WnczGCyn&#10;ZRv9fWJP9bKjrX279fjqvfrV3hPaddJPatG0sb429ExN7ee/9+zbq6ff3KNHdx3X5hN+UvuWZns/&#10;1VnfOKej2jfx03yntH/rTv1gw0EtP3Ra+11q+5at9duJvTTMvY+XKE9bNG2kIW1a6frBObqhd+z2&#10;JpreE7+NYQnyoWrHa+J9nGj/eY7v1/I1u/Wrkk+0NsjHpk01Oq+9pl7YVb2a+WlWeL0imjTWiDPa&#10;62eX5PrTFmxT37eCb3NiMd+tbdv1mdcOa7sZHDuor+af29xPj3fysNa//ZHuez+uvGjZQj+6rI/G&#10;mq9ikP9lvrsV2Mbw8T+kr/lOXBT/fQvy15U/LhUAgIbs8ZIjmrrxkD4+fFgDn/mBLjmwUf/f9RPU&#10;LberVyOImkAAkDWOmBuvrfpMwRGtMjdmvdo21w1dWmhiW3MqOHFKR91UZZX/uTM6t/DSvFd7d2pp&#10;Zm7ygzTzOsNP9TVpqrGhcfZ1SVs3LmT/rkNa5YILMU7u1jPuhjqZXesPeQEga3vpgYSBp+TMzbJb&#10;r7FtGpntPKGlRfs0fulmfevNA26asOj0wWtsp7gb+AR6tfen9fLy2HH9pmCHRv49PjKRxrwj+dlc&#10;I8xN8uaDR3THy+/rNzvc+Dirduw1t8cJ7PhYz3gBoDSUmBvwpR/pP3af0P5G0eUPaXRa+0Nxhf2F&#10;2810pfrOjuPafLKRuYn3X8eOmu19t1QXvVBi0t3EOqXNrxbqvNUHtPCQ2b9t/GPthg5N1eHESe1z&#10;U6US5Kn9zBk6rbX7Dus7r27XRS/ujASqwiLTB6+uLdTSjauoyh+vwT42+69FsP+26r7NoSDORzt1&#10;x6IduvUDPzjS1eWjPTYXfrBHn1m0TcsPumlD2rd2edi5mXqZCz+77z+ztMQL5KhtaLu7mPHeJ2KP&#10;t+j30ny28Ij/OWNpyZ5IcCfGQXNM/I/Z5+/65UULt5721dLsw+1H3HSJVHIbrfWFH+npREE9AADq&#10;wNE1c3TtNXNUcLRAc665VnPWJL/Sri72quH5XZ/o++8d1kfHzbvTp9XcXI+fmd9Hn+rdQy1btlDr&#10;1q3MmR4AkB0+/Fhzdpsb0SbNNX/smXrx6r762eV99Murz9Q/r85LXPPBSuNzQ4b18dK8Vx/3qL59&#10;u2ja5d01xE/1NWuhGZFx/uuGuBUY0tKcok4e0RPrP3EpUcfWH9RC2RtEl1DGfv25xFYjaKaxHcyf&#10;40f0zHtxtSJSaqbb3HrNHz9Ab17fX38/q7m66rQWbtypOdvi5xWdPnh9Y2CimjaxhvXxp7V5+ebI&#10;Nl4e7dqxTwsP++N9acw7kp999eQ1vfVLu80yN87bgno0gcYmX82fQ4f0eHA3H7J+6xGtT5mvUcsL&#10;XA2Mnrl689r+mu+W/9w1A/TDoGbHwVL94PXD/nR5Xcx0A/R3M96+No7N0VdamH156IC+9Epw975b&#10;j35g91tjTR3RX2+O94+1n401+X9tejU5gjz1P3OWNl7WQWObmnzds0/XrtrjpoqKTB+8RnT1asRV&#10;VNWO12Afm/33efMd620vz07rN5s/9AMtJ/fpV/+7T0ttYKRjB5N/Z+mfLh/fvCZXP2xvAyXHdOvL&#10;O8oE93p1yfG368p++vs4kxc28fAhLbUBwl7dQ9veztWyij3eIt/LIJBlLibH2mNo36GyQReznr9Z&#10;vluPm5Xuar7/iyea49qtp/cyx4lXsyyRKmyjWjQ25dBxfWf1zkjNMQAA6lJLfaxVf5qmwa0Ga9qf&#10;Vpl3lX3ElL5Nh05q7rbD2n7UfyI1sMlBDe7ZRcMvPE/HT5xQUdFOHT16jCAQAGSNky5w0bipesU0&#10;aSpHZT9XVe1beDelZWscmJvPD8yNdotWmpi4tZW0fZ+esA9cOrbRj/Jsk5XTevz9qlQTMNt+/qf0&#10;2zy7/af0q801UOUgr51/c62T+jCdKi9JtdKwpPvplPLbt1J783fhtriAyMmP9MwOs687mnyNaZ6V&#10;hKvY0qtta9d8raz1b+7XQnMd0r5zR/1hZE5ss68OXfTDkX7gYdfOaODLf07WRL1yyq9JlY4W3bpp&#10;/gWt/aZbJfu1PFFNnepQleM1RmPlf6qV8u3gsRP60P5Zv0dzbMa0bKM/XNEtNpjUrKO+8rnO+orN&#10;24MH9Pg2Pzkhs6+GVfIa1A9kmf2d21nf6GKPrxN6ZlNsyMWu5312P7Ztr+evyvMDY2mq0jY2aqHr&#10;OzeS9u3T9DdTVTUCAKCa2GdWRuHPB6tRo0Ya/PNCP8Gk73zhGxp25U+198bn9PHpj/XcjXv10yuH&#10;6Rsv7PSnqQFHTp7WH0uPavX+48Elmm5vuU1f6tdCPfK66dDBI1r1j3X6eO9+gkAAkDXOaKUL7H31&#10;8cP6Py+WaP2+NGvGVPZzVdWyrb5ia7TE1zjYvkePHpKG9eictH+Y9dtss5VG+kq/ruo6pJ1/87j7&#10;oJbG1LCpqMYa0qulX2Nq/9EKNi9Lw8nj2nXcDphTczpBmGRO7tPCD+0+aqQLuiRoY9fN5Ku5wd5e&#10;ejCm6dKx9ebm+qTNs/ZKJ1Zxdif/Ln3pu9t1X8H+BE2DDmjVHn89Pt83N/E8czrqem8Vj2v5+/Zv&#10;a9f86Lim/+0DLd/prrCqqk8bTfRW9xOtTVADqlpU4Xgt49ApL/ijxv5l2qpdfu2iET07Kz/RsdGk&#10;iyZ2bWQGTmv5jhR1YUr2a6ENtDRpoSEx7TPL84mWlth1aKrbBnbUkIFtvG1ZX7ov9D0IpjHH0IDc&#10;Ctemqto2NtbESzp4wcul7+3U0iRNxgAAqBYbF+hyc04a/PXv6XsPF3hJBQ+b4a8PVqOuN+m5nf4j&#10;rdq05chJ/XX3cR04EYSApDeVo5y8HmrSpInat2+rKy4foS7m2osgEABkiyY5+uEl7TXaaxpzQOOX&#10;vqcrXyrR2vKCOpX9XCpHD+kzT7+rvsFrYVGkr5Gophrr1eI5oUc37vWTDD/A01QT+7VxKXFsjZZS&#10;23ytpcb0swGV4ObxEy18z7/RrLQzmvnN2o6f9G/SI47p1vD2PL1Ny92YtBzdp6UrPtbjNijTtrU+&#10;H3ODnsa8jx/TfX/dpu/8tVA3Ldzp1ajI79ZZU89MdJrvrLG5Jj2m6ZK7gffyzOZV+bpe0F1Pdm+s&#10;FqdP6Ddv7dDA57bovrfCwaCjWu8F3RqpZ5JdZYM+Z7hqRJv32hv7Nrrhshx9raXZ6kNHdOvLW3TR&#10;4g+0tMrBoLbK91rQnS7TJ83Ct8J5+66+5V/LVUIlj9cYp3RsR6m+s/6I16xpRF4H9TJDm11Qo2vr&#10;5E0Muzb399v6Q7HhuO0f7TbHhTk2Xtyqz7xim/A11lfO66oRFQk07v5Ij9vaaW1a6Srb73UQvDt2&#10;REsjtXKO6kNv0c10if3eVUjVttHTNlc/OrOZOa4/0Q9e25UgKAkAQPUofOEh/c2c6gt+81P9ITgP&#10;bvuDfvobcxGx9w968uB3tfbF76rjU9eqU6NOuvapjvrui2v1q6u6uYmrlw372KZg6w7EXi/96UQP&#10;PdLkXO0/3VRNmjRW504d1KxZM4JAAJBV8rrrsc/30nO9m6uXuZ/avPuArl26Rf/xXjlNKCr7uWTi&#10;O4ZO0hlvC1eLZ/su17FzEODp2FY3JPoRJmvrYf35pO3upH3kRndYv1ZeDZ6l2z9K3CFyuj6J/lpV&#10;rLKdN6dT0SISgFi4U3d8dEpq2kKPXdY9rhZFGvM+eUJLPzqmpz/6RKuONzI3+Z/Si5d1SVqjJ6jJ&#10;sXTHx/7NsrvJD+dZ+VppxGfO1JuXddRX7H37iRN+x9Yv7Ah19FwBTVzwqW0XzZjYX38f1EJDzLrs&#10;OuR3knzr61VpI3dCrnl8GfEdQyfqoDxdlTpePUGg7z0N/PtePW12StcunTX/gnQCR3FcNgb2H/7E&#10;HBfm2NhzXNubmOPr6v764Zmt3Nj07Np6RGvN37G9u7hjs7U+38s1syz8yEuJaqQWaR9DlRS3jYH2&#10;5+XqZ2b/7fro49hOtQEAqEZ9v/Y9fclrtT5U3135sewPrn+88rvmndH0S/re1/rqqDppxBdma8OR&#10;DZr9hRHmXc3VDrJNwd49dFJ7bWfQIXtOt9CyE9209mQnl2KuKpsQBAKA7NOktYZd0ld/v9YGdZqZ&#10;m7pTenztjvJ/Waeyn0skvmPoZJ3xNumi67ubU9Uxv2PnaJOlrkn6oflES80Nqw3UbC8qjdbwWOX/&#10;rLUOHdELVenO56Pjesf+bd3c77MlIr7z5riOsJOIBiBa64cXdNPGz/fR6DJBiDTmbX+y/IYztfES&#10;27m0uTF/szjpL4N5crroa/YX8/ce9Pbf+o2HzE2+39Snolp0y9UP/9V2wNxRN5idsmv/ftfRs8kj&#10;L7J3WkVJf3HssKs9Ip3dvp0/4GmqXuf20eLr/GBQvpnH8s2l+o9K39gfMRdh9m9TDYkLxsR3DB3f&#10;QXmFVPh4DYQCfT3b6cnP9NU/L+/qgnht1ctVjtl1OHl7xl2f+NW/h7SLDacO6d1dhdf11eLe5mrV&#10;dqy8fGeCWnep7NXjxf6TxaUFhZHv1MACvxbZ/t2HXbPCRnYzjE+0NlW/RAlVbRuj2uiGT7fXCPsd&#10;eKdY6ysTjAQAIAWvD6B21+oP5tTY7d4F+sml/rVTx0t/ogX3djPn2j/o6laNNGLlNXruj1M1qOUg&#10;Tf3jc5p6YbJzV9UdPnla7x89ac5+Ze083VILPumjd0/6F5inTp4gCAQAWcsL6vTUd71fkjquV2Pb&#10;NyVX2c9V0pB+rfzAxvsf6s+RJktJTl+H92ihbYmT4CfoJ9qfeo9rqlMxR7S08KgXYBrWzTbTqbpo&#10;AKKXvpLfoYo1KBqrRe+e+sNA2/nNCd23xv0MeELNNba3DUvYzn13amnpqWhTn0qywaCfne93wLxr&#10;r20C1UEjOto8P60/F5YmrkG1Y4+e8JoBNdeo3l5KHD8Y9Ms8fz6v76pcZy/739nv1Q6z2xjb1K76&#10;Veh4jQgF+v4lTyO621o2gca6oLPf/9Kqoj2Ja1kd3qXHd9lLv8Ya3T0cTHOaNNeQS/L8X407fEB3&#10;/DNxfbaEth3QQhuoa9Ys5vtkX6PtIRRpVthOIzrb7TTb/l6S/Z1UNWxjIKe7fta3qXTssO5YVft9&#10;MgAAGrim6QVzjlZTt4bpOG5Oj/viagEFTqmRXj2Zo+8dG6I3TrTTqdOnzZkUAJAdPizVb2L6bDHM&#10;Ddx2l9DS3mcnUtnPVZfunXS9bRWzd7/uK6fJ0q71h7TU/O2V28n9ZHn09cuz/SZhkaY6FXH8kJa/&#10;XKQ79pizbOs2mjWsEs10aknQJMbe7H/n9aRVcKQBbb2mS+uL9+vx4+GmPulZu7aoTL9Q+w+ekNdo&#10;y3VoPOzsdhph/u7fs1dfWrlb+8M39/s+0n+85n5mvndnjfVqguzW06/GTSdzrAX38kGTsbSd0K6C&#10;D3Tt+k+0X001Y1i3Cm1jpVTgeE1X1/M76Cu22vnRQ/rSSzu13etA3Dm+V4+//LH7Fbb2+lrS6GQr&#10;TRxua8mYfV74UZo1+E5pVaEN6Jnjo3/PmO+Tfc3v6wdugmaFQ85r5/0Evd3f1768y3V07pz8ROtX&#10;f6Cnk9RQq55t9PW6oItmmONpe8lhLa3p8gkAkFX63rNWp4887zUH23n/JH3vFf/h4t5XvqdJ9+/0&#10;moM9d+C01o7+o669Zo4KjhZozjXXas6amn0w0bhR6hPeupOd9PKhDvr4ID8RDwDZ4+RxLSzYoYHP&#10;vqebXtym7yzdoov+5HcibAMbt53pT1ZGZT+XSqQj4+jrVxuTNQNpoxt6NzfrYfvjSdVk6ZBeKLWP&#10;XRppdPfOflJY8AtRtqnOZj8pueN61Fsv29HyJp33xyLduvOU9zPfT47umeDXi4LpQ6+1la1xFK+i&#10;8zb5NcSvkbOq8MPkv5QUNF2y+dqklW4eEq59Ur59ew7p2qXv6bzFhWad/Hy6yAu2NNLE/E5+Tamc&#10;7pp/bgsv8LK+5COd96dN+swf/dfApbv1+DFz89+xg357kVetzDilVz8w0z23yczbbOeLW3Xlcx/4&#10;wbemLTR1cIoaIM7abX4efev593TRs+ZYfeuINpvLna8My9PXvJ/4jxVMH33tqHiQMEa6x2sFeJ2z&#10;t9Mwc323a+8+fSaUj+f9sVT/sd8GJ1vrt5ck+RW2QE6uZnh5cFz3rU2jts7JPVq229a+aaZRnyp7&#10;fLQ4s7UX9NHeQ/qzPSTbdtOsYf7P22/euUcX/fFd83Lr+Vyhxm89lnyZ1bWNVpMO+toFtmmk+brb&#10;1QcAoBrt/dNDXnMwaZ1+OrKT9xPxnUb+1LwzTvxBP/lNoVrqY6360zQNbjVY0/60yryrueZgzc2p&#10;vXOz5EGgJqdP64zTp3Ru735q27YTQSAAyBod2ulr3Zspv9EprdpzTE/vO6FjjRprRPeO+vvYRIEN&#10;p7KfSyXSkXH0tfTj5PVmgw537S9nJW2y5H6K22t+09dPitVZo3PsCfK0/rw9vjPbeGZbvfX6RKuO&#10;mSxo01zfGNRNG/+1t0Yk7Dg4mD702hOuylAVlZh3n1z9sIvZ1nJ+KSnoILp91zYVrq1y9qfa+E3s&#10;vI6H/Xw6w+TTD4f31C8HRTsebj+oj/45tot+mNNUXU3ebz/uv1p4edpdK8d0U9fIslvr+t7NNayp&#10;tH6fv532p/6H5bTTc1f0TtBfUlnb9/t5tPDgKR1r3FRje3bUixOTd4YcTB9+VbWFY1rHa0Xl5em5&#10;L3TXfPtdbBLNR7Vophv6ddGb43ppWLn501hDLuioG0z+7t+zT/dt9Pv1Scbv08gMtGmpzyaKZbVu&#10;r1HeMo/rmff8Wmftz+ytF4P9bfJgV7CeTZpqYu9OqZvjVcs2OmZesxIE/QAAqKqOV92pL5nz4qCv&#10;fVdf6uMS+3xJs++5xIy8Rjc1/amGXflT7b3xOX18+mM9d+Ne/fTKYfrGCzvdxNWrTZNG6tuqSZng&#10;jr3qbXf4qM78eL8+Z64Jz+nQVT0HXqRGp21X1gAAAAAAACiffXbZ1O8out+/F2jQfRu04d5BXvrO&#10;F7+hcV96SAVXPacdf/is/val7rr2hUG68w9LauRn4m1A5/ldx/S1dw5o5yd+U/2WnxxX9w8/Vs7+&#10;QxrYvqUG9uysy87sqOG9WhMEAgAAAAAAqDZrvqfuw38qv+5PN3139Q795ELvTY1479BJ3bPxoF7Y&#10;dVRn7N6nvB0fqfXhT9SpVTMNHZinNq1b6Ly81vp0n7Y0BwMAAAAAAKguR9VJI74wWxuObNDsL4ww&#10;72q2Y+h+rZtobE4znVv6kfoV7lDbA0fU5NQptW7ZTE2a+u3uDxw7qY8+3ktNIAAAAAAAgPrswwPH&#10;9IvF7+of737k/RS8ZfsFatO6uQb2PUODerTTyJ62h0AAAAAAAADUW2e0a6EbLuml/O5tFfxifLNm&#10;TfSp7p2U07GNjp70fryUIBAAAAAAAEB9d36fTvrqqL46K6+9VwuoaZMm6tC2pfnbWMdOSifMi+Zg&#10;AAAAAAAADcTbH+zVon9u12tb9qpTxzY6q+8ZXiDowjNOEgQCAAAAAABoSD7af1SvF36stz44oBPN&#10;WqhJs2bq1PQoQSAAAAAAAICG5uSp09p7+LgOHz+lj4+cUuneQwSBAAAAAAAAGjIb+Tlp/iMIBAAA&#10;AAAAkAX4dTAAAAAAAIAsQBAIAAAAAAAgCxAEAgAAAAAAyAIEgQAAAAAAALIAQSAAAAAAAIAsQBAI&#10;AAAAAAAgCzT6x9q3+Yl4AAAAAACABq7RacMNAwAAAAAAoIGiORgAAAAAAEAWIAgEAAAAAACQBQgC&#10;AQAAAAAAZAGCQAAAAAAAAFmAIBAAAAAAAEAWIAgEAAAAAACQBQgCAQAAAAAAZAGCQAAAAAAAAFmA&#10;IBAAAAAAAEAWIAgEAAAAAACQBQgCAQAAAAAAZAGCQAAAAAAAAFmAIBBqT9Fy3ffgcpW6twAAAAAA&#10;oPakDgLtKNL4p7dpuXtbRnnj07ZDSx98Tuvcu8Te1IIf/VLT3Ou+JTtcejJm+sff9AfXPKdpKYIP&#10;6x6Pzq90yWNasMYbrIB01r9iKrYedvm/rMR616AyeW7W8Y97dNU3RyvXpQAAAAAAgNrT6LThhuuO&#10;DRhsyNfsr5znEsqygZq1g7+lSRe6hHLZIJA0KcU8E7HBl8Vn3FqB5Vg2CLNKud+8VkNdSlVVbj0y&#10;2Q6VFnVXbk/3FgAAAAAA1Co/CFSwTeP3NlX+B4e00KbmdFbhFV3NwC596yXpl96wtP3V9/SZD055&#10;w0N6d9fiS44lHa+WbfT3iT3Vy3+X0rrHH1PpZ2/V2KQBAhtkeVrFIxIFgfxxL+3133W+8AbNGNfd&#10;DIWCQEXLteCtgZoUpP9ouQq8qXvpph9cq7wlz2nduddq6FuP6edr9ntj1Ge0Zn92T+hz8YGZ0Hw6&#10;9tIg82dYEASyQa0l2+1Q7PpEpj9P305QI8YGup7cZofaa1Af82dwomUl++xz0lfM8m2Tq7+Zddn7&#10;pp8noent+gfbN2icyctudtrOukrLI8u94tZgP4Tz1c8nP8AVTg+mT5Bm5hnNuyT7KMW6AgAAAACA&#10;6hVpDrb+gxOaeMNZKryhu2Yc2qvfxLe2Ktimz3zYSn/3pjlLiy9p70Y4ceMfa3NId7zqAiopvam1&#10;e/tqaMoaIt019przVLrkl5oWNPFy1j3+tNbm36DZP/iWeY1W7poXtLTIjSzDBiOWS+PstPYVW3Mn&#10;d9yt+vaF7b0ASapaSda6x5er9EK33Gs6q9QFOLzAhq3V5M3/W7rqI3997PSR5SYKdKx5Tk/uPU/f&#10;9j53lXrsDfLOrvNmDXPzmz1ijxaU1xRuW6F0jT/9TR3f1GLbTMwGwjb3dfMPBdO2LfdqWHnzHtdB&#10;L/3Rb8K17vEXIvOYfWtnveDyPTa//YBRorSwlPso0boCAAAAAIBqFwkCDendWaO9ofYae0Yzbyhs&#10;efExTRyQvGZP/PjRQ9pIh465d8mVLnldGpFG7Y+eozXjB9/St7u8rmk/eswFEd7U2m29dJWrqSOd&#10;p/EXSsU73dt4RRu11k1TNXHL7TlQwzr6g6VvFWrPtuWRvoue3LbfW5+hg3upYEmw3mWt27BdgyL5&#10;0F1D812Qza7z3u16MugPacl27fnoQ39cMn0uiARi7HI9dh3Nev88LohmazxFAkIX5mvQ3j0q8bZv&#10;v156zC3zsTe1x6SXlslvK1FaWDn7KNG6AgAAAACAalfHvw62Q+s2d9CwCgRlbG2d2bf21VpXYyUT&#10;2eZOfq0X/+UFWS681gxfJf3xlyk7qU7INpMKza+8WkqJddfYb5rPDt7sBXbK70TaNgELLZNmWgAA&#10;AAAA1GtpB4FG92ihhZuK5Pd0U1b8+OXrD0ltWrh3SaxZpbX5I6rQmfJ5GtZnu16INI/ymxP16Obe&#10;xnO1YSrS5Kh080YXsLGfC5ponaEeHbdrbTAfr7aOP5h7RgftMduV+JfCbCDmBl0hW9smVl6X9irY&#10;ENTSscExt6yenZW7txqbSdlg1LheKv3Q5dm2zZF1tbWyCvrkm/3hb180XwPx+W0lSgur4D4CAAAA&#10;AAA1oslMQx/t1R+OttKXevlBm/1Fe7W5Y0dd0O6wlm6VxvZrI3XtqPOKdujzq3frgfW79dKB5mb6&#10;k0nHL2zdWf+8rLM3v2TWvfQPtf/0ZxS0fErO9ouzQP+57B/6y8vmte6I/uVL1+h887nu57XSpqcW&#10;6w82/eVt6jruDl0/0H6mVOvelIad181s0DatK+2iYWd2V36PI1r6zEIt9KYvVtfLBqvdewXamTvY&#10;W4+2rfb6499vpc+N/LTavrtQ/7nQTntS518oHWgzVMPy2sXOp7C5+rQ063LxYHXPG6zzDv1D//nU&#10;y/66umXsfPyXmuPNZ732nn2Vrj+znbdlgbZndtOplxe7bdyuFt3Mvuhql9VNw/qH1/kf2t7m0ybd&#10;fdDZ+WaBdJ5ZvtnWlYWtNNJut1VSoHUarGGnluu+X7p5vNdB19x2kT/tx0d0YOFfvPxbdXigvv11&#10;s80y23dxOF//oTWHPqWRZp1j83uDTvUfqpEjy6blK8jz+M+E9lGydY3bNgAAAAAAUHV19xPx3i9D&#10;ddaMSjVtQrVgHwAAAAAAkDXqrk8g29EzwQcAAAAAAIBaUXc1gQAAAAAAAFBr6vjXwQAAAAAAAFAb&#10;CAIBAAAAAABkAYJAAAAAAAAAWYAgEAAAAAAAQBYgCAQAAAAAAJAFCAIBAAAAAABkAYJAAAAAAAAA&#10;WYAgEAAAAAAAQBYgCAQAAAAAAJAFCAIBAAAAAABkAYJAAAAAAAAAWaDRP9a+fdoNAwAAAAAAoIFq&#10;VFRcQhAIAAAAAACggaM5GAAAAAAAQBYgCAQAAAAAAJAFCAIBAAAAAABkAYJAAAAAAAAAWYAgEAAA&#10;AAAAQBYgCAQAAAAAAJAFCAIBAAAAAABkAYJAAAAAAAAAWYAgEAAAAAAAQBYgCAQAAAAAAJAFCAIB&#10;AAAAAABkAYJAAAAAAAAAWYAgEAAAAAAAQBYgCAQAAAAAAJAFCAIBAAAAAABkAYJAAAAAAAAAWYAg&#10;EAAAAAAAQBYgCAQAAAAAAJAFGhUVl5x2wyntP3hYh45+opMnT7oUAAAAAAAAZKpTjZuoY6vmat+2&#10;tfc+rSCQDQC9e6yJ3jvVXO/uP+ZSAQAAAAAAkKnO79RKfXRU/Zuf9AJBaTUHszWACAABAAAAAADU&#10;H298fEQrDzf24jpWWkEg2wSMABAAAAAAAED9svvYyUjXPnQMDQAAAAAAkAUIAgEAAAAAAGQBgkAA&#10;AAAAAABZgCAQAAAAAABAFiAIBAAAAAAAkAUIAgEAAAAAAGQBgkAAAAAAAABZgCAQAAAAAABAFiAI&#10;BAAAAAAAkAUIAgEAAAAAAGQBgkAAAAAAAABZoPaCQD266cGRffXgOR1cgu9z53xKj5r0Hw9wCWV0&#10;0LRL+urRC7q492ka0LOc+ZbvlgvMckf21C3ufbVz6+jnSRf92Aw/ekk3fc4fW0ZsXlUyX4wa3y4A&#10;AAAAAJBx6rwm0F/efl+3rSzU9ze5hDKaqUNTN9igfaTvm3y47dWd+otLiRebV9mSLwAAAAAAoDo0&#10;KiouOe2Gkyoq3a3fHGzj3lWSrQnUr5W0d4+++fY+l+jXbrm+Y2PtKLXBDVsbpp26u3E7Sg9IudH3&#10;OnFEz7x6ROde0lkDIwGQ41q5ski/s4O2Zk1uMy814M/XDLjlt/aTdThuPQK2lszIYCJPdP7BuvpC&#10;yw2J+fzhA7rt9Y/iPndKG7e+r9nFZtCtr78uzfxt97bRBoLi86JQK1sEeZUoX05opJ0+bpnB9ld8&#10;u8ouP3mgDgAAAAAAZKqvtT2knrk5mdUn0C0X2KCDDZIUuhovtnbMAe2wI21wwwuO7NPsV/3xt209&#10;osNqppFek6gu+rENANmAiBn3zN5T9lOOGWcDQG7cbaXH1bpj57JNxQb09AIlNihz28o92njCpVtm&#10;3PUd5dbNrlOw3JCYz5vpXv/Ifa5xJG3l4cYa2K+8plguABOsr3nFBmAS5UsKldiusvvCTQ8AAAAA&#10;AOqljAoC7fjEBm5skKT8vny8fm1CNXs0oKVXa+XwwSNeQOQvx056yZ64cdp01AugdG8XG8S5pZ2t&#10;RXRKH+yxNYT2adcnXrLHH+ev26NBDZnmTWP77zl0QofNHxtgCvrqiZ2n9LsDx83/zZSfavt6NJXt&#10;JSiyvlVUme1qX4F9AQAAAAAAMl9GBYG8Pm9KbZBE6p6bpNNj18H0SB1wNVdi7TtWtolXxZzULttU&#10;K6FozRjvFV8Dp3invhmsU+t2XufLZ3ojKqhN02hwq9pUbLvmpbMvAAAAAABAvZFRQSDPpqKEwZ0I&#10;FyDZceCjSI0ZT1ztHr+Gi+PGtW7u0lzNIG8eIbG1dLooPxSJ8cc1Vu/Obok9umlawhoyfgfPK22V&#10;IOM997kOrkslf72Oa3Oq5lXB+rZtlfSXwpJytZO6N4/u2kpvV3n7AgAAAAAA1Bu13jF0uIaL7aNm&#10;sTp6febYjoc3twt3Xpyg4+JwB8h2khOndLhpY7V2nSHb/m1qr2PoBJ0lxy0/GF+pjqHj1tfOK9ox&#10;dNx83WcUWs5hkzetTd4E01Z0u5LtCwAAAAAAUL8EHUPXXhAIAAAAAAAAtS4jfx0MAAAAAAAANYMg&#10;EAAAAAAAQBYgCAQAAAAAAJAFCAIBAAAAAABkAYJAAAAAAAAAWYAgEAAAAAAAQBYgCAQAAAAAAJAF&#10;CAIBAAAAAABkAYJAAAAAAAAAWYAgEAAAAAAAQBYgCAQAAAAAAJAFCAIBAAAAAABkAYJAAAAAAAAA&#10;WaBRUXHJaTecVFHpbjcEAAAAAACA+qZnbk76QaCLh57t3gEAAAAAAKC+eG3dO14QiOZgAAAAAAAA&#10;WYAgEAAAAAAAQBYgCAQAAAAAAJAFCAIBAAAAAABkAYJAAAAAAAAAWYAgEAAAAAAAQBYgCAQAAAAA&#10;AJAFCAIBAAAAAABkAYJAAAAAAAAAWYAgEAAAAAAAQBYgCAQAAAAAAJAFCAIBAAAAAABkAYJAAAAA&#10;AAAAWYAgEAAAAAAAQBYgCAQAAAAAAJAFCAIBAAAAAABkAYJAAAAAAAAAWYAgEAAAAAAAQBYgCAQA&#10;AACgWq2Yfo6mLHdvAAAZoxaDQCs1ZdA5yo+8pmuFG5OuFdOv14IP3JsqKdaCL1R8+ekqWjDdradd&#10;TooT4Ae/04RIPpj8+cLvVOQNV8Dy6ZqwoNi9AYA65JVpoXI+aZlWmTK4ZsttAED5bGAnf/pK985J&#10;dC1q0uYOWKq5o937TFCj18zmOt7li82jVMsJjy9acH0lAmWVvGcAAKd2awINnKYVBW9rs/eapVEu&#10;ueHqoUl/ejv5CbD3LVqUFfkAIGtMeNiV8eb1p1vU0yUDABqCcZqgyeUGLor6f1OLJvVw77LLqFlv&#10;p9z28sYDQE3LgOZgfm2ZsrWDwjWHQukvTndpoRo2MU+fkz0pDs3vCw9qvUv1hccliqwnWcfl0XVJ&#10;ttwV06PpNtofTO8/AQieGtjlT9aijbM1apBf2yn8OW98aL3C85my1CUCQIaKKbOW2/J0rO7fuES3&#10;ee/NBEnL8DTLbfOq+JNUAEDFFWrI2GnaPDnxda+9Nrblcc/efpAjUovflvPTfxe5nrbTRM4Ncdfe&#10;secMP82bzwL/uttPC1+bJ695k+qaOdFyYoSu86PzL//cE20RYIWn9/MsGG+XP2p2gRZNNuPs/YDJ&#10;oymh7bDjI/MPnyenL3aJAFA5tRsE8oIcQQEWVJm8R3rAPTVeNlhzvXRbsE+WHnbpkdoyBbp/03g3&#10;rTkBPehOGl6NGjftw9LcBCeCFdMna/O0pf40DwzW5o1uhLesxZoQfP6bGzQ57vNFC+7RwvHus8G6&#10;2MLYrOKj7nMrphXqNrdNCZkTyajFV0dqQsU+ARipuQUPa4JXU+oZTertkhMxy508u29kuRO0xI0A&#10;gAywaLK72HXlvC2zQmXf3NG2huRS3TtwnFeOeTUlk5Thqcvt0DnCng+S3ZAAAKpX/1v0cHnXvYks&#10;et5d85uCfvI5mqxfeGX4owNma24Q7DDXy0H65oKlGvJgULZH7wHseWPF9LGha/OHlT/7nlDgxUl1&#10;zZx0OYGVmhK6zvev2yt67kl2P+PrOekZc/8wSBPs+FkjXWoiZj53z1Z+MJ+xJivdGACojLprDuYV&#10;diu1aJEp1Me4G4Yxs7Vh01YVffCSFmqappRpRjVI997pCsneV2jiAH/Q8too23lMXuLNI5ZdzjhN&#10;CQIv9rMD/UHZZbkn0sk+3/PKq6XZY2Oi/UUvmhPZtG9GCvOek+7SBLvu7n28FUuXaMI3q940In65&#10;o8aOc0MAkAHCzcFsOW/LW83WqHJuFsqW4eWU2+FzRO9bNGVCobbE3wAAAGpEz0m/0L2b5pUNvKQy&#10;4S73oLOfhgyMlu/ha1l7vbzBXHN754NBttZoULaH7gHizw8aqSnTpPVb3Fsn1TVz8uUERmrCBHN/&#10;EK6lVNFzT9L7mQqKn8/o8ZrgBgGgMjKgOZj/NDhy01CJPiRsdUnb+Zz3+WXTNNilpy2mryLzio/G&#10;u6fUE5baEwVPmwEgfX7faJvHLvYuthNXna9iGQ4AqGWmbH/gai28O1E3ClXj1YyJXJeXU0O+Cspb&#10;ju27Z/MD0mRz7krV0TMA1Dd1HASyTwKWlG2+5Z4cR6qGlmPzpgLl9/OfBtio/wZvKMxfzqJIu1pb&#10;+8cN9+6n/I3pLcueDB51EX+/dtCDkYBQ0YJ5WjSgX9IAln36sChovpaW6Pp68/YH1bNfX21Y/FJk&#10;PvZJBgBkvNGztPnhcdq8teyFdOIyPFW5HXeO+OB3mruor/rX0I0CACCB3rfo4fHPa/KDhS7Bt2ip&#10;q/nplc3+YLryBwxK43rZr6UTvX9YqbmzpSH93Vsn1TVzessx7IPgZdMkW0O1oueeCt7PWJsj62u3&#10;qcAb8u9VnteyoMbR8sU0BwNQJXUcBLJPiG073qA6ZhBpt08XbDtbP6282jej7oxOO3lT3wRPkePm&#10;d/cG5QfNCmx/PF6b3mBZZZ9UhzuOu02uKqs98dn20C7d6+8nVXtecwNk2zwHfSKVfaJgTmjeeL8D&#10;vZht0tXRap9x81kkmoMByCDhPoFs2W0ukiOdWU6Wq77fQ2PG++WnLW8Tl+Gpyu24cWOe18Rl/NIi&#10;ANQ22yxsolywwhr9Td27yZ0H7pYmVrDdku0nJ3ydm/gHW+yD2fD9g+13J0GNoRTXzOUvJ9Shsz3H&#10;eE3RKnruKf9+xj5U9sbbJtO2eVlknRZryLRBbipzr/Jw32j3GUtFczAAVdKoqLjktBtOqqh0ty4e&#10;erZ7BwAAAAAAgPritXXvqGduTib0CQQAAAAAAICaRhAIAAAAAAAgCxAEAgAAAAAAyAIEgQAAAAAA&#10;ALIAQSAAAAAAAIAsQBAIAAAAAAAgCxAEAgAAAAAAyAIEgQAAAAAAALIAQSAAAAAAAIAsQBAIAAAA&#10;AAAgCzQqKi457YaTKirdrYuHnu3eVd7+g4d06PBRnTp1yqUAAGpS48aN1aZ1S7Vv28al1CzKeQCo&#10;PZTxANCwVWc5/9q6d9QzN6f2gkD2pHH8+Al1aN9WTZs0cakAgJp04uRJ7dt/UM2aNa3xmwTKeQCo&#10;XZTxANCwVWc5HwSBaq05mH1qwEkDAGqXLXNt2WvL4JpGOQ8AtYsyHgAatpoo52stCGSrjXLSAIDa&#10;Z8ve2qi6TzkPALWPMh4AGrbqLufpGBoAAAAAACALEAQCAAAAAADIAgSBAAAAAAAAsgBBIAAAAAAA&#10;gCxAEAgAAAAAACALEAQCgAyzevVq7xWWKA0AAAAAKqKeBIFKtfAHC7TGvYuxeoGmLyx1b0JKlmr6&#10;/HXuTU1JsV4AUAkLFy7Ul7/8Zd10000aNWpU5GXf2/TFixe7KQEAAACgYhpsTaA1C19SnwuHunc1&#10;ZPViPdt9mC50bwGgqn7/+99r06ZNeu+99/Tyyy9HXva9TX/88cfdlA2IDdrfMU03u9f8lBWe1ml+&#10;dQX4veU2lEC+yZcfLFWJe5eeynwGQG144aWXtW//AfcuyqYt/dtK9y6TbdOKJX/THyOv17XRpG5c&#10;9TcteWO3P0lCu7X6r8FnXtHqXS7Z2PnGK5H5rdjiEpNOH043r7+u1043JjF/+uh8A8nS42x5PbKs&#10;mO2rrnTLjit3OwCgfI2KiktOu+Gkikp36+KhZ7t3lVO8c5d6dOvq3qXDXJze8aRW2cGugzTC/Bn+&#10;o0lewKVk4X2avnSPHaMR5w7StrzxmjUx13vvsxe2pZr4o7HKM+/WzL9PxXm5enZpgZnXFZr1o1wt&#10;dPMecets3THcfsbW6lksXVBqpjPzPvcmPTGxVNN//JK5QO6s674/QxPtzEK8+U506fZmwpvWGqS7&#10;55ddV2+ed/iBqTXzp+mBt7xB5Y39tlv/0DYnWSaAhu2GG27QuHHj9KlPfcqlRL3//vtasmSJnn76&#10;aZeSvoqXwRVXuWX4NSr1b+mWd6acnC/d4cpSBGLPe+mpzGcA1LS//n2V/uupPyq3axd9b+pkdezQ&#10;3kvfu2+/fjLnYZXu+ki33vRFjb70Yi/dyrwyfptW/PWQBl4+RN1cSlq2rNfq9kM03C5m13otMdfK&#10;w+w87PB7bTRuRB8/ffVR9Rt3gQYmm94Gb1btVK8RaSzfBlfePaLOHc1w7qUa1d9PTppeRnhbbfCr&#10;SG2GX2rWqbrSbSDqTW1v1UGdj7SseJ4CaBCqo5x/bd076pmbk7k1gdbMf1Lbxn5bT8yfrSf+rYe2&#10;BZH9kqV6YGmu7rbp5jVcBW5EyOq12nbB0NBF7R49WzLMm37WBWs1/Y61Gm4///0rtO1/wk9BC7RK&#10;k7zp7taTuvk/5S/n1lw9uzD+yfM6rd4xTMODheSN1Sw7rTe99N+uiVrexBl+mjfPF7TQLezCO9y0&#10;87+tEa8vdk+ih+qOYB7fH6ZVZZYJoKE7deqUhg8fHtMULHhdeOGFOn263Lh9PVOiktCT3lg2MO5q&#10;CCWpsWID7YlqEIXTgybDZdNsQClazobHR5fnB6kWRsbdFynH/XFu+iQ1itbMD6fboIubr9eUeWl0&#10;+5LWbkqUB/HLtdM8qVW7XjLnN7d+MbWrQusQTp+/1iU6Zp386eM+A6BWXXj+OeqS09kL9tigj639&#10;Y19BAMgGh4adO9hNXb/sfON1V1vHBjlia/p4+ruAjtW1jVq7wZ3FR9X1zD7+m65D1K/jPu20tXOS&#10;TF8h/S/QNeMu1cD4DydLj7dlt9QnCMz00UBzb7Cr2KRVV7pyNPzyz+qaETneGACoqgwNAq3T6rcG&#10;6YtB7Z68oRrhCviS1eaidez4SBOsCy8c5IYC5uL4fxT9rKezrpvoPzXOy8tVXvB5O9/uXrITXWZe&#10;XmeN+Ff3dHT4MK8mUljJwhekYLxja/d4F8+PFaikJLhLiF7AP/DWHpUUu+TIhfjP9eyuUhW7ySM3&#10;IbZW0Y7ShDc9ANBwDNUdNtD+42iwxmcDHS5gb1//WqwH4vt/W71AD7jAvQ2o5/2PC1zYAMvrwyKB&#10;ea+mZaK0sLjxd3d/KbS86AOC8EMBG+DRv/nTP/H9HvrvCjZTK1la7Lbv27puR/QhQVTiPChZuECr&#10;LnAPSbxap/YBwk3mPHmFWX9Xoyrhgwkzv/98SX1udenmROjXPDXsOekx9+DDvGaNLdUDNd6vHoBE&#10;OrRvp+9PvVNndM3xgj4//Pk872WHbZqtHWSnyXjHSrXKNW1K3IypldqleKi9840iHc7p5gVF9h4+&#10;4ic6HVs3d0NR4emlAzq0N7r8cptzVcHOA7Hr1q1dK+9vdaUDQHVreH0ClazTqhrvp6dUq1/P1XCv&#10;GZnPBm/+O89dlH//ChccshfwLyjv+8FFdWcv1QsM/bhYX3QX23ef65LtTUjJVf487AW9SwaABm24&#10;H2D5YsnPozVQbFm+q0APuCB6bHDdt2aNSVtqPxMbULfpkSC+kygtLH78hROvMOsQLC/0UCLyUMA+&#10;rNjjBa8qG7iPPJCQOZ9cEBeUspLkQZ5ZB5ntTt13kg1SxX7Om5+u0MTg3BV6wBH/gCVv4lUawYMI&#10;oM507tRBM+65Q127dNauj/Z4LxsA+u490eZhGa9FrkaM+6yusa8yTZj6aJRtzuXexbP9/6w63FPj&#10;zk+v9kvZ6e383bLH9ZPeTVDrCACyVIYGgfKU17VAkV9D9i6E/UFbk6fk9XWRC1N74R62ZuFajXC1&#10;fmrM6sVadUH0YtkqKdmjPmbdvGFzMe2vn23mkKse3l2FDRy5voFKSrWtaw93s2FvJLwBM49Ss33u&#10;FsTMI/KEFgCygNdM9lZFa6B4NVv8YLn3StAPkO3XLTI+qAVTa2z/b6Hl10TfOonywNXyGb7GBnkS&#10;N9tK/GACQH2S06mjvjflTi8gZJuH2QCQHW7obOfRa035eo3t/8fp2Dq2Vszew5+4ocTTx+qjbrZf&#10;H8v2GxTUTlq1zSVWjF2e33mzH1iKr7ET1OiprnQAqG4ZGgTK1cR/u0LbHnNPMf+zWH2C6qLDJ3nV&#10;9IM+DVabQj8qrp+eGrJmTalGDI99amufGgfr+0BJrrvgHqqJtkq9t64LVNLd1QQyF/BfjGzDWsnV&#10;BLJPXvsET7XNVT01gYDs06xZM61evVorVqwo81qzZo03Pivk5arPrpe0MEVtF9tsd1VMv24+20w4&#10;Pj1RWlj8ePsLk2YB7l0i/sOKoP+35KIPNGwz4goF98vJAxs0u/vcaHPisIQPJrz5rdXqYPrQwwa/&#10;dlHQP51b1+7BuQxAXbFBHxsIsk3AGlYAyPYJ5P9iWJit0bMz97NlagB1aydtf88FbXat19a9HdSt&#10;f/LpY3jTu6ZnXYdoXFBDKGnQKLWBI4IaRrbTZpPQvqUObwuau23TRlPGdu1h1qe60gGgmmXwr4NV&#10;nH3yuTBvhvu1rxpi+01YmKtZ/DINgBrw7rvv6v/9v/+XsAPoRo0a6cYbb9SAAQNcSvoy75djAq5T&#10;Y/cu/OuKXnkb+dXF4NcczfShXwcL/9Ki/+uPfm2cRL/AWDatJPm8Ir/maJv1LlYP9+uU3vpGPhO7&#10;7tFfegwJbUPe2CvU53X5v8blNf+N/rKl7edn9fBJZWsyJciDiSWpfnXS/bKkQss91z4sGeaft8xy&#10;bfMwj0kfsaNH5NfB7Dk0Mt9QXgLIfJlXxtsgz1a5EsVorl7DL1Wv4te1vccF/i9hLdmtbnFNwmwt&#10;mw173RuP/zkbbImOS5QWcONkf0GsVEfDaeWsug0obWxX9lfAkqWHec3RSvzaSZ3P+mxk2upK95k8&#10;q8wvrgFoEKqjnA9+HaxBBYEAAIll3g0CAKC61I8y3v7U+Ta1uzx5X0AAgMSqo5zP+J+IBwAAAFD/&#10;2Rouf1zypnbl9CEABAB1jCAQAAAAgBrT7fxLvX500v21LwBAzSEIBAAAAAAAkAUIAgEAAAAAAGQB&#10;gkAAAAAAAABZoNaCQI0bN9aJkyfdOwBAbbFlry2DaxrlPADUPsp4AGjYqrucr7UgUJvWLbVv/0FO&#10;HgBQi2yZa8teWwbXNMp5AKhdlPEA0LDVRDnfqKi45LQbTqqodLcuHnq2e1d5+w8e0qHDR3Xq1CmX&#10;AgCoSfapgT1ptG/bxqXULMp5AKg9lPEA0LBVZzn/2rp31DM3p3aDQAAAAAAAAKhdQRCo1pqDAQAA&#10;AAAAoO4QBAIAAAAAAMgCBIEAAAAAAACyAEEgAAAAAACALEAQCAAAAAAAIAsQBAIAAAAAAMgCBIEA&#10;AAAAAACyAEEgAAAAAACALEAQCAAAAAAAIAsQBAIAAAAAAMgCBIEAAAAAAACyAEEgAAAAAACALEAQ&#10;CAAAAAAAIAsQBAIAAAAAAMgCBIEAAAAAAACyAEEgAACyzQe/04Qv/E5F7i0AAACyQy0GgVZqyqBz&#10;lB96TVhQ7MalYC5Up6QzXaUVa8EXpmuFe1cZRQuu15Tl7k0aVkwP58P1WvCBSVw+PZQWvPz1svPP&#10;j79Ytxfw01e6NwCQAWy5FC7DaqKM8pZRtTK7DFP+pnU+cipa5leXSi/Xnl9iziHmvHf3Bk350y3q&#10;6VIAIB0Jr2GrSwXL4jDvWjl0/qmLMro67inSYfdBZfMJAKzarQk0cJpWFLytzd5rqSYuHlszNwkZ&#10;b5DuXeby4eG+uv9uc3E+epbLl4c1IZJPszTKm76vJgx4XpMp8AFkugkPu7LsbT2qydV/odr7Fi2K&#10;lI1Iiz2/xAV8xjxAHgKojNA17LKrtXBMzQc9ymODIqM23RU599jX3NFuZAM0atbbWjSph3sHABVX&#10;h83BemjSnx7WhEXzIk8RwlH8xBF8G2EPovyhk0746fP06ZoSPPGMeSodPkmFaiV94UGtd6m+2BpL&#10;yZ4kRJ+EXK+5m1yiJ8k6JjN6vCZs3KDN7m1ihdLYu5Q/+57qfeICADVo1NhxbihRueg/MV3glfv2&#10;aXL4vZnOPiCIlOHhp82mjA4eHoRqUEaDTeFlJX9aGnO+WeoSPRUrw1dMN+u2wK2Hd+6JnkOi5w9/&#10;21YkXN+4J9iRGjux+TNnzvUaNbtAiyababztD5+rYp/Gh+fnLcfkY7RGrZ3vWI0aExofSQ/lf9w8&#10;AaCM3ldo4kB/cIW5/o65zg7XPkxY9oXKMDutnWbyEm2YPTZUDobLuSTX5KZ8m7tpmlbMGukSQmLK&#10;Pr9sDOYRrtEUWSd7zpn+O/8c4NYh4b2JV2PJzNul+2WyX7bev3GJbgtNm/7nrSTlenh6M22ROefE&#10;nBMjn0mSRwAQp477BBqpCRPcoCngJusXLoK/VEMeLHvxvWL6PdIDwdOHwZobFLp3z1b+wy59rLTI&#10;n9w9MXbpD0tzXSG/YvpkbZ621E9/YLA2b/SSDVuAT5aCeS2bps2TE9wEmHW9zZ5wvHn/QkM2FbgR&#10;ydYxheWLtWjC+DSeyI7U3KDWkEsBgMxlytMHlyi/X48U5eISLfTK/Wc0qXf4vV+LKP9uUxzbz9iy&#10;76H4stRc+Jri+lGvHI4+FV0xfawWjnfle8HDiYPn5kJ/8uy+kc9OMMsNVLgMV4Hu3zTem37F+Oc1&#10;atBiTfA+a84fD4bLa3NjsNSfLma9zPlk1OKrI7VkHx0wO1TrM5o/U6c+oxXTBmmCPT95NzvmnOA+&#10;4z2ND/Inbn7xT4tT5080/xPnOQCELH9Q92uw8t3bhGxgJVL2va0pm/wyx16LR663bU1FW2Px4XEa&#10;bK/PvZqL6V2TF734vDT+igo3bbW1afx1si0THozOd5GZnz0H2HVIcW+yYfYGv6w36fdusg+07cNt&#10;MzxwnHdu8WoiVejzNjVJuW5Epo8JdqV53wIAcTKmY+gVS13034tk20h6obbEXLiv1KJF5mLbPb3M&#10;HzNbGzZtVdEHL5mL1mmaElT7tDVr3KAVifTbpwtmen8+4zQluDAOPcVQ/Lx636IpE+LXw1/XCd8M&#10;qtb30Jjxg7yhpOvoxkaFprEnxkRPLxIxJ0h7gzCXKD+ATLVosl+2mXLcBhvmjk5VLobKYk/0ff6A&#10;QdFyNq5c99mHCEt0W/hpc3z5bqaZMk1av8W9dbybhmnfjATfozWW0i3Dwwbp3jv9Mrxnv77mBsbN&#10;155bBnjJjrkxiJT1dt0LvPWKPZ+YdbnTrLB3rrLi8ydW5AlzaD3j5xervPwJjUuY5wAQKiNtIL6c&#10;vsVsebshcl44R7eZMtaWObbcXTQ5RY3DNK/JK80Gp7x1irvnmHCXeyiR+t4kUtZ79wF9vaF4lfl8&#10;onLdik4fUtN5BKDBquMgkL0g7av+rrD1nnAGEfDIk+EwP7oemaa8E48pSOcOcE88l03TYJdes9JZ&#10;x6A9dWxzuHSMmvWwRJQfQKYK9QkUrYVSsbI7Xd6T3AdMkWgumMPNq6qmZta12tkaP5E+MMy5xCUD&#10;QM0K9QmUZv9sXu2eULnq1ZLx+sL8hXT3OaHmXxVng+82WFIxKzVlzAZNcevzaIoCtPx7k9Qq9HnK&#10;dQC1pA6DQLYNq22W5Ue27VPfRTFV5+P105CBSyJNuiJ691P+xue1LAik2OZVbnDzpgKvKYLlPYnw&#10;hvz5LApq09goetAczD65VaimzQe/09xQkCrgrevSoIpmsZYtDpqDJVnHpEZqrq3uWaEmXrZZmHTb&#10;3c+79wCQySpaLlaQbfa7LKg949cOii5rpebOlob0d28d76Zh8UuRctc+rfXV5LqGzzv23DJOE8yN&#10;kPc0PHTuW/GQWeEB/dy75Iq2FmpwMF3ovBc/v1jp5Q8AVFy0jCtaMC9SJnnl7exQc6sYrgmVuUIv&#10;0zdmmtfkGv1N3bsp7kcIlk+P9I2zOVLW2/LOXa9/sFWbBwbN2OwDaW+gjPLvTVKr6OeTletJpZtH&#10;ABCndoNAG2drlFcl0r78NqzBk+Kek57xmjpFxpd5KuB3JJ0fqVYZPPl1feVEmlcpEjm31eo32040&#10;TfrkTX1dTSAznwei6fl3b1B+0BwsftyY5zVxWdmnHD0n/cI74XjTDLpH600h70u2jimYG5iHbT8S&#10;5fY7EeI1CytwQS0AyGSVKBfTEuoM05bVrkmWrS0ZXZY9zyR48uqa1gbnm0UKmoPV1LpaZhlLQ+sb&#10;nFvi1uU2PZz0V196Xnm1f34y54uek+yPBbj1DJ334ucXv/5p5Q8AVFDMNbeujimTVkwr9DpL9ssd&#10;vzZ7tGNm23TYNXUaPd4vn7x7gPSuyf1y2/3icLCMpeP92ka2eVSkPFysIdPc9XpcerIqN+Xfm8Sz&#10;Tbv8bbVBqIp+Pmm5nlS6eQQAsRoVFZecdsNJFZXu1sVDz3bvMtzy6RXrZwcAgBplO+98UP3/xMU5&#10;AAAA6sZr695Rz9yczOkYuvLsxbWLgNvXg4MT/0wkAAAAAABAFmt4NYEAAAAAAAAQ0YBqAgEAAAAA&#10;AKA8BIEAAAAAAACyAEEgAAAAAACALEAQCAAAAAAAIAsQBAIAAAAAAMgCBIEAAAAAAACyAEEgAAAA&#10;AACALEAQCAAAAAAAIAs0KiouOe2Gkyoq3a2Lh57t3lXe/oOHdOjwUZ06dcqlAABqUuPGjdWmdUu1&#10;b9vGpdQsynkAqD2U8QDQsFVnOf/aunfUMzen9oJA9qRx/PgJdWjfVk2bNHGpAICadOLkSe3bf1DN&#10;mjWt8ZsEynkAqF2U8QDQsFVnOR8EgWqtOZh9asBJAwBqly1zbdlry+CaRjkPALWLMh4AGraaKOdr&#10;LQhkq41y0gCA2mfL3tqouk85DwC1jzIeABq26i7n6RgaAAAAAAAgCxAEAgAAAAAAyAIEgQAAAAAA&#10;ALIAQSAAAAAAAIAsQBAIAAAAAAAgCxAEAgAAAAAAyAIEgQAAqKCdb7yiJW/sdu8AAACA+iEjg0D2&#10;4nrFFvcm42zTiiV/0x+D11/Xa6dJtescSYsZ508fvz0bV72i1bvcGwDIMvW6DNy1XmsP99S483Nc&#10;QiYw5xp3PsooW16PnCcBZK+Shffp5jumudcCrXHpCZUs1fyFpe5NFa1eoJt/sFQl7m3WMds/vbry&#10;EkC1euGll7Vv/wH3LsqmLf3bSveuZlATqDJa5GrEuM/qGvMa3KpUa9/YrW7nX+q9v2Z4rlp27OcP&#10;Xz5E3ez0HTtI776ujd6HAQD1WzcNG9HHDSOl/hdEz4UAslPJUj3w+jDNmj9bT3ivSbrQjapxwyfp&#10;iR+NVZ57CwCZ4K9/X6U/PPc/+vHsh7R3336XKm/Ypj353wu1/JXXXGr1a1RUXHLaDSdVVLpbFw89&#10;272rnOKdu9SjW1f3LjVbq2Zju0s1qr//tPhA61baXrLPG9f5rM966ZadblXJJ95w544ddLh1H+/J&#10;bPgz/vS7tfqvb2r7MTtlBw0ed4EGmqGYzwfztU8t3/WX1TLvvARPeu3T1kMaGFzU2ulLc3RNcEOw&#10;a72WvNdG4yI3CP703XI+1obDPSPTeet45qUanl6WAECVVKQMrqyKLCNaBtryeZuUc8SU2bY8bq5e&#10;w4Oy0dak3Ko9drBFB3U2f7pdbsvv8GfkT78/UdldgbI/JOl5x5TvK4q7aZQ7L0TPVXHbYB8EnHlI&#10;S1aX6mjM9hiJzjEmbcmBlmpdUqo99rPmPBFeR+/BQ6JAij3feMswzDmw85GWseemVOcyb5k56rp7&#10;a5n8SZxv8Xk+SHorjW0O51nCdQrtYyPR/gBQvkwr42PY2jj/00OzEgRjbA2h6Uv9EmDErbN1x3Cb&#10;uFTzVw/VHRNzzZtSLfzBz/WsV3N0kO6OBJDWaf4dT2qVNxykh6ftrOu+P0MTFZ5X+DOxy5u+0Lzf&#10;8ZL/2a5XhNY19JmY9IBZ5vx1Gn6HS/fmlatZdwzVmvn3qTgvV88uLfCmjCwvzE3/RT2pB96yCW69&#10;zczWzF8g3RHa3h+UaqJbfsJ8i1/Xfy3W9Mf8ZUfXPUkeAKhVtrbPzP87Tx/t3qPcrl30/Wl3euk2&#10;AFS666NIWof27bx0qzrK+dfWvaOeuTn1oSbQJ9p+OCdSy+bwNlet3FbHL2llLk79Gjnd5F9Y+qKf&#10;sReTG1eZAvBcf7prhrfU1lXmwtV+fnenSI2e4AJ/iQ3ouLR+hwvKba6wsXSfOueW/0S44/mD1OvI&#10;1gxu5gYAdWWfdpmLeK/sPauVtr9nymhj46qtOpx3np9+bksd9oISgeAzl2q4EpfdO98o0K4c9/kg&#10;wLHlda0NljXuPLXZlqiWZpLzTkrRbRisrfqjuZgfZj8f2p5U55ijJUfVzabbBwVmHVeFzk9BjdNY&#10;u7X6rVK1Psuf5hpzfxMEUtI9lx0tKYqcG0fkHdEGe240Ep4zPaE8965B0tjmiG1a8a4i5+xokG6r&#10;FGyDzWtqzQINz/BJurv7S5p+x31aGG6XtXqBHtAkVzvo28r7n7LNxLxAyL+5GkTf76H/nr/OpNpg&#10;z5PSrbE1i9bM/7lWXfBtl+YHUqLiPvP9K7TtsdDy3lobWY5d14WrbaL9zFoN9+ZnXv9arAcq1LRq&#10;j54tGRZd3v8kaZb21pNafaFbxq25evY/y2m+liTf1swPbZ8N+NhaULcOUt5YkydeAKicPABQa2xw&#10;5/tT79QZXXO8oM8Pfz7Pe9lhm/a9qZNjAkDVrR4EgZqr15kuyNK1m7q28gd3Fn8s5fVxTy2lgbkd&#10;3JAV+oy58Ny511zQr3b99NinlEcOaaedlykMV0Uubv15Ht1rLmRdnz4bzOcORWtnRR0zn3PT7MxN&#10;96lljoafm+7NBABkkw7qF9RU6Z/j1fjxy+5Qui2zW/iDvui4ZGV3tx6dpJI3Y4LvNnB/1KT509ra&#10;Lkd0oEyAJPF5J7Xo+nRs3Vyd+7gaOZHtSX2OaRk6n3kPF4LPGwPPzJUOx7UZ37VTu5SrgcH5J83l&#10;hLXMGxSpoWTzqqU9NyY7Z3pThfaHp/xtjuqjbh33aUO4f6D4beg6RP06JtofAOq7C++wgYerVPLj&#10;abrZC+RIa9YUqGTpz10/QbYGT6mKY6If67T6rT161n7GTvPjl1Syo1QlJeu0SldoYkwNFjvtIH3R&#10;q/GTQPxn8sbqi+eGlnfuVZGg0YUXDvIH7Gd2FeiBoC+jx8z6lqQMz8TprOsmDvUH84ZqRHd/sIxz&#10;b4rWxhk+TCN2FacMAiXLN7veqx6LC7SFlZcHAGpV504dNOOeO9S1S2ft+miP97IBoO/eM1kdO7R3&#10;U9WMLOkTyFZnd08a7curLp+j4Zeb4dzd3oVucJNgq6hHpjOvhAGeoE+gszpoT0WCOuYCd1jOxwme&#10;6AIAqiJh2W3K3HFmuFupDWhEa5jYJkfRaUNNtWpBWueYalC15SQ6Z1bdwBFmXudKa805l19WA7LR&#10;UN0xf7bu1pOa79W08Zsj+TVa7Cu+9o5lm3qFpinTHKuG2WZU4eXf4YI6dSxhvtmaP/MnSf85Lbs7&#10;wwbqkZxOHfW9KXd6AaEuOZ29AJAdrmn1NgjUrV0rHd29MxKAsU9OE2unNi32aWuyC07baeVZHXT4&#10;wG5/niXb0q+Kbj47ooJBnW7nD1LX3QXaesQlAAAS8MvunUEtHltrJKY5WFR5ZbcNPgx2NUxsjZUK&#10;Be/jHI6cd8zygj570pTuOcbWbA2v48b3SqXWcVWCu7ZR62Mfa3tQa2bL7khzsHSXE3MOtcvI6aZu&#10;5Z0zq8oG5oa7mk2uRu7GyD5er617W6ldLQblANSdvLzOWpWsiZQnT3ldC/Tf8U2wbK0aBU22AkM1&#10;/NwE0wbiP1OyVP/9Vq56pIoo5eWqz6745SSwY61Wu41Ys/Cligdf3lobaZJVsvAFrTp3mOsHqECr&#10;3bK9dH+wnHzL1cQffVvXKUFtosrkAYAaZ4M+NhBkm4DVRgDIqr81gfpf4PWTEGmWpWQZZmv89FPr&#10;SPV/9wTS9png3v/xXflV2m1Qx/aLEKSHnhwn4wd1YpsbpGabhXWSktzMAAAs14T2XVcev3VUrWOa&#10;g4UkKbtt58r++79pg3p6NX66nX9pzLmjQj9fbpsrRT67W23ymrsRaUr3HBN3ftugfmU7dlYfjbJ9&#10;7wTNtsx9T6QJVprLadnqqFcrJ3YZSc6ZVWY7gHbrs/pjdfWa28XtY5s+POicGkCDYTuGDppUmdcD&#10;8ps/5U2c4foKcuPK1F6xAY2b1CfS9Gma+7lzk/5vtj+bYJ5+vzYX3hGeNr5ZVNxnfrxWI75f3q+U&#10;DdUdXr85wXKmRWowRZn5/mtupMna6rwrKl5T6VyTRW7+0+2vqLnaRhdOjC77AQ3TCC81eb6tme/e&#10;32H7Rhrvb9vwYX6eeNNUJg8A1AbbJMzWCqotGfnrYJWxcVVF+ucBgOyS0b8ckw4buLcdD1dT06Ss&#10;5/06mP+LmgDqv3pfxmer0K+JAUAq1VEG16NfB0siXJPHvLa2Po8AEAA0IDa4H5Txf1x9VP0IAAEA&#10;AABV0mBqAgEAkuMpMQA0XJTxANCwVUcZXP9rAgEAAAAAACBtBIEAAAAAAACyAEEgAAAAAACALFBr&#10;QaDGjRvrxMmT7h0AoLbYsteWwTWNch4Aah9lPAA0bNVdztdaEKhN65bat/8gJw8AqEW2zLVlry2D&#10;axrlPADULsp4AGjYaqKcr7VfB7P2HzykQ4eP6tSpUy4FAFCT7FMDe9Jo37aNS6lZlPMAUHso4wGg&#10;YavOcj74dbBaDQIBAAAAAACgdvET8QAAAAAAAFmEIBAAAAAAAEAWIAgEAAAAAACQBQgCAQAAAAAA&#10;ZAGCQAAAAAAAAFmAIBAAAAAAAEAWIAgEAAAAAACQBQgCAQAAAAAAZAGCQAAAAAAAAFmAIBAAAAAA&#10;AEAWIAgEAAAAAACQBQgCAQAAAAAAZAGCQAAAAAAAAFmAIBAAAAAAAEAWIAgEAAAAAACQBQgCAQAA&#10;AAAAZIFaCgIVa8EXzlH+oNjXhAXF0vLpyv/C71TkpqxORQuu15Tl7k06PvidJoTWr9zPmumn2G0w&#10;Vkx325NEeHyF18uzUlNqKJ8AAAAAAEDDV0tBoB6a9Ke3tbngba2YNkgTHvaHF03qIY2epc1/ukU9&#10;3ZR1p1gL7n5eE5f562Zfc0e7UWkYNcttTxLljQcAAAAAAKhJdd8cLKY2zfVasDxUG2f6Si/dt1JT&#10;0qilY2vc+NNcr7mbXKInXBtpula41KitWr/RDZZR/rKLFkzXgg/cm5jp/WUF420toFGzC7Roshln&#10;ty+0/VZMLaFwzaTpi10iAAAAAABAxWVYn0AFuv9B6WGvJs5S3btpsguI2ADOZDPC1dJZNk2bJycI&#10;5Cyfrts2TdMK7/O/0JBNBW6EDQ7dIz0QfH6w5sYEmKyRmvtwX90/Jr5ZV5rLjoibvmCWRrkxVs9J&#10;z0RrQ80a6VITsTWTZis/mM9YaZEbAwAAAAAAUFEZFgQapHsfCJqG9dCY8YO0eWux9MFLWqhpmhI0&#10;z+p9i6ZMKNSWSM0b34qlSzThm7Gf963UokUFXoDHq1UzZrY2bNpatn8d2zSt4G1N2TQ2UoMn3WVH&#10;xE9fWfHzGT1eE9wgAAAAAABARWVYEKgmjdOjXs0c90rRD5Htv2fzw9JtZWoLAQAAAAAA1E8Z1xxs&#10;4YtBU6yVmjtbmnhlD6n3FZqo2Zob6itn7qK+6t/bvXfyBwzSoqVB4KZYyxYHzcH6acjAJZqb4te7&#10;kkpz2RHx06dh8+KXXK0ku81unXv3U/7G57UsqHG0fDHNwQAAAAAAQKVlXHOw/E33uA6Vbb86z2iS&#10;F2zpoUkP2L54guZc9le8YvvasXpO+oXXj5D/+Xu0fkDQHMz+OtnDyp9tm3n58yj7c+6xnT/nm8U/&#10;6vXZk96yo+KmT9AJdc8rr/bH25pGtnnZgNka5U27WEOmBesc7aPIm89S0RwMAAAAAABUWqOi4pLT&#10;bjipotLdunjo2e5dzbG/DrblziDwAwAAAAAAgKp6bd076pmbk019AgEAAAAAAGSvjAoCjZpFLSAA&#10;AAAAAICaQE0gAAAAAACALEAQCAAAAAAAIAsQBAIAAAAAAMgCBIEAAAAAAACyAEEgAAAAAACALEAQ&#10;CAAAAAAAIAsQBAIAAAAAAMgCBIEAAAAAAACyQKOi4pLTbjipotLdunjo2e5d5e0/eEiHDh/VqVOn&#10;XAoAoCY1btxYbVq3VPu2bVwKAAAAgGzz2rp31DM3p/aCQDYAdPz4CXVo31ZNmzRxqQCAmnTi5Ent&#10;239QzZo1JRAEAAAAZKkgCFRrzcFsDSACQABQu2yZa8teWwYDAAAAyG61FgSyTcAIAAFA7bNlL81w&#10;AQAAANAxNAAAAAAAQBYgCAQAAAAAAJAFCAIBAAAAAABkAYJAAAAAAAAAWYAgEAAAAAAAQBYgCAQA&#10;AAAAAJAFCAIBAAAAAABkgXoQBFqn+XdM083uNX1hqUtPrGThAi0scW+qpFQLfzBN81e7t5lo9YKY&#10;/Fgzv/z8AdAwvPDSy9q3/4B7F2XTlv5tpXsHAAAAAFEZHwRaM/9J6dbZemK+/5o1MdeNqWm5mvij&#10;2bpjuHtbD1x4R23mD4C68te/r9Ifnvsf/Xj2Q9q7b79LlTds057874Va/sprLhUAAAAAfBkfBCre&#10;4QbK8Gvq+DWEFmiNS42xekHiGkSh9Jvnr3OJ4RpH/vzWzA/NN/yZ0PLWzL9PCxdGx8XUHEq2/IAZ&#10;H57em5dXi8lu2wIz3/vc54P0EDvvxwpUsvTnuvkHS2VHR2pBlSzVdLNdtmZQos+XROZrXu6zAOqP&#10;C88/R11yOqt010f6yZyHvdo/9mWHbVpu1y4adu5gNzUAAAAA+DI+CDTx367QtsemhYI1Phug0b+5&#10;GkLf76H/jhvvBULWDIvUIPpiSShA8ph0t0t/4o6hJtEGXcI1jibpQm8mTtxnZo0t1QOR5e3RsyVu&#10;Od836/o/LqiSbPlpK9AqTfI/f2uunl0Yt33DzbhbBylv7Lf1xI/GKs8lR7z1pFZf6C/b+/x/uvVa&#10;vUDTXx+mWW697u7+kh6gCRlQr3Ro307fn3qnzuia4wV9fvjzed7LDtu0702d7E0DAAAAAGGZ3ydQ&#10;3lgvYDEr74VQjZZ1Wv3WHj37Y1eb5ccvqWRHaUyNlpLVa1Xy1pORGi8PmOlLiv10jR0fF+RZp1W6&#10;QhOTNP2K/0zexKs0IrK8zrpuog0kGXlDNaK7P5hs+ekbpC8GTbuGD9MIfyh9594UbcpmP7+r2Fvf&#10;NWsKNOJfo0GjCydeYVY2nHMA6oPOnTpoxj13qGuXztr10R7vZQNA371nsjp2aO+mAgAAAICoetAx&#10;tC9v4gw98f1hWhXUaNGgaG0e+0pQG8arJROaprb796nr5QNo2HI6ddT3ptzpBYRs8zAbALLDAAAA&#10;AJBIvQkCxcpTXtcC/XeKZkx5ebkqWbq4TF9BecOHSfHptgaPXtLCJL8EFv+ZkoUvaFX33LJNsEKS&#10;LT/eqjWumVfJUv33W/5gtXhrbez6njvMq8l04YWDtCposmasWfiSXVn3DkB9Y4M+NhBkm4ARAAIA&#10;AACQSsYHgaKdP9tmX2s14t9sjR/7y103qY/tFNmNK9Px8vBJft89wWeDzpzzxurucLrXt4+ZX9D3&#10;UHjaQNxnvD51vL6EUki2/LDh43XdDtdk7D+lEee69HQNH+bnQaLOnc28VidaX7Neth+g6W7cA7qJ&#10;XxQD6jnbJMzWCgIAAACAVBoVFZecdsNJFZXu1sVDz3bvKqd45y716NbVvUONsp1SL8wtP1AFIGtQ&#10;BgMAAADZ67V176hnbk59bQ4GAAAAAACAiiAI1BDZX1SjFhAAAAAAAAghCAQAAAAAAJAFCAIBAAAA&#10;AABkAYJAAAAAAAAAWaDWgkCNGzfWiZMn3TsAQG2xZa8tgwEAAABkt1q7K2jTuqX27T9IIAgAapEt&#10;c23Za8tgAAAAANmtUVFxyWk3nFRR6W5dPPRs967y9h88pEOHj+rUqVMuBQBQk2wNIBsAat+2jUsB&#10;AAAAkG1eW/eOeubm1G4QCAAAAAAAALUrCALRSQQAAAAAAEAWIAgEAAAAAACQBQgCAQAAAAAAZAGC&#10;QAAAAAAAAFmAIBAAAAAAAEAWIAgEAAAAAACQBQgCAQAAAAAAZAGCQAAAAAAAAFmAIBAAAAAAAEAW&#10;IAgEAAAAAACQBQgCAQAAAAAAZAGCQAAAAAAAAFmgUVFxyWk3nFRR6W5dPPRs967y/rztY71Usl9H&#10;T55yKdmjZZPGuiKvvT7fp5NLSWz7jg9VuusjnczCPEqmicm73K5d1Kv7GS4FAAAAAFCd5rz9kf7r&#10;vY918Dj3opmibbPG+uqZnTT1nC4upfJeW/eOeubm1F5NIBsA+uuO7AwAWXa77fbbfEjGDwDtJgAU&#10;x+aHzRebPwAAAACA6mUDQL8jAJRx7P6w+8Xun+pSa0EgWwPoyInsPqDs9tt8SMavAXTSvUOYzReb&#10;PwAAAACA6mVrAB0gAJSR7H6x+6e61FoQKFtrAMVLlQ/UAEqN/AEAAACA6kcNoMxWnfuHjqEBAAAA&#10;AACyAEEgAAAAAACALEAQCAAAAAAAIAsQBAIAAAAAAMgCBIEAAAAAAACyQOYGgY5/rIP/+3u9+8Q8&#10;8/q9drz/seivHAAAAACADHBWdy0e21cvXtldX3NJyHyNiopLTrvhpIpKd+vioWe7d5Vz28pCN5SG&#10;nS/q7dnztHu/e+80P/sunf+NK9W6ntdfenRkXzcU67V177ihyjm89rea+bs39Il7H2g+7P/op7ec&#10;r2bufX1W1eMQAAAAABCr79PvuqEKuKivCvs2NwOf6OmnC/UdPxU1pPCGs9xQ5dh4Q8/cnAysCXRq&#10;qwp/NU+7jwzUp/79KY369SKN+s+nNOzqgTrxzjy9tXCrm7Cs3Y9N0IqvB69vafuHbkQWOLzht5r5&#10;i7+oeNeH2hX3apbTtUwA6I3592pJqXvjvDH/Rn13cfVkWnXOCwAAAABQn3XTizec5QUyvNc1vWq8&#10;9tDPrqrY8n52VV/9zA6c1Utv3uCGE4kZb7arEtvytdFn6sWL3JtalnlBoLf/pPc/lLre+hP1zW/j&#10;pzVuo/YT/0NnDZWOLnteu/3UBPqp/08W+YGjO3tpy+I1Lr2BK3leP73/Lyo+6d6HdBw5Xd8d38O9&#10;S+38O57ST8ef4d5VTXXOCwAAAABQ93rl5+rJK/vqRdsMLDeoatBMn7XvzWvx6Fx9pa1LDnhBk3b6&#10;8I13vRpH3uuP2/UbN7pGXNRXN2hf5Zb37nadl6pmU3njM1zGBYGO7txu/r9QnQfZamVhbdShXz/p&#10;1BYdTqOCiZ1P2x69vOHdj80JBY7WqODHf9ZRb7hU238c1ByKTnN02bciNYrWLCuVPvyz1kRqGEWn&#10;2/3Yt7R92RwvveBNl1jbDr+hh37ye21LEABSvy9rxtfPV2v3tjy7Fv/K1Q76UEvuNcOL79VNX7pR&#10;N81/w2TV8/quHf5SqAbR2l/pu4vfMNPadPv6lcyUnui8/FpB/vhQ7SDvs8/roWD+AAAAAICMNrZX&#10;e43o3Fz5HcyrdSOX2khd7XvzGnJGe42Jq4Pws36t9WHhe7opQYuzn111pp4c3derrePXjAnVGArV&#10;sAnX6nlzdGc/0QaXruqlJ68pW9Pna22auqGybC2cYF6JawiZdbiqmxuOnd5fdjDermsH5TdrrRk3&#10;mO04K1SbyBNbSyi6DWfq+pYusQ5kXBCocWsbNtyuo7v892EnDh8y/+eqeQf/fVlbteV7frDmH/8c&#10;pbPH5Lr0xI4uu1+lF/3Grzn066nKsYlvzvE++2kvbZEutPM44/O60L0fdadUaANDHrO84su89EHn&#10;uaTadLJYS34+TxuanaGuXaOvjjbqk/c5zZhxtXo08SetuP81/+7Rk394St/WLN30S+lbZvjJaT30&#10;5B+jQZttf3jajDDpZtwvv1SsnycI6NhaQXb8k394QP/yv89EAkXb/lCof7Hpd5zvUgAAAAAAmerD&#10;Yyd17MRp/xWqiBBJO3FS+4+5RE83XdD+E73+T/e2jMYa0fKIV1vnyn921pPXtNLrQe2doqb6hgv4&#10;fOcFl/b0Lr3TqUM00NK+pbS+bE2f3yzfrVWtOqgwvlnXRX01o9NR3eeW8fSR1pFlJBQ3/XnL97gR&#10;1k5d+fQ+bT5+2IxPHOSKsDWTWtnp7Hx268NWdReKybggUPOzL1OnxqV6//d/1uHwz4Ht/LM22uDL&#10;BaPUtYVLKyPUHOx26Z1IjZ/EWg4dJT33tZhaPLtff1m5Ez6v+MBcpL+hh17WwWJbW8kyyxt/oRuu&#10;ZSf3atWvfqHCf52nhx54QL8MXvf/Hw3O+Rd9+0f/R0PSrQKU0L/oi645V49efTTii1erq30z7FKN&#10;8FJ9fb50j8a5WFvX4ZeqzwfFKhO/i9QiultPvl+sEhdD6/Ol60X4BwAAAADqh4Wrtmrgc5v81wfB&#10;TxJ9oj8Hac9t1R3bXHJaTmnV1p3+4FltdHaz5rohqKXTt7nat3QthLwmZTa9q0Y0a6peQR/J+w8k&#10;Cb7s0U1/fFd93zihqyI1eKSf5TTX5qJowOg7Ww9LwTISiJ++smLns0crPq673z7PvD6BOl2pM68b&#10;qMbvP6Z/TvmW1tufiJ//Lb0y8zEdNPnU/NhBHU0nv864RLlaoV2pmo65Gj5nvB7bzCuebR5W2MPV&#10;GPrJrYpv4lj7DuuNX/9E/xz+Pd05LBTp8WoG/VF97/6Gzq9SAKg6vaGH7inUF72aQE/p2yNdMgAA&#10;AACggftEHx4PBW3K49Wq8WvdeK8XbICom148v6lecGlPx/2KeEpe/z229lCO11wLmRgEMlpf8X81&#10;4t9vVdf2pdq18kXteLNULS+6XWe5Xwh741cvxtYSSuTDV1WqUerqVWZ5WR+62j5Hl/3epMfKuXWR&#10;zvn0dq+voZwLLlPpotgaRIeKt6pNN7+6y9F1K3TQG6pLxVq//mO99/R/6Ft33x16/ULF//odjctz&#10;k9WCbf+7OlLz540//l76l+F+jaFAabFKPtVXfrPQN/S/K70BAAAAAEB9djr6N6YFWIw9uqnohEac&#10;H26W1VlPXpWgL553j+vDZq11ffyvZp3VTGccP6Et3hvbvMwbqJTv7P5E+T1D/fT0a21u8oMaTWXF&#10;T1++5rrArf/XRrdTvj+oLUdPKT8n6Geos0Z1ojlYGU3zP68hP4r+RPyFt16t7hP/ry683gWCnt3o&#10;pgyL9gm04nsrlHu736wrZ/ytOvSQn/6ORinoKSjcAfTb+rJ62YDReVN1To/H9A+XbjuGjvl8ca8M&#10;qAl0pm761YLYZmD29avZ+lq4ZlBK2/TkPdEOmx9a65IrqE/vQv3SzePnml72F8Fyr9YXe/9e3/Km&#10;eUWiJhAAAAAA1H+rC/3aOs8U6j9cUkL/NNMVKtrM64Ycc+ueqInVTl35xmGd0TeYznUW/e52vXDE&#10;dr5s01pJadQEiun8+YauOvvj3X6zMbMuth8gf15neb8gFtvPT5y46SOdUkfs1OveeL9jaNu8LFj/&#10;b+ioNrupon0U2XE5OuNI3TUHa1RUXBLE75IqKt2ti4ee7d5Vzm0rzV6vJof/8Zh2d7pBvc5yPyFf&#10;zzw6sq8bivXaunfcUD1hf+Gr5Ppa/Sn4qh6HAAAAAIBYNpiDzGYDSFVh4w09c3MytyZQKq0/fWu9&#10;DQABAAAAAADUhXoZBEKGGPaNWq0FBAAAAAAAKo8gEAAAAAAAQBYgCAQAAAAAAJAFCAIBAAAAAABk&#10;AYJAAAAAAAAAWYAgEAAAAAAAQBaotSBQyybEm6xU+dCEPEqJ/AEAAACA6te2Gfdamaw690+t7ekr&#10;8tqrVdPsPrDs9tt8SCa3axc1adLEvUOYzRebPwAAAACA6vXVMzupHYGgjGT3i90/1aXW9vLn+3TS&#10;5d3bZ22NILvddvttPiTTq/sZyu2aQ42XODY/bL7Y/AEAAAAAVK+p53TRLWd2okZQhrH7w+4Xu3+q&#10;S6Oi4pLTbjipotLdunjo2e4dAAAAAAAA6ovX1r2jnrk5dAwNAAAAAACQDQgCAQAAAAAAZAGCQAAA&#10;AAAAAFmAIBAAAAAAAEAWIAgEAAAAAACQBQgCAQAAAAAAZAGCQAAAAAAAAFmAIBAAAAAAAEAWIAgE&#10;AAAAAACQBQgCAQAAAAAAZAGCQAAAAAAAAFmAIBAAAAAAAEAWaFRUXHLaDSdVVLpbFw89272rnNfW&#10;veOGAAAAAAAAkK7qiMn0zM2p3SBQVeeBssjX2keeZxb2B2oLx1pmYD9UD/IRmYzjMzs0tP3McYua&#10;VB3Hl52HDQLRHAwAAAAAACALEAQCAAAAAADIAgSBAAAAAAAAsgBBIAAAAAAAgCxAEAgAAAAAACAL&#10;EATKeis1ZdA5yp++0r0HAAAAAAANUd0GgZZPV74NQERe12vBB25cutw8JiwodglVs2K6XY/pWuHe&#10;10f+NphXOLDj8mnKcvfeWTF9shZNeFibZ410KZmiWAu+YLbhC79TkUvJaGWO5bj8T6aaj9+kkuz/&#10;8oX3gxsOb6P7rhQtuD4u3b1sHkTyJvy9qo3gY9n1rfj2p+K2oYaOUe97XJl5V/qYqoZ9/cHvNMF7&#10;Hy7Lw/NtgCLbHH3V3Pe5ho65SpcPmSGd8qem9klDuGYAAADZJSNqAk14+G1tLrCvZzSpt0tE1S2a&#10;V05QrVj5d5p8z7gAUP0VOZaXTdPgRZPr/43v8gd1/8ZxevRPt6inS9LAaVrhfV8f1gQt0W3mRqvn&#10;pGf87X54nDdJJB9ijq0lmlvTwa4Ie7M8VvcrWFfzMvtkiBtbPUZqrp1vOG+qTbG2bHKDFTV6lre9&#10;iyb1cAlpqtZ9XaD7H6rJAF/mGTxtqZcPK6YN0obZ91T8gUZaavKYq79SHpOV/T4AAAA0UBnbHCxS&#10;m8W+QjfSMU/8wjfYi++JpEee+EVqIMSlxwkv67ZFLtGJfcJYn572DdLggeZG7O5EQYigFsZW9ewd&#10;3UbvKXDw1PQLoe2ePt2f3r7CeR73BNx/ihxXg8BNH7M/k+Zj+LPmBn6jS3aSHRMZqfctetjcDGrj&#10;81rmbgbTOpYS5qkRdyzbl388x9fYCM03/JnJS1yiE7ecxN8NM+8HzecmjNcolxKrn4YMNH82bU1r&#10;XwweWJM3x7GKFszTIvMduPeB0M2y2SeTRvuDiY/HIC+vN8d//Li4z3g1mOJqZSSoERI7nZlvkJ7s&#10;M970dj3c8b9xtka5dYhd56CmTdz+t/ONr/lQR/taiybX25olVdGzX1/zf4HWb7Hv3L6PyfsU+6zc&#10;cjf2mEt8Poxdpn9MJVCB8qFe78fw9yFBPoe/D7FldPKayeHvYsO5ZgAAANkiI4JAiybHXjDZi6jb&#10;Fo3To/ZJnq1RYW6EJpsLNZs+anZB9Clf6GnohgF3mbSlutfcqGyY/aB/4eWeANrXoxNseoIbUHNR&#10;aC/i/Ke4/ucjzLhRs6V7l9l5RJ+E1w99NeWBaN5VlJ+fdpsNkz8TTB7aJ9zRoIa50RhjMsc9/bb5&#10;u2hy+ILX3IDbfDP7SN7+DJ7O2jw2+Ri5YYkqWnCPd+PrT+eW7SQ7JjJZzM1gWsdSsjw16fYmzdXK&#10;8PZDRA9N+pOdp8uXyHxTfcZfzoaglsfD48x3Y2yCG72tWm/2x+AB/dz7OB+8pIV2/Pgr0qqVkP/N&#10;X5h9nywwWZ2KtWxxgfnbV/0T1Cz0j6XUx+PEB/x8idReiiknzLgytefMjf3dJk/ljlFXIyHGRvOd&#10;DPaFOX7n2vzufYsW2emDdC9wYvepK4u8fTTLC8yMmuVP5x8/8fkY/b7F7ou62dca/4sEZUJ2KNpa&#10;aP4fpCH9bbDHNbd1+zf2HFR2n5Vf7oZ88DtNNudDcyD7x4U3H7fM4Dh0NRLLBv7KLx+Sl+31n5/P&#10;cfvEK6MLIt/xRyeY79iYBNvdYK8ZAABAtsiw5mD2Zie4gTMXTzYwZG9gzLsNm7Zq8yabPk4T3NP8&#10;MP/mpYf6D/DfR7gnmvaiLZEVS+0T0EGaeKWtKh77eX+cvRC0ASp7YW2k+SQ8I5gbzCnmAt67yN3q&#10;0tLk56d7+j9wsPLNn9igxmIvP+wNZfRpaKG2RG5UghvwYH8G+62HxoxPdFMTP51btif5MVFfpHUs&#10;JcvTZ/z04Aa855VXa7AdFeI9mXb54nHzinzG23dO3DiNHu/ddC5aGnez8oH5zpk/+f3imlF4tVPs&#10;8p7XRHOzk34zix6a9M1x3ucnpzggw0/SE9daSZM7bmOlczy6Y7f/4Gg+u2Fv3yS6qXNBkkhNGpen&#10;MWK+R2Hmpttsq70BLY+fN+74iZE44FV3+1oadWcQlHzJpZRVbfs6AwTfW/9BxTOaJHdM2Gahkf0b&#10;1BCyyu6zcsvdsN79/OM73Ow0/jjsfYUmmnltWPxSwrImVfmQvGyv/4JgZzhvY68FzPE71g8CL4oL&#10;mDboawYAAJAVMrY5mL1J855kBq9Z/SrcR4Z/Y+zfvMQ+6YyX5AbK457WButR5kl7Zhs1y9UamG0v&#10;TqtfpGaE96qGPp0S3rgH4o+JzO7LKFojwH+f7rFUJk+7+ullbtCtIMgpWxvA1SAISfiZdLmbzM1b&#10;427OvdoD9gm4vdmpYGfuo2d5NQs2zJ6dIJDhi/TvYV6V68fD3Zglqj1RWV6NnaCGhr2pT1wzImlN&#10;miSCoI5sIDxR7aEIFyhafLXLe5dcXWpiXwdNIhfNLtO0M1D1fZ05wt/bueEHFUFNnUTjqsT2D+SO&#10;BS9YZ/ZPiT8mXanKh2ov2xuUhnvNAAAAGr4MDAK5J/PhJ3DLf2duPhKkp+Q6Vh14tcaYizW/FlFZ&#10;sU/7VmpR6M7UH1eghS+6GyNzw70grWVnEnOjkOzm0j2hTJY3KbkaBdEnzMVasCBRtfdgvwVPkl1N&#10;DLdfouJqZARPtD3Jjgk3nIlc0wJNuMu7eUrrWEqWp3G1N4pefD5a42fLBm94wtiRZp5+bQ5P3Gf8&#10;J9ROsJygJpV78u/NI4ZfIyFxjasemmSbG9oAYwWbd/mByZrl10KJWzezT2xTq/SOx0T8TnltEKuM&#10;+BoXLk/LE67d6AcNk3D71q+54TfdSksd7+uek2wTQPcm27hjQosWRwKGKxZULP/K5zcHjTzkyHPL&#10;dGV70mZ86ZQP5Zbt9VdwnPvb7X//gjI6qHEVHhfW8K8ZAABAQ5eRNYHs02G/HwK/mUD+5OcTpyfo&#10;VyYqCCr4zRnmbnIXyfFczQR/nnHNLMw4v88Av1q8bW6z3o2qV9w2Ro3UFHvTUF7epGRuiF3fPF5z&#10;EduRc5KaWv5+szUJ3HQbx8X+ApHj3zC66cJNm4xkx0Smia7fEv9JelBbKa1jKVmeukBe0Kxksbmp&#10;M6neU/zgZs4u9+5wnsR+JrY5pFuOGxesa9kaCu47FLqJjeGaG/rNu+JqkKTk1q0mBTV3Innpb6eV&#10;7vEYY3m0E12blxMe9vvpiXKBkmB5DxZ6+6i8mkHBDaVt5jjZ7NeoaNM5r2PoIMjkHT/ztDntwEpd&#10;7+sggJSNbIDGBjxdM1Z77MTs4ypytQDtfP2+bH6hSb3dMoPj0JajEx5OUMsqjfIh8t1JXrbXW6Ht&#10;jnyXXRkdlOG3LbI1euK/50Y2XDMAAIAGrVFRcclpN5xUUeluXTz0bPeucl5b906V54GyyNfaV9d5&#10;bpsQ+Z2P1kYTDdvRrLkJtD+1nqHNGjLyO2CDRpOXeP2dVV/zn5qW+fu6rlHeZoZK7wf3vbSB0Pre&#10;/LA6cDwjk3F8ZoeGtp85blGTquP4svPomZuTyX0CAfDZm3P/6bR91V4AyLI1C+jXIh0xP+Fe7wJA&#10;FvsaAAAAaOgIAgEZz92c00lrRov+hLv/ql8BICALjJ7lfTepBQQAALIZQSAAAAAAAIAsQBAIAAAA&#10;AAAgCxAEAgAAAAAAyAIEgQAAAAAAALIAQSAAAAAAAIAsQBCokooWXK/8QddrwQcuAdXC/5nt6Vrh&#10;3gMA6sAHv9OEQedowoJil4DqwvUDAACoSxkRBPIviNK7+Q+mnbLcJdS05dO95cVcCJuL48mzpXuX&#10;ZfJPdRdrwRdsnprX9JUuLZmVmmKn+8LvVORSalawbnH72+T1bYvG6dGCWRrlkuoNd5zEbpPL13Lz&#10;P33Vcfx7gbZa29d1pFb2R5LjuIKyYn80ZJkQLPGO90oGFRKd4+yxfbc5yU1bWq9+Tj16LeG/6jqA&#10;lbC8zvDrh/g8jLxMuVmz11+uPK1gWRi/vuWuW8zxXv61T/w2V7a85gFX9fDzMfyqgTytSnnqzgc1&#10;un4V4danZr6z8arxXqJMPqbehkp9L11ZUDt547hlVv4hQPVcdwJWBgSBirVscYEbXqJF5XwZe056&#10;RpsL3tbc0S6hpo2e5S0v9kL4Cj1ckMkBIOODl7RwoxtetLicwmKk5ppt3PynW9TTpdSsHpr0J7O8&#10;uGBPUf9vlkmrf5Zobh3feJRn1KyHNWHjbE3O8PWsHuwPNHxFWwvdUCUkPMdJYx4om5bJ7M36KC+4&#10;Ys8t5vXwOG2YPbZOA0GJr1cy+/ohWGebf9aEh11+zhpZ+9df5TE3VKNmF0TXcdk0DXGj0lP+tU/s&#10;NhdryyYvGXXKPiy0+9ycO805/rZqfNBmVbo8tTf4Y/zguXc8mteKaYPdyDqyZYM2uMGaV/33EoND&#10;eZm83Kk/38sVS5e4oQItfLEy56bE909AZdR9EMgFKwZPm2YKc2nR0lBhHhMJ9qOmsU9lgoho+OVH&#10;R4PpJnwh+pQo5klOZPpwNDZ2ft7Fo4vaBheS3nzHjNWo+M8G04WWV5cXn0UvPm8K/kG6d5q9kIsN&#10;rsVsv3fyjIveJ4jAx053fXR8JPIevy/CUWr3OfeasrxsJNuu0yiTr7GfDaYzy4vMO7Oj34MHDjI3&#10;HvckifDH5kO0Rkqi7bxeU6aXPXYDmx+MP87i8t/tl+B74L+CvBupKdPsej6Y0XlZHSq3PxIc5ybv&#10;pkS+N/FPcAo1N7Tf/HHsj+yU/nc51TnKij1PxZeJ7mWOq9VmPvZG2F5U3j/GzSPytNF/hc9FMceg&#10;PS7jznF++W/OcWZeMekZdo6LtVJzbR5MuCsaXBk9S4+ai4rge1Wh/E74fbXf7bj8jzkfxZ/nop+P&#10;2ecJrh/KW7dMEbM95RwPiY/feOH8HKv7gwdXTqJ9ElbmZr33LZoU3CjGXcckPlaDsj6Yd6p9aNfV&#10;rePG2WYf2m1y07tzR/z+Dq//bYv8NFSnfhoy0PzZtNXsP3csBfsyYbkW3R+J9pHdj3YflilP446L&#10;6LVCmFn+g+YGf+A0PRwKnvecdIu5WU+1buHvgH0F35XEy0xVTpUpP+xyJvtBh0WTo3mR8HuV6vvs&#10;xsWnB8v1X7Y8i/s+pfUdrKj472ii72WyPDXC2+LyJqJG1jdspRbZcmDCNN1rjtsNi1/y88mJyc8g&#10;DxNurx2OblPM/oykB9MluX9K8n1IvA5oqOo8CBQEKyZeeYsmeFGgoNaKOYDvnm3GBRH/sk/Oihbc&#10;433x/adA9olAAuN/ERm36EH/gB41y48q++mmoL/bpgcFSbC8BE9BTeFhTw5BZPrRCfYkEfpSGRsG&#10;3GXGLfW/4HV2U+dqVw28WmMmjY8NrpltsBcjkej6rJF+ekRcvrungTE29tUUM26FuXG1he5cr/AI&#10;otPmtWyaBkeeztgCbLIWmRPjCjvOvObGRfNtoWPXyd+PNu/MZ+MKn4kPBOuS2TU78r/5C7P+wTEV&#10;Zo8vkw9Bvto8WjS5zEnGbqeXr+a43DwgdOyGg6OWd1wnOs4G+U/C7ZMY73gNnozHPjHr2a+v+b9Q&#10;WxIGRxqOKu0Pd5zbG0l73Gmsmy7BExzv+HTj7n8ovK/YH9mqYt9l/zhbNNk/n5RfJkaPq+GTnnHL&#10;8dO88tXV7gnmGwRC7Xxjak6UeWJryusxpvwPymtXmya4QLQy4xwXZ/li810257UB/fz3Tv4Amy9x&#10;36uk+R0qC+Jq5vnnS3sNUvnzXDrXD4muVzKdfzz4x3r4OCvvnG6luoYrb59YPa+82uwDux/jbnDS&#10;OI7LKm8f2n3vH/f2Rn9FeU/iY6613OdQzbZqvb35N9/71DVP/OMhqKET+e4nuB62Nb9iy9P0rt0i&#10;te/LXZd4ycqUgFuuWbdyvxPx5Yc9D4Rq9Nl7mvLmkbB8T3I+CUTLR5fgqcx3sCz7GT8o4QfNV0y3&#10;+8Kd/8x8545O9L1MUU7bwI9bJ38/B6pnfVNy56kJY2/RmPFm2Ruf1zKXj3a/lD03l1cmpVfWlr1/&#10;SvJ9+MA2VbYPUx4OrQMasjoOAoWCFabw8C/YglorPdR/gP1rDujQE7OooBnZOE3wvhQj/SBSnPx+&#10;NpDjnhaE2C9Ovv1yufeRk8mE8UlP7H41Phuw8oNDo8aWrWXjX4QG615HgtpV468wX2C37UFwrf9g&#10;76LJK1hjTjROcCIL8mG0H0SKMXCw8s0f/8Y1lheRtgWpe68Ptmqz+eOvSyLx+7FHmcJR6qv+9uTi&#10;1j2zmZPPN81x4Z1Yt7o0Iz5fe1+hifYkG/MkwN/OIF9jjl3vSVeUP87lVcxNjssrwz9e7Y2GPYG6&#10;Yz1uPg1fFfaHO879cmmQhvQ3f3r389I2mHyMcnnu5hGbx+yP7FTR73JwnNnvcgXKxFTckz57gRjY&#10;vCk83wSCYEpQXrvyPxy4yohzXBJBXqaSPL/ttUb0/BX+jsfPt+LnufSuH2KOk3oiCLz5x3qB1m9J&#10;5/i14qcLb3f5+8TT+xYtigRY/Gm9m7Y0juMy0tiHFRG7vzPz+1J/ueMiuEEu8zAzjjsegoCCXyaa&#10;736rcq6HrbSu3aLiA9HpKlOmBNx1SDrfifLLj/LnkbR8T3A+CSQsdyvzHUwgEqBzQSa/3Pavo8oL&#10;0JTJ07h1irmHqab1TcUvE/zyLigvgweKCc/NNXX/lOz7YI4d71hbNJlaQFmiboNAQeFqbtBs9Wi/&#10;Cmb0S2dr7ARPUu0XPmHVvEgBmS4bWTXLWny1VoSfzrgvW0Pg164KvuBBFWt3seldNLknbvaLHvP0&#10;LKrCJ7LgBCEbQQ490avV9sgZItIMYbZX0Nat6BOTrI3ssz+QZfyL3+c10Rxr0aedDbg/E3eBG3/B&#10;7l1Yu4dM5XNPx4NXohtLznPVL+U1XBr7xNz4eE/9vSf+Vbhpq5F9mEawFpUQOi4qcA6NBhTs6xlN&#10;+nR618NpCR4QJQkOJZWsTEkqne9EeSo2j8Tnk7rh9dHlajd5NQATPsxOnacJg1Y1zjUFCwJwrima&#10;f7wkOTfX8HmlzPeht+3Tyd0Xe/fliSpgoCGp0yBQpN+ayE2RO/hCHRl7X3h3co8VH/EMvmDliIms&#10;uto/VvAUP0Unyv6TO/uky38fjupmDhcZDlUfLHtx5HfeZm+My4h/yuEixuVyhdWEseZkEg6ouWh6&#10;8hNjfG2WYP3TvXDPTF5nv27YE19LxAVAk0f4U9u81QZEU+dVcLxGmi6ZE+MC9+TE70shey5Qa3Z/&#10;uGO3nHmwP5BI2e9yVctEd0HppvefMFrBfGNrn8QIyuvgybAr/71yPZP1vkVT7Iovmhe9aHVNPSZ8&#10;M/YmMXl+h/JlufluBvMJq/R5rr5cP1RccKxEtyfd49dNF1zDBQ8FPentk6IF08ukeQ+wKnMcp7EP&#10;k3Lnkeh3LdjfwfqneX2Kqtu4wftexvQXVWbfFmvBgjSuh620rxX8vv38WsfuHG+smB4KLCVat2Rl&#10;ShkVKKeSqsw8kp1PylGT5xKveVqKgFk55XRwL+SXWU5Nrq8VzC9o7hUcc175l2C/WOWWScHnKnit&#10;kPL74AfV6zrYh9pRh0Eg15FjzI1P+Itg2+Ge41VV86rzDYztbM3qOcn19+E1r5inzbagLq9mUBDk&#10;8GrJuM947IFvC5WgmmmCmkem4LFfDL/9ua1CZwNYGdZD+/IH/Zo/5kIocoIKTmI2wGUujL089dbf&#10;Fkjx62/y4QG/nbDXeeWDhV4AqdyaQUHhavPm7uf9NI85wbp2x35nmGWrcNpAn98/gh3v+mWq9zUk&#10;zHa7pxU+d3wF+WCP6QkPV/rXd6K1vMwx+ECSvHLHa1Dl0y5zvTfCP1EMnvbNzDp2a1RN7g937CYp&#10;pyLYH0gg0Xe5omViz0l3mfLXn37Kcncedcf23E3Rizl/vq6ctsdgmSrfrrz2noqb8ZOXeE8L59aD&#10;QIVfc1guz/x1txfc8euePL9D+TI5fA4LqcJ5rl5cP1SGO1bC1xPpHr8x13C2/HTpVnr7pDC6v2PK&#10;38ocx2nsQ3vecM2L/Q5oozf+8d81u7+j6x/uegA1w+0bdw0/ebGf6ovft+aYtIGNJNfD8eVputcK&#10;9pgN+pIJzzfluiUtU8pKu5wKG/1N7+G6/Yy9p6n4PJKfT1KrnnNJOC/t+nu1krz39jtlyhWvFlPc&#10;9zJVOW2vA0NlVlT1rG9i5n7Wdhou162AE34wWGa/eOfm8ssk/3PpXyv4knwfXA0quxy//7pflOmL&#10;Fw1Lo6LiktNuOKmi0t26eOjZ7l3lvLbunSrPIzXXgZbt0KpS1SPrpxrPV3uSTHIxna1q/liuWfYk&#10;6ncM2ABuQAz2B2pLdR5r4Y4gKVsrpjL7gfwuq0rHs7s2sDdKlX2YAaRS38/tSE9D288ct6hJ1XF8&#10;2Xn0zM2p+18Hq5JQFN+LCmdZAKimRCPt5kUAqMHxfx2PgEOmYH8AAAAAqC31Owg0Ovqzhd6LAFC1&#10;iP6Evv8iAAQA1ctrOkD5WmvI72rmrr+oBQQAQP1Tv4NAAAAAAAAASAtBIAAAAAAAgCxAEAgAAAAA&#10;ACALEAQCAAAAAADIAgSBAAAAAAAAsgBBIAAAAAAAgCzQqKi45LQbTqqodLcuHnq2e1c5r617xw0B&#10;AAAAAAAgXdURk+mZm1O7QaDB+Z9y71BdNmx+n3ytZeR5ZmF/oLZwrGUG9kP1IB+RyTg+s0ND288c&#10;t6hJ9viqriAQzcEAAAAAAACyAEEgAAAAAACALEAQCAAAAAAAIAsQBAIAAAAAAMgCBIEAAAAAAACy&#10;AL8OVs/RC33tI88zC/sDtYVjLTOwH6oH+YhMxvGZHZLt54c2HdCz2w9p97FTLqX25bRorOt6tdGd&#10;A9q5lPKlOm4/OnZSf9h2SMVHTrqU+q1Hqyb6Up826tKiiUvx7TLb+fi2Ayo6csKlZKeerZrqK33a&#10;qWtc/lSFPb74dTAAAID6bvtTuvHLT6nYvQWSeWXmCM1Y6d4ADZQNAD2y+UCdBoAsu3y7HnZ9qkND&#10;CgBZdlvsNsUjAOSzeWDzIlPVcRCoRE98eYSGXmRfX9UT211y0vSoV2YG6a9qhjedeYUvouxFVaL0&#10;wMqZuvGJEjOQfFnFT3zVpYdPuqnWLcm61Cq7Dgm2Y+arZii0fnHrGM3PVOI+f9FMvWJS7UWJn5eO&#10;l/fRcdHpUy8jPG3sRU6SfDX7MDJvb/uiEu+7mpV4mXF5lmg9Y9JSH/tlp0+eb+H1ie6f2PWJyZtQ&#10;fsbsz4Tp4fU0r/jj3X4m4XfALj+dY63qKro/Ek/vq2y+p5W/VqL8SjW9Ef+9S7y/k61niuMgPC7h&#10;PkxPeLlljmVv2/wyIipu35RZdtz40DzD5VeisszmTfw+RcMSe7yV/Q5Xt0ofU2W+66Ysvfdd3fn7&#10;G9XDpdS58PVTOnlppp/hypz4cimWf97w52eH48uAdJhyII1yqaL7J71roNoUzivHHDsP9X9W9410&#10;7yupIZSH3vc97pyc2dI7buGzNYAySXWtT0MKAAUSbRMBoKhMzou6DQKtfFm6f5XW/dO8nhujJfe6&#10;AjJZesBccDy0eYw+28ueCB7RoOf8aeflz9M07+LDXlQt0ziXvu72d116wIx/ZJvGjcpLviyzjGlb&#10;bnfpd6lwqrtYSbpu9oQ9VZrjxtXZBd0lum9OH80Nb8eyMVo88xJvrAbcpcV2/cxr8ZhlGl/Rk2jo&#10;8+v+OVOXmqRLZ85R33kz3AVUkPf+OPMBTQn2g82va5Nc9Jn1LLw8mO8cKchvI+k+3jbGTW/SNTV6&#10;UWMulMbbbXbjqnrBlJZkx4s1bk5kPdcF+8Hd0E7b0kcDXYon6fGVeHp7MXeX3PxjjtNwHoT3jzk+&#10;gnWJWU8z/0fOSjB9snQjP3QsRI53+z0wF2d/la7y3kfZdR160TKTHy6hJlV0fySdvoL5nmo+CfMx&#10;WX6lyHfLLGfJ5gHujZFsf5vpEn+vkh0Hyb5vFeFvk71Z8ZdrX/+lm015HXjlr3/RwAHb9FD8vEPl&#10;S8yyzXbceFF0vRLNE9kudK4xr1op9ytj5Mwy1wefvT84X2aC4Bxeuby8dOYqPXWzubZKKE83/z6D&#10;901GKZtXxX2+niJvs8mrWrJkgAZufiT2vIgGo65rAMXLtPUBqkPdBoFG3hi9iO/VR33dYNJ0p3jF&#10;MvW93V5EmROBbo9Me+mku6RlL5ub5jz1zd+kgm1+utW3T+jEuf1lLcl3n0uyrOIV72rcJHeD2OtG&#10;3TnuL1pigwzJ1m3lrzU3f05mXNyYi0x7A/WQWd9XFsxzeVVWj1FjYgMQleYCTwtedfkQ3Scxel2m&#10;caH71hgmj2+O5N2nNCgyXfJ9fPPNQUDF7N/+wQfMBewj2zTl/toNwiU9XpLyb8KfmnSWe+8kPfYT&#10;T1+4ZZOuujy83G0qNBdFxdu2aeCYy1weXKI7TbaFvw8R48b4Nx8rl0mR48SffskKcwOeLD0p/8J1&#10;3cwx7n1Uj5v/y9xQzKyVGFBF90fy6SuY78nmkzQfk+RXyny3N2lmObf3ce9T7G+zDom/V3GC4yDp&#10;960CXFmY/GbFLGPzXZp9v9nmFPO+9PLPaeOW971hrxybQ9AHFRNTK8XWwPEeetgg5Uy9Yt+7mi7J&#10;atRFa+z4n3nCG/dV/epXX9X4eZv0wlQzjTdPP1jsfy62Rkl4ft5ytkdrzfjzvU7jrw2Nj6QHyys7&#10;z5r1vgo2ucF4oTwrW5PPV/yEWe9gXcPTuwdOr8y0n/O3e+6mv+guM857gGOmDddOiamZ4wWBg/mY&#10;sjGJaG2wr+qhLS7RY5cXjEu83lGp8j60n92x4a3nyvD6hR6spXGMxRyfLi02rxwzfvy117lpoune&#10;8k2eB59NVsOnevImQ5jzY+Fd92m2OYXEX4+E8zb8YPDGJ8z3zqZHyoBgm0P7wB5nZnw4r8LHctLj&#10;M9F+9ub1lL+cL9+vey6aqhc2zdP4yDyTrAMSyNH8sX31ovfqrZ9FL33K0VXPXTtAz53n3ibxtdFn&#10;qvCaXvqaew9ki4zpE6j4iUdUGLmJiSqbXqK/LeujcfbGZru58fITfaGb5ktnPqtBj7gC9q9jYp+m&#10;2CBScAMXEl5W4ZbYO+ZokCEqPL29CbtKyzKmQLc3b4XmAtXWVkgWmLI3VupfwU73vJOYy9dw1daR&#10;X9eUzVM1dKo0L1LbJY69OdRZZYJ6ZXg3ke6mNMU+jnpVD81zx4S9gFUfFdzr1rGWLmqSHi92/ZeY&#10;fPHWJXTRkIZk34kwu5wX/hpcdNqnY37ws0efPtoYucG235lNKtzmH5ORi6R7pdluX9njN8x+3kqW&#10;7uXzkuixkOzCs65UdH+k830PS5bvyeaTPB8TSzX9KzOvU8HtsTUHUu3viPD3ykh0HKT3fUvN1vKJ&#10;BMgSsRfw9ri2QWFTZv4tyXciOh+bv59z328gmU2a64IpwXfbr6X6a3MOMDdcj4TPTX/RXea6wK/p&#10;Eqo5Z2+0Q7VIY2vC/UVLdJ9J/y994xv/pcV3DdBVtuavN89wzboxWmIfiFhx84sPjNrv8pIxQY25&#10;+Bp/wfLMuOAhS61wD3VMXsZcx9ibWnt+d9uy+K5tuisc8IgXN320Fqxlg9/PasqAz3njUz88M/vu&#10;XhsEdvO5XHrBjYlh8vquzUFNwvs0aHM0kvXKzBmhGrZn6aFU6+1JnPevzExU29scd+bYmu0t12yT&#10;uQ7yzod2+yPH2CrduSXxMeYdEynzykiZ92b5W9xybK3OR0LXZYFqzZu698pf/Zr89kFmzIMEs53T&#10;gv1m9sWgR6LXfxvnvatxNt3kbcrvnbk+WBLUng3Xqk8m2X62lizz8/b39+oXZjlXeTVd/YcZqb/7&#10;iNVM+R2aSYePav3Hx7TlqEsu134tLPxYC2OCngACGREEsjcj47fcXuYCKWG6uZFZMubrMTdAZdkI&#10;e/TEtrj/I6GLmVf1kDkB3xl30ZFsHZJJNP0Lm4PmG89q3LIMLdBDQRwbIEp3eyPCzcHSavIWujC3&#10;FzHlfcacxIfaZjDxF0FJ2SdztplI6KZ401+k2906zlHqC9Wa1utGPRXkV6rmcHHSPR573HyfH3zz&#10;9qm54Bg3QINsvMDVBvP39QwV5A+I1Ibza+SY9blfmlbpIFnopsdcwGhqxQJcdaaS+yNe0nyvYfa4&#10;SNgnRIr97Unwvaqe46Diggt4eyP42fgnuaHyyV6IJ7w5tNvipsm04CPqUrg5WFBrzAY0zDngovjA&#10;6edCAaFLNG6cH8T1Ao+hmrNeTThXG81+5s4U5bH9bnrH5bXztHHzNu/GMX5+sfzgZnSeoRp8ntC4&#10;kWPKNK+tUbbJmsnHO7fYmid+2WAfnumu6LVXj5tv11VuOxOJn77SbM1tc7USuWZLkhexeW3LliCQ&#10;7wfpI9chof2TXOK8t7UTXyhzrjPHXaTmsb9cG4C3278x8sDBXG+5BwWJjony8ip13pvlR2qfXqZx&#10;+f5gWPXmTV0z6+y6g/C2N/QgwW7nxnlBbSlb02ybV0PXGhjJv3K+d+NCD07tvt/0buyDkTjJ9rNn&#10;XJJa8eV+95HcSe3fKf3sqrNUeN2ZevM6+7evftatgx6beJbeHN1Z6tNT/7yhvx7r20k3n9lZNw+W&#10;vvKZ/tp47QBtvH6AXhzeWmrbWU+a6QvN+6k5wa1wRz32r2YaM50/T5cMNFB1HgSy1S69yH3cTX/S&#10;9MgNhBH/lDp4iu1dNLiThBHztCB4Cu2N8SVaVt/+sXd0tvlHINm6RZtj2JNsLdwRJhV9chbTV44V&#10;DuLErX+8hFVikyh+YobXBKRs0CV8YR66CA/dyAUBOu8i2j5RCQeKku1jyz6BMTfg48r0DRKqNRC5&#10;gAtXva3+G95Ux0tEquZwIcmOr8RccyIvf7+uQZtNfrm8sH0zBDdEtglWmSCFtz7+RVJ8zZSgJkqy&#10;9Fj2JsoNVkn17aOK7o+0po+RON+TzSe9fIxKPP1aPTRvU/Qid6p/wRt8f5Lt74Tfq7DQcZDy+xaR&#10;ej/Z2k9laiEFzHf2odBNh21SE63BZATl0xxzsxV5om2bsbn1s9wN6rzaaFeYDq8ccvlRD56iowaY&#10;85kN2vvfvzm1G7CpQV6ZUtcPUqqFX+PI3z/mldYDrAS8suc+ydY0TqOT34F3hftFy9S+kKopb2qJ&#10;rSHtN6uyZa4N9GyKeZDg1c6LbE/tNCGuH/u5vmukM9q11JBOzdXVpejIQY1ful/bmzRVrw77tOzj&#10;E2rfvrW+lmemOXpMy0IXL8u37dOfdxzR9k8aKb9Le3OB1EEjWhzT4+Z6ZM7uoL+fQ1pYuF/L9xzX&#10;/sbNdUFvl1xLurVqqm8MytFPLsjVj+Je087poom92+v7Q8/Qp7u2dp8AqqZOg0D25sQ+7Y2v7ZAs&#10;3buBUDiybm4OQh3Dec2bvGYG5kZmU/TpgBepz+9jTmzm5uURhaLvyZfVw9xARapfezcufmAh6fQx&#10;1VJtcwxzM1QLJ5+EXJ8c9kTkNwur3A11+KYy9YnUb47lPVl1zcLKfULvbuTsy8tLcxGdOPCRZB+b&#10;Zc6wzVjCgSWPDUgE/bkYNujnNXkL37THf6bqkh0vMdJoDpf02E+DH4iLNveJMHl7V/DkLMwGSze5&#10;oFGfs0LVyO3+lB9sTZYe5m1vNPhUedW3jyq6P9KaPolwviedTzr5GJZw+vGh2lfmNedz3sVnmWMl&#10;vL+Tfq9CwsdB0u9bWOr9ZJ9S9513XUwZEPQT4j/Rjr1gDvovi2HKB9txvd8Uxyzvdts8pfqDt9Ui&#10;XLssrcAtao85T3jNaGxtxfDxEzpHhL6nXk2PyPfOHf9pNJm2QdqBwXTmnBM0V4qfXyz/XBXtHN3/&#10;ntdGjcLK8K5xvKZ1Pu9m3LuuSix++nREmth6+8Qf9ALToeu5cP6GxTbR9ZvE+mwQOZzPVWXLv2c1&#10;RUENkXAQIlq2e010E2x/omOivLyqaN7Hq728qWn+tXW4A3i/KZWfN952Jv2+Bcr53i1ZFpvPkf7y&#10;Eh+fyfZzavXru58ZTumdzYW6cmmJfuVSdOq0th88rWPu7dMfHNOuli10c+dm2r5rj5526bZPoV8O&#10;76wLThzQKjO9p5F5nZT32fZN7BtjSHfNOquV9hUd1uY6+BGv83NaqmnjRvrxug/1g9dLY17rPz6q&#10;Hm2aqpkZf2XPtspr3cx9qr77RCeK39Ku1181r7d0+PAnLh21oU6DQPYpudexYvAU1dU4SZZubyBi&#10;+/IxJ+P7bZMOf7po86Zom3abPj4IUHgdQsfeJCdblr0JsbVovLRrl0V+7Srp9OZGYLb9tS0vrWyf&#10;HbXGnJy8tuPBzYhdr/La7ntCVYLNK2kQJ9wnkLfttlaAWeCcYHvtPql44MleREer8YbXIck+tjUU&#10;YtbFvNw22n4gFOyjR87S7EoEVCosyfFib8Ij65dGc7ikx1cydn+7ab1+BiI3oaEOLMPLDa9PeD1j&#10;jl+7P13gL1l6aLkx88kUFd0fyaZPJlm+J5tPsnxMpqLTJ9nfSb9XyY6DpGVqRdimgqHvoHlN09fN&#10;+vsX8PHBL++mKHKDEmWb3I1b5oJJJl+9GgnBOrt1S/zENXFZFv5e1XWfbagJsfvd7mPbh0uh1wzE&#10;NrcInwc/J/3VTRs+/u33N9KsMvXxb2/Mbb979rwTBD69+YV/6S9ufvHHnd9nUfD9TOd7XhtCZYl9&#10;2fLElm/BtYRLjz3fJBA3fdlacrbGtD/e/467fgXttPeaciJS0y/2ei7RL09asU10/SaxPhu0Cedz&#10;5b//0drRtj+XoHnRAPXdMsOlh/ah2fde3z1umZFak4mOifLyqqJ5H6c28qZWxNXy90Uf/NkmzuG8&#10;TVZbK+X3zhx3S9znY8/tSY7PZPu5DLOe3rr513SZ+d3PZI014vyzVHjDWXrxIpcUb9sevX6oqXq1&#10;Oa61Ww+7ROuE9p1opPzeZ+jzHVzA54Mj2tyohb42doC+0tGlHT6l/U2b6/PntteQJn5SbWqiRjp8&#10;8pSOnXKBKmdcz3Ya1qW1PtW2uXYdOaG/FB1UyeHjbmz9dWLrn7X+e1/SK7/4sw4e3qKS//qe/vmt&#10;L+kf8/+s/eHdhxrTqKi4JPZoS6CodLcuHnq2e1c5r617R4PzK9gJcQxzYfLlbbqzClVVbW/+hZMa&#10;VkG7YfP7VcxXVBR5nlnYH6gtHGuZoWr7wT64+LX6/r6cQG8W4HiuuoZ4XZkpav34tA93FvTRUxUI&#10;sKHqEu3n0X/dmVE/y57TorGWX55eJ0Gpjtvpb3zshsq6umc79WjbTL/euMel+AGgoV1aqWPzxrI3&#10;68tLDuqFooP+SMd+7vIebRVUaPrHh0f01Na9/hvDjh/cqYVW7Dykf+3dXv/zwX6t3nXEja0es87v&#10;5IZ897zxkRtK7MSb8/TGWxfqU42f1v4+o/TxE4/poLe726jH7d/UqaVr1OWeu5QTbvn24Z+15ntm&#10;Ove27bW/0YVjct27zPaL87u4oaqzx1d1xGR65uZkRsfQ6blE91UhAGRdOpMTNQAAAABkout6tXFD&#10;maEu1scGgC7Jba0uLZskDQAFNu47prv/scN7hQNAYTbwY5uW2b82MPTtc6ovMFEh+19UwaqBOv/m&#10;S9T4VJFKF/3JBYCsQzrV4hKddc9A7Xz0RcU3Dmtz7W806teLzOsHavPc77XbpaNy6lEQCAAAoCps&#10;ExhqAaF68HCxAel1I7WAMsSdA9rp9vx2Xg2cumSXb9fDrk9tO7tzS23e/4l2HD6h1z48rJ5tmrsx&#10;5bNBnrkXd9cDn+6uC7q28tIGdGihe887Qzf066DL8tqY+TXT/72om4ab8TbdTmtfdti6sV9H/WDo&#10;Gd587HC1aTtQHQ+8qB07Tf5e+WU13xeqHfWpW9VrsHR45Ys6dtZApdziXv3lhebenKMVX5/gvdYs&#10;K/VG7X7Mf7/i63O0W6Xa/mP713d02bdU8KYd8tML3LQ2LfK5x9Z403q1j9y8I2lmeWuW/VkFLt2f&#10;V/1Uj5qDIRGqc9c+8jyzsD9QWzjWMgP7oXqQj8hkHJ/ZoaHt51TbU15zsD7tmuuhAj9cMWlAZ+W0&#10;bKI3dx/Rvk9O6dNntNYv15dtZhVuDnbS3NGvM9P3NfN5fdcRPV90QHcOylH75k303LZ9urZPB71U&#10;ckBntGjqNRH7+dsfeQEeu9z73/zQm58NAm074NfBGWSm+f3mvdq0L+h+O7GKNgfT4bf03i+eUdPr&#10;pqpXpy3aseJVfdLhEvUY2V9HXpyjLUeu1/n/37lq6ib3xDQHu0zn/HqqcrRGBT8uUt/vf14tTeru&#10;x+ZIt16mD0NpfrDn92r9fTu9HwQq7PZLDTrPpn9NBycsMsNmPl//kXSnHQ6m/7IOx3xujnYNNeu7&#10;Y45WPCR/+XadHpHOjiwrMZqDAQAAAACAiNd3H1Grpo282jn2dVbH5l5TMBvg+Xyf9io6lLwz6KA5&#10;2JTXdnjDx09J77lAjg3onDiVvH+lzi2aRII+lh22aVbp4RPlBoAqpfW5OvPee5Wz8zG9Nf+32rHu&#10;Le3639/qrV89psND7tWF8QEgJ2gOds6nX9aHtgbOh0U6tP0x/cPVynn7H9t1+MMLNWjCFi8tqBmU&#10;3GU64zz7t5fa9gqGc9W6h53Pdh3c/rLedvP+x3Mv6+AOO972R/RlLzCkM3r6tZHqKYJAAAAAAADU&#10;gZ1HTmj22x/p3/+5s8zrO6t36tlt+9yUqdlaQ83M3f2Z7fzGVLaWT9PGyW/39xw76U0TsMM2rcY1&#10;bqP2l03VsP94SBfd/xt9+kfm779PVY/88sMqOeNv1aFFf9ZRG4Tpdas+7fUTZF+/VC/bmu28qd77&#10;s3W/a65lgzr2r3SoeKs/UC4/MHROZN62lpAb1UAQBAIAAAAAoJ4Z2KFFpE+fK/Pa6r19n+hzPdt6&#10;722TsviaQLaWULvmTbwaR5sP+DV9gs/v/+Rk0s6lM8YZn9fZF63QPx5TpNaP12/Pj/+so7aJWFB7&#10;55+j1Pe8XPWa0EtbvuenFRb3czMpj/nc7f1VGMzb61+oYaFPoHqONtO1jzzPLOwP1BaOtczAfqge&#10;5GMtsT89fq80u4q/cJttOD6zQ0Pbz6m2J1WfQPVZhfsEyjL0CYRaVKInvjxCQy+yr5l6xaVKr2qG&#10;lxafnsDKmW66EbrxiRKXaFQ03bLjvvyUit3bGKnG1RvhfI2+Zqx0o2uCvagML2/mq24EPPH5Y17h&#10;/VH8xFdjxpU5Zo1XZn5VT2x3bzz2exWblnI+3jokmkfw3St73JT5fNx+tcsLpolfdtnjzS8Hym5b&#10;7HITbXtY7HJSlxvx6xQ//Sszw+MSrXNcnoTLhgT5AaD6lf89rU7hMrGC6uz6wZZT4XVOVtZaZty9&#10;7+rOagsAVSG/GgB7jin/eKzDPKqRY9Icb5z7AFQzgkANUPETM1Rw+yqt++cqLb5rm+5yJ49XZk6V&#10;5vjp6547Sw8lPamYE84jZ2mxne6fc9R33gx3I1vRdP/CaOhfpavs2zLM+L9u00D3rv66RPd5275K&#10;88YN0JTn/OH7RrrRNWXcHG856/75rKZsnlrDF+r1UCR//ONSU2Mv0q8Kvgvm9dTNeS41ffZidPyy&#10;Me64t69nNW7ZdTHL6Duuj5bcm+KCcMBdZT5fkYBeZBueu0uFU+Muere/rCUaIM37dUx6TDlgXim3&#10;fftTmhazjeX/tHY4X9eZbL8rJhAW/X7YV8LvSChP5uXP07RyglQAqlsa39NMMHKm1tVB7ZriJx4x&#10;ZWioLExS1vrydPPvyy8302fmd3+q6zfUqTo6JgGgoggCNTgl+tuWMbrTXbT1uPl2XbVkmXdh0rf/&#10;ABVuC92g9k9S/XLlMun24CR2ie68S1qywnyuounexY+5iJw5xhsTzwtWXX67+rr3DY1Xk+QJv4aU&#10;DdDE1JKIuYCzTxWDp64ztdBMFw4k2M+lrq2Rp8+OCe/b8PxCT3FXzjTzecqN82/MI098Y9bHBe+8&#10;6YLAgv9k7QlvG4Kb+iTLyUiX6L7nzIGZ8CK9Ml7VQ/OkKfeHL/bs8W6DoNFlFMp8F9MOZPifv2rJ&#10;I6GgSZp6XaZxA7apMPS54hXL1Pf2/9Kd4/6iJZF9U6LCzW4wHdve1UY3WCnmgnixyfa5Cyp3w3Lp&#10;5Z/Txi3vu3cA6oZ/TgjK+Mg5ydXOi9YcCgd8w+eRcAA+fC65Sd+64TrN3fQX3RWcQ7walMHnyta2&#10;iVmOmXZGzHyD8aHleev4VHRcTC2N0DkslB4+V5c9r8VeY1mJy1orvE7RbYm/Nki2HknPsb1u1J3y&#10;r+uyWTgfo/lj8zzumDIS7dP4/ZB4fkalj8kk+y/FMRmuhZf6ug8AqoYgUIPzvgpibvI+pUED/KEe&#10;N5uLlC3X+SeYe6U7k9QAKN62zQ35evTp4/2taHpKK2dq/JbbM/cJY7XYpLnmYjF4kmrzP3iyOk/B&#10;jb69iAjXzJipiTffrr7LXnYXBeaCc1mfpPvKZ6eRxo2y08TNL66GyMZ572qclz5GS64doSWX2+ls&#10;TaJo4OGVmTOk+4PPh584mgtc3WfS/0s390q9nIzkBUrcsPHC1OjFVuTiLIbZfyaPgmmGXmQvLN2o&#10;7dtUOGCMPtvLvY+w37fYYMylM8O148pzicaNc4MV4T2JDq+Pf9yMM8edDaS88NdgH9qnyHZfme1J&#10;50nyyJlebZzxMTd3FdNj1JhQbb9wnpY/z1f++hdddfkl7h2A2hH/PXXlxiP2ZvVVPbRsjGYH56Ql&#10;U915xLzm9NFcV/PxlZnXacmYZ/30mBrCVnAueVK/fNqcfwZ8TvPMdN71QK8b9ZT3GTs/6SF3Ixw7&#10;P3sO8pIjUi5viTlBunOaLc8e8sp7ew5b5p8P7ev2d/1gvblBD9d+LHON4pW1fULB/2Rlbapzafja&#10;IMl6lHMu79t/W1zAKRtF89HLH+/4tA9T4o4pc705zTvebF4+q0GPBPkY3g+x76PzMyp1TJZzjZTw&#10;mLTXC256r2ZwdT20AoCyCAJlEfuEIXKxZi40xqdzE1gT7FMQ23xsZkO/uRugKZPC2xh9KnTXkk0q&#10;sLEz74Lyrpinil4gIH+Z/mYvYO34/DGJq5Kbi2//It1eaLoLkPj52SeG46JBiYF3fd2fV68+6jsg&#10;mM7WJAoCd69qiVm3yA3AtfO0cfM2F5D6XDQYVc5y6oNws6UyF/qe2CYRXrAsFERK3yW6z94cVbI2&#10;TCqRQFZ8p6Ph42bkmEhtQI+7oF3c/xHz2fIDMf5F6e0qsMdElcuMcJ6WvZHzbLJBJ3+7bHmVeN8A&#10;qDkJvqem3Jg9Zpn5bj6iQeEakOPmRL+jtqzZ9K4KvfNI6Hzhagh75zxPeFxZkdoQU//iagLGzy9e&#10;Ocsbd3ukrLGBGo8tI11tkZhl2YcFMmVQirIuphZ10rI21bk0dG2QbD3KOcem9bCtwQvlo91v+f5g&#10;PPswYeM89wDUe5gT5GPo857k86vwMVnO/kt4TFqRWkfh9QSA6kcQqMH5lAbFnAjfV4FXe8E/YY0L&#10;X6y5i5X4qtzxFxdBTZ+KpifzygJzMRS50ZuqF+xwtXekl2nsUyFz8ewurBfflTqacOnlfbwmdV41&#10;82Q1IVyfN1VpbpOY/wTNvwEwr4bSvt27KDurepof2iCad7MTz37fzLj44IatUaN0+m2y39PQ5yM3&#10;DYn5gaxnNcXMPXiSaHnfsUiQ0HzH7JP3uGV7NdNsjbBUfRZF+P1epbcNsewxrGRNTxMJ+gSa8zm9&#10;EDyJBZAVbLOdh/q72hXP3VWzfQbG9MlmXt6DKVuTxAxfvswrP8sr71KXtWmeSxOuB6pTTF91yR5A&#10;JFF7x+SrmnHtu7rTree8ytQKRkbr0aqJG2o4Em1Tz1ZN3RAyOS8IAjU4eeYmN3pDaDswfGGcfUpl&#10;m6mELk5WLtMLA/wb4mj1U3di7HNWtBqsOSnZvk+8pkYVTU8iujz7mqOr7AVQg+9ILxwcsNXHXbsi&#10;99QxfAPvGTlGfZf9Wg+5auap2Jv5yM15/Py2P6WHwkGFcvnHSVDdOakqL6eW2adr185T30jfVVVl&#10;nzRv010xwUu/+ndhUNsqjm0WpqkztMS9L8vWFAt93gs0hY+NZN8tvy8hRaqa+wHfmJuPcNX26mB/&#10;ASWNWkH24nn8vPKaMyZh+xMas4yOoYFMYMpQr5lUfOA4VMswer1hm7WGzyN+2TUojcorhVs2qW8f&#10;v7ywAWS/T7L4+cWrxPLKlK9xbAe/cz4X049ioDDST1mqsjbdc2mS9SjnHFvewzZE2f4wq/JAoVLH&#10;ZGWukbxm5sGDKntseQNoQL7Up02DCgTZbbHbFO8rfdoRCDJsHti8yFSNiopLTrvhpIpKd1fLb9IP&#10;zq/A02CkZcPm9xPkq38z+YIdDAdY3I2wfwKz1b2TPw3xb978QIV9ghJU965ous+sz5e3KfFPpKYa&#10;l5kS57nPdixYOMnP1/CwFc2jAbrKPuG5/L/8fIrZL/aC0v8lEVtDyz59SvjrTfYzC/roqcgTQ7vP&#10;bU0jszwl2c+2Y+htX3fzi8334idm6m+jZrp1DR0/xsC77DpIT3z51+ob/pWTChxPNSnh/ohZNyt2&#10;/cLHq8fWqop7+hq///wgT6jpnRE/n5hjv8w+MmzwZKrcPo7NZ6vMdyduO+K/cw/1cceQZedtm1na&#10;pp5/HRO3PcG63yfdG+rbKJIvdnzc/rW89f2Le2ME+WTTyywjQb7GBXjtMX1X6MLWP7bCx3d8eWDX&#10;6zrv1w7v6xO3T+sgeJzqu4/aw36oHsnysez39GGNWzbZ/x6a8iZybhr1sinj3lXfJX8pe70RV75F&#10;y66yZU1QbnjThL7nA8fZZjJjXBkanp8rt8y5bsaKy3RfcE5LtLz4ctiUXTM0MzouvnyNKWei5+Mo&#10;s/4zX9ZnZ5rtTFgOBmWtLVdj1yko78qcW5KV8zHpseewV2bOlMwrdt0alkTHZ/i8F5uPof3iposc&#10;U960oWPaHaeFcfsh6fxC+6FCx2Sy/WfTkxyT0fX8nLlO3KZB3vqY5ZjdfV/McdZwNLTynPMTapI9&#10;vqojJtMzN4cgUH1HYVP7aifPwxeSLgkJ8R2oDuYis54FY+sCx1pmYD9UjyrnY/zNbJaIfWhSB7Ik&#10;3/meZ4eGtp85blGT7PFVXUEgmoMBGcY+wbKdAi4Zcx8BINSO7dukMZcRAAKAcvS4eYwKrq2rX8Ms&#10;0RP3LtO4mA6NAQCoGIJAQIYJfko+YTMwoCb0utE1qQCANNlfGsyyWkA+21F+XTXFsn3AUUMYAFA1&#10;BIEAAAAAAACyAH0C1XO0Pa195HlmYX+gtnCsZQb2Q/UgH5HJOD6zQ0Pbz6m2p/GxLWpZ+HU1OfKW&#10;S0EiJ1udq6N9f61TLfq7FATs8UWfQAAAAAAAZDgCQOmxeWTzCjWLIBAAAAAAADWEAFD6yKuaRxAI&#10;AAAAAAAgCxAEAgAAAAAAyAIEgQAAAABktOInvqqhF42IvGasdCOSeGXmTL3ihmvF9qc044kS9wYA&#10;MhdBIAAAAAAZ76o5q7Tun/Y1R5r6VT2x3Y0AAKSNIBAAAACAeuQSjRvnD8XUEJr5qp8Ytv0p3Tjz&#10;KT3x5WgNoshnvvyUit1kUklkmqEXRWsRvTLzq3riiZmRz0qvaoY3TXR+8cpdJyCJLf/opi/O6KNR&#10;s7ro1cMuEahmBIEAAAAA1B/bn9JDS/qoby+px83/5WoHrdI8PZK4dtCSZdL9QQ2iEZqm+/zp8+fp&#10;IRfEeWXmDDeNeT13lh6KBG82ae6WMV76fSNtoGiqFNRIeu4uFU4t2+wsrXUC4m3P0aTfttO63c1U&#10;tLWTbl7QXrvcKKA6EQQCAAAAkPFemOpq11y7TOOem6lLvdRozZy7lmxSwTYvMda423VzLzvwKQ0a&#10;8DndeXOel3zp5Z/z/tp5LDGfnXttMP952rh5m6slNEBTJl3iDWn7y1qiu3TnSP+tet2oO8dtU2GZ&#10;IE8a6wTE+7iZitygZ18THXODiTXTgp+cqfzbw6/eWvChG11pbTTl9m5a4d6lz65PZT6H2kYQCAAA&#10;AEDGi/YJ9F8uqGNr5jyiQc/56YvvGuBNVzmf0zxXe8d7/f5G9XBjKqY61wlZ5awD+mJ7N2wMvuiQ&#10;etqBt7olCe4c16TvvafNj2zTvb0O6NFH7PAHmnSGG11phzT3kZ0aZYaK/tJbU97yU9FwEAQCAAAA&#10;UA+9r4JNfrMwG3z527JNXmrF2RpCf9FD5f26V6/LNE7RJmThZmlR1bVOyCb73+qqMTO6atenP9LM&#10;/2+X7r9ll8YeaKe5K1tqv5smPX5tnCm/PVP5P+mkog87aUJQS8i+t5O81U0TfmteQVpkmiDQ5Gr0&#10;mOlGPddCix4y437bRko0r3BtpJ/kaL2XZoSnjZtvZN28CVEXCAIBAAAAqIcu0Z13bdNdXtOrGSrI&#10;r2ytmzzd/Ps56jvvOr85mHndmDAgZKa73/YDFDQbCzdLC1TXOiF7tNTc33bUloPNtOIvXTTz/3XV&#10;vb9rqRZdWmjRC9004XdtzTQt9NDcPho1o4/uL/A/lVw76YL3tPl7H6vnGR9rkVdD6D092qOdlrna&#10;RBuKj+lhk7bionYa9Wt5w5vv/EQL32jmT2Cdu1Mrrj2m/7+9u41t6rrjOP4PiR0gTyReYgdcBYg1&#10;IOGxIChQqklja19BC1KnVl0ltgpNWvemfbUXlTJVYu/2pn2FtKF2o09a12avOkrLgIWkaCRt1UZj&#10;ccUCtkNSHEKcZ+dhOcfnOmYkaclu7Nvc70e64px7j2+uzzm8+enc40O/nL52bFBklntFzlRL4+7/&#10;6HPh46MS1q9GeuT3J0vk8MuptuGXE9J40gp9Mp5N15ELhEAAAAAAHE1ttnzC2osnw8wmzNPXG2ba&#10;PNxgwpkHnpI3G8yePjrsyQhtDjRk3HOvnMh4HexNa9+g6XumXj0z1P3S7TKuTZ8/YT4z1zMBs4qv&#10;kNZZfgmsNDAse+umjwfGp2uTElyv6gNS70tdn1tCDm01Rb2/T2pFznMthfLlzdTZut0DOoQJBsbS&#10;ZQmMikS9qjSHe+8Vjooc3p5MXa4akMP6/4NXvpx+hket19LUeSmUsK5kPhtyhRAIAAAAAADHKJFf&#10;v1Ihze35Ur95ZLqelMOPd8tvn7klh+5jz5+/nyqRQ9bqnYfMyQWa7V6hNTKzeqinWBr1SqAxqZ9+&#10;fmvVkT4voxIyVeQeIRAAAAAAALnguyO/eTohO3xJCWYepRNSWDUi9YGk1E7XK5eb9vchtMYrz5nV&#10;O7+Lzv9bY7MJbk9I2OwJNNu9gj+OS+jdtfpc6GShhPRKoKT8/HhCGl9KtQ29VCgv8PqXo+RForEp&#10;U55TpDsue3ZsNrWF+aTtC6kL1Zga7NIe7qRfs4w+dxbGA9nCXHMGxsEe9COcjPnpDkttnOf7PiVt&#10;laaEbyOx42tTgkXNLzsymaDfx0ogAAAAAAAANyAEAgAAAAAAcAFCIAAAAAAAABcgBAIAAAAAAHAB&#10;QiAAAAAAAAAXIAQCAAAAAGCRTKzYakr4JvTV4iMEAgAAAABgkYysO0m48S2oPlJ9hcWVF4nGpkx5&#10;TpHuuC2/SV8XqjE12KU93Em/Zhl97iyMB7KFueYMjIM96Ec4GfPTHZbaODNvsZjU/LIjkwn6fawE&#10;AgAAAAAAcANCIAAAAAAAABcgBAIAAAAAAHABQiAAAAAAAAAXYGPo7zg2IMs++txZGA9kC3PNGRgH&#10;e9CPcDLmpzsstXGe7/skxyfk9p1+/S/uj6cgX8rLSvW/bqbmFxtDAwAAAADgcARAC2cFaLAPIRAA&#10;AAAAAIuEAOj/Q//ZixAIAAAAAADABQiBAAAAAAAAXIAQCAAAAAAAwAUIgQAAAAAAyIHhoWFpaWmR&#10;cx+fu+toaW6WwcFB0wqwDyEQAAAAAAA5kBhIiNfrld17dqeP2lCtJJPjcvHCRUkkEqYlYA9CIAAA&#10;AAAAcsTr8UpRUVH6WL58uZSXl8vefQ9J0z+aCIJgK0IgAAAAAAAcIi9vmbS1tclfGxslErkht27d&#10;Mle+u86e/VCuXbtmasglQiAAAAAAAHJocnJK7w+k9gFauXKFHDl6RJ56+hn54cGDpsUMFaa8+uor&#10;+nj/vfdkbCxprtytp6dHLlw4b2rZo55PhT4W9RwBf7WsW7fOnEEuEQIBAAAAAJBDk5MTOiy52dWl&#10;j+7ubkkmx8zVGSok+uqrsBw//gt5/vlfyeNPPCFer8dcdQYV9hw8+CNTE/2K2/c3bDA15Fr+Cy++&#10;2GDKc+ofHJZgdZWpLUz0Zo9UVqwyNdjl69479GuW0efOwnggW5hrzsA42IN+hJMxP91hqY3zfN8n&#10;MThkSvdSoY46ylaVSWvrFYlGozoMUiGQz+eTiYkJ3U7tEZSSJx0dHVJRUaHDFUWtBDp37mPx+wN6&#10;k+nWK60yMjqiy7FYTD7/7HM5+9FZ6e/vl/Xra/VKndOn/ySXL1+Wysoq3e7tt96SixcvyNV/XZVQ&#10;KCR9fX3S3Hwp/dmCfI9Ur67W9373L3/Wn7XOqee3Ph+LxqS0rEza2lqlpmat/lvvvPO2XLnyz2+8&#10;93xKi1eakjup+WVHJqP6kZVAAAAAAADkkMfjkQ0bNsqWLVv0sXXbtozgZ4Za9aNW2VxqapI/vv66&#10;DmDm0xWLyb79+/WqIUWFMjduXJcnn/yJPqdW7agw6afPPqvr9fWbdQilWJ89duxncv16p/5bD+58&#10;ULdT53pvx2VoaEjOnz8vjz72WHplUkFBgf68av/Zp5/qturawwcO6PBHme3eyA5CIAAAAAAAcmjZ&#10;snypqqqSQHW1Pvx+v3g8XnP1bioIUmHLkaNH5cMzZ2R4eO6VRjVr1+r7KrW1Ibnde1t27twlf/vg&#10;g/R+QupQZbXH0KXmJt1GsT6rnqO4pFifs/YjOnXqD9IV65LBwSH9PKtW3RtYqWCnwjezYsl6jvHx&#10;8VnvjewgBAIAAAAAIEfGkmM6yJmcmjRnUkZHR/QxFxWuqJBFhS0qyLFW06gVOpaBgdQ1Re0lVF5R&#10;nl75o1bitLRckn9fvZpeLbRv737ddjZDQ8P6NTVrJVBJSYkOgNT9+/pSwVEm9Xd6473p57JWGFkr&#10;hZAbhEAAAAAAAOSAWkGj9vexNoT+38PrLZRAIGBap1bXqNfArF8HKy4qkdWrV8umTZv03jvqXDze&#10;a1qLJBIJee21U/q8ol7/Ur/cpeqNje/Lxo2bpKi4KP3ZjnCHbjcbFfioZ1Lt3njjtD6nAp1du3bp&#10;e6nzakWRWumjqBBo2/btetWQuqZeDXvkkR/oa8idvEg0NmXKc4p0x2XPjs2mtjCftH0hdaEaU4Nd&#10;2sOd9GuW0efOwnggW5hrzsA42IN+hJMxP91hqY3zfN8n2n3LlLBQa/zfMyV3UvPLjkwm6PexEggA&#10;AAAAAMANCIEAAAAAAABcgBAIAAAAAADABQiBAAAAAAAAXIAQCAAAAAAAwAUIgQAAAAAAWCSegnxT&#10;wkLQf/YiBAIAAAAAYJGUl5USZCyQ6jfVf7BPXiQamzLlOUW647b8Jn1dqMbUYJf2cCf9mmX0ubMw&#10;HsgW5pozMA72oB/hZMxPd1hq48y8xWJS88uOTCbo97ESCAAAAAAAYOkT+S+W5UzNQzdK1AAAAABJ&#10;RU5ErkJgglBLAwQUAAYACAAAACEAF+ovh+AAAAAIAQAADwAAAGRycy9kb3ducmV2LnhtbEyPQU/C&#10;QBCF7yb+h82YeINtRbDWbgkh6omQCCaE29Ad2obubtNd2vLvHU96nLyXN9+XLUfTiJ46XzurIJ5G&#10;IMgWTte2VPC9/5gkIHxAq7FxlhTcyMMyv7/LMNVusF/U70IpeMT6FBVUIbSplL6oyKCfupYsZ2fX&#10;GQx8dqXUHQ48bhr5FEULabC2/KHCltYVFZfd1Sj4HHBYzeL3fnM5r2/H/Xx72MSk1OPDuHoDEWgM&#10;f2X4xWd0yJnp5K5We9EomMQLbip4YSOOk+eETU4KZq/RHGSeyf8C+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RwP9Os4DAAA+CQAADgAAAAAAAAAAAAAAAAA6&#10;AgAAZHJzL2Uyb0RvYy54bWxQSwECLQAKAAAAAAAAACEA3vWxCW6wAABusAAAFAAAAAAAAAAAAAAA&#10;AAA0BgAAZHJzL21lZGlhL2ltYWdlMS5wbmdQSwECLQAUAAYACAAAACEAF+ovh+AAAAAIAQAADwAA&#10;AAAAAAAAAAAAAADUtgAAZHJzL2Rvd25yZXYueG1sUEsBAi0AFAAGAAgAAAAhAKomDr68AAAAIQEA&#10;ABkAAAAAAAAAAAAAAAAA4bcAAGRycy9fcmVscy9lMm9Eb2MueG1sLnJlbHNQSwUGAAAAAAYABgB8&#10;AQAA1LgAAAAA&#10;">
                <v:shape id="Imagen 1" o:spid="_x0000_s1027" type="#_x0000_t75" style="position:absolute;width:54000;height:24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OlygAAAOMAAAAPAAAAZHJzL2Rvd25yZXYueG1sRI9BSwMx&#10;EIXvgv8hjOBFbLLVrro2LdJSED25LXgdknE3uJksSWzXf28EwePMe++bN8v15AdxpJhcYA3VTIEg&#10;NsE67jQc9rvrexApI1scApOGb0qwXp2fLbGx4cRvdGxzJwqEU4Ma+pzHRspkevKYZmEkLtpHiB5z&#10;GWMnbcRTgftBzpWqpUfH5UKPI216Mp/tly8Uv7lxZmuu3Hs7vdSVittdeNX68mJ6egSRacr/5r/0&#10;sy3153cPtwtVLWr4/aksQK5+AAAA//8DAFBLAQItABQABgAIAAAAIQDb4fbL7gAAAIUBAAATAAAA&#10;AAAAAAAAAAAAAAAAAABbQ29udGVudF9UeXBlc10ueG1sUEsBAi0AFAAGAAgAAAAhAFr0LFu/AAAA&#10;FQEAAAsAAAAAAAAAAAAAAAAAHwEAAF9yZWxzLy5yZWxzUEsBAi0AFAAGAAgAAAAhALL806XKAAAA&#10;4wAAAA8AAAAAAAAAAAAAAAAABwIAAGRycy9kb3ducmV2LnhtbFBLBQYAAAAAAwADALcAAAD+AgAA&#10;AAA=&#10;" stroked="t" strokecolor="black [3213]">
                  <v:imagedata r:id="rId29" o:title=""/>
                  <v:path arrowok="t"/>
                </v:shape>
                <v:rect id="Rectángulo 34" o:spid="_x0000_s1028" style="position:absolute;left:1290;top:18033;width:51902;height:6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otAxwAAAOIAAAAPAAAAZHJzL2Rvd25yZXYueG1sRE/dSsMw&#10;FL4X9g7hDLxzicO1oy4bKswJA93fAxyaY1NtTkqSbfXtzYXg5cf3v1gNrhMXCrH1rOF+okAQ1960&#10;3Gg4Hdd3cxAxIRvsPJOGH4qwWo5uFlgZf+U9XQ6pETmEY4UabEp9JWWsLTmME98TZ+7TB4cpw9BI&#10;E/Caw10np0oV0mHLucFiTy+W6u/D2Wl438TXzVdxnm4VhoI+1nY32z5rfTsenh5BJBrSv/jP/WY0&#10;FA/lXJXlLG/Ol/IdkMtfAAAA//8DAFBLAQItABQABgAIAAAAIQDb4fbL7gAAAIUBAAATAAAAAAAA&#10;AAAAAAAAAAAAAABbQ29udGVudF9UeXBlc10ueG1sUEsBAi0AFAAGAAgAAAAhAFr0LFu/AAAAFQEA&#10;AAsAAAAAAAAAAAAAAAAAHwEAAF9yZWxzLy5yZWxzUEsBAi0AFAAGAAgAAAAhAENii0DHAAAA4gAA&#10;AA8AAAAAAAAAAAAAAAAABwIAAGRycy9kb3ducmV2LnhtbFBLBQYAAAAAAwADALcAAAD7AgAAAAA=&#10;" filled="f" strokecolor="#e00" strokeweight="1pt"/>
                <w10:wrap anchorx="margin"/>
              </v:group>
            </w:pict>
          </mc:Fallback>
        </mc:AlternateContent>
      </w:r>
    </w:p>
    <w:p w14:paraId="225085CA" w14:textId="1EDFDBD1" w:rsidR="00903B55" w:rsidRPr="00E537E5" w:rsidRDefault="00903B55" w:rsidP="00E537E5">
      <w:pPr>
        <w:spacing w:line="276" w:lineRule="auto"/>
        <w:jc w:val="both"/>
        <w:rPr>
          <w:rFonts w:ascii="Arial" w:hAnsi="Arial" w:cs="Arial"/>
          <w:sz w:val="24"/>
          <w:szCs w:val="24"/>
        </w:rPr>
      </w:pPr>
    </w:p>
    <w:p w14:paraId="7AA9DB94" w14:textId="2B8ED880" w:rsidR="00903B55" w:rsidRPr="00E537E5" w:rsidRDefault="00903B55" w:rsidP="00E537E5">
      <w:pPr>
        <w:spacing w:line="276" w:lineRule="auto"/>
        <w:jc w:val="both"/>
        <w:rPr>
          <w:rFonts w:ascii="Arial" w:hAnsi="Arial" w:cs="Arial"/>
          <w:sz w:val="24"/>
          <w:szCs w:val="24"/>
        </w:rPr>
      </w:pPr>
    </w:p>
    <w:p w14:paraId="4BD59AB4" w14:textId="1650744E" w:rsidR="00903B55" w:rsidRPr="00E537E5" w:rsidRDefault="00903B55" w:rsidP="00E537E5">
      <w:pPr>
        <w:spacing w:line="276" w:lineRule="auto"/>
        <w:jc w:val="both"/>
        <w:rPr>
          <w:rFonts w:ascii="Arial" w:hAnsi="Arial" w:cs="Arial"/>
          <w:sz w:val="24"/>
          <w:szCs w:val="24"/>
        </w:rPr>
      </w:pPr>
    </w:p>
    <w:p w14:paraId="061350ED" w14:textId="77777777" w:rsidR="00903B55" w:rsidRPr="00E537E5" w:rsidRDefault="00903B55" w:rsidP="00E537E5">
      <w:pPr>
        <w:spacing w:line="276" w:lineRule="auto"/>
        <w:jc w:val="both"/>
        <w:rPr>
          <w:rFonts w:ascii="Arial" w:hAnsi="Arial" w:cs="Arial"/>
          <w:sz w:val="24"/>
          <w:szCs w:val="24"/>
        </w:rPr>
      </w:pPr>
    </w:p>
    <w:p w14:paraId="58CC6EFB" w14:textId="77777777" w:rsidR="00903B55" w:rsidRPr="00E537E5" w:rsidRDefault="00903B55" w:rsidP="00E537E5">
      <w:pPr>
        <w:spacing w:line="276" w:lineRule="auto"/>
        <w:jc w:val="both"/>
        <w:rPr>
          <w:rFonts w:ascii="Arial" w:hAnsi="Arial" w:cs="Arial"/>
          <w:sz w:val="24"/>
          <w:szCs w:val="24"/>
        </w:rPr>
      </w:pPr>
    </w:p>
    <w:p w14:paraId="2ADFB7F7" w14:textId="3AED9833" w:rsidR="006E34CB" w:rsidRPr="00E537E5" w:rsidRDefault="006E34CB" w:rsidP="00E537E5">
      <w:pPr>
        <w:spacing w:line="276" w:lineRule="auto"/>
        <w:jc w:val="both"/>
        <w:rPr>
          <w:rFonts w:ascii="Arial" w:hAnsi="Arial" w:cs="Arial"/>
          <w:sz w:val="24"/>
          <w:szCs w:val="24"/>
        </w:rPr>
      </w:pPr>
    </w:p>
    <w:p w14:paraId="43F987EC" w14:textId="74B4DB7E" w:rsidR="00B138E3" w:rsidRPr="00E537E5" w:rsidRDefault="00B138E3" w:rsidP="00E537E5">
      <w:pPr>
        <w:pStyle w:val="Prrafodelista"/>
        <w:numPr>
          <w:ilvl w:val="0"/>
          <w:numId w:val="10"/>
        </w:numPr>
        <w:jc w:val="both"/>
        <w:rPr>
          <w:rFonts w:ascii="Arial" w:hAnsi="Arial" w:cs="Arial"/>
          <w:sz w:val="24"/>
          <w:szCs w:val="24"/>
          <w:lang w:val="es-HN"/>
        </w:rPr>
      </w:pPr>
      <w:r w:rsidRPr="00E537E5">
        <w:rPr>
          <w:rFonts w:ascii="Arial" w:hAnsi="Arial" w:cs="Arial"/>
          <w:sz w:val="24"/>
          <w:szCs w:val="24"/>
          <w:lang w:val="es-HN"/>
        </w:rPr>
        <w:lastRenderedPageBreak/>
        <w:t>Revise que la información sea correcta y confirme para enviar la solicitud. La solicitud quedará registrada en el listado con el estado correspondiente.</w:t>
      </w:r>
    </w:p>
    <w:p w14:paraId="405196DD" w14:textId="3150342A" w:rsidR="00DE494E" w:rsidRPr="00E537E5" w:rsidRDefault="001227EE" w:rsidP="00E537E5">
      <w:pPr>
        <w:divId w:val="2094164423"/>
        <w:rPr>
          <w:rFonts w:ascii="Arial" w:hAnsi="Arial" w:cs="Arial"/>
          <w:kern w:val="2"/>
          <w:sz w:val="24"/>
          <w:szCs w:val="24"/>
          <w:lang w:val="es-SV"/>
          <w14:ligatures w14:val="standardContextual"/>
        </w:rPr>
      </w:pPr>
      <w:bookmarkStart w:id="25" w:name="_Toc241056492"/>
      <w:bookmarkStart w:id="26" w:name="_Toc240540638"/>
      <w:r w:rsidRPr="00E537E5">
        <w:rPr>
          <w:rFonts w:ascii="Arial" w:hAnsi="Arial" w:cs="Arial"/>
          <w:noProof/>
          <w:sz w:val="24"/>
          <w:szCs w:val="24"/>
          <w:shd w:val="clear" w:color="auto" w:fill="FFFF00"/>
        </w:rPr>
        <w:drawing>
          <wp:inline distT="0" distB="0" distL="0" distR="0" wp14:anchorId="6CEE0CEA" wp14:editId="2E69694B">
            <wp:extent cx="5400040" cy="2967990"/>
            <wp:effectExtent l="19050" t="19050" r="10160" b="22860"/>
            <wp:docPr id="704513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513631" name=""/>
                    <pic:cNvPicPr/>
                  </pic:nvPicPr>
                  <pic:blipFill>
                    <a:blip r:embed="rId30"/>
                    <a:stretch>
                      <a:fillRect/>
                    </a:stretch>
                  </pic:blipFill>
                  <pic:spPr>
                    <a:xfrm>
                      <a:off x="0" y="0"/>
                      <a:ext cx="5400040" cy="2967990"/>
                    </a:xfrm>
                    <a:prstGeom prst="rect">
                      <a:avLst/>
                    </a:prstGeom>
                    <a:ln>
                      <a:solidFill>
                        <a:schemeClr val="tx1"/>
                      </a:solidFill>
                    </a:ln>
                  </pic:spPr>
                </pic:pic>
              </a:graphicData>
            </a:graphic>
          </wp:inline>
        </w:drawing>
      </w:r>
      <w:r w:rsidR="00DE494E" w:rsidRPr="00E537E5">
        <w:rPr>
          <w:rFonts w:ascii="Arial" w:hAnsi="Arial" w:cs="Arial"/>
          <w:sz w:val="24"/>
          <w:szCs w:val="24"/>
        </w:rPr>
        <w:t>3.2 Operaciones aéreas específicas</w:t>
      </w:r>
    </w:p>
    <w:p w14:paraId="57ADB9F9" w14:textId="77777777" w:rsidR="00DE494E" w:rsidRPr="00E537E5" w:rsidRDefault="00DE494E" w:rsidP="00E537E5">
      <w:pPr>
        <w:pStyle w:val="Ttulo3"/>
        <w:jc w:val="both"/>
        <w:divId w:val="2094164423"/>
        <w:rPr>
          <w:rFonts w:ascii="Arial" w:hAnsi="Arial" w:cs="Arial"/>
          <w:color w:val="auto"/>
          <w:kern w:val="2"/>
          <w14:ligatures w14:val="standardContextual"/>
        </w:rPr>
      </w:pPr>
      <w:bookmarkStart w:id="27" w:name="_Toc241108348"/>
      <w:bookmarkEnd w:id="25"/>
      <w:r w:rsidRPr="00E537E5">
        <w:rPr>
          <w:rFonts w:ascii="Arial" w:hAnsi="Arial" w:cs="Arial"/>
          <w:color w:val="auto"/>
        </w:rPr>
        <w:t>3.2.1 Operaciones con aerolíneas</w:t>
      </w:r>
      <w:bookmarkEnd w:id="27"/>
    </w:p>
    <w:p w14:paraId="4E2277E0" w14:textId="77777777" w:rsidR="00DE494E" w:rsidRPr="00E537E5" w:rsidRDefault="00DE494E" w:rsidP="00E537E5">
      <w:pPr>
        <w:pStyle w:val="Prrafodelista"/>
        <w:numPr>
          <w:ilvl w:val="0"/>
          <w:numId w:val="24"/>
        </w:numPr>
        <w:jc w:val="both"/>
        <w:divId w:val="2094164423"/>
        <w:rPr>
          <w:rFonts w:ascii="Arial" w:hAnsi="Arial" w:cs="Arial"/>
          <w:kern w:val="2"/>
          <w:sz w:val="24"/>
          <w:szCs w:val="24"/>
          <w:lang w:val="es-SV"/>
          <w14:ligatures w14:val="standardContextual"/>
        </w:rPr>
      </w:pPr>
      <w:r w:rsidRPr="00E537E5">
        <w:rPr>
          <w:rFonts w:ascii="Arial" w:hAnsi="Arial" w:cs="Arial"/>
          <w:sz w:val="24"/>
          <w:szCs w:val="24"/>
        </w:rPr>
        <w:t xml:space="preserve">Desde </w:t>
      </w:r>
      <w:r w:rsidRPr="00E537E5">
        <w:rPr>
          <w:rFonts w:ascii="Arial" w:hAnsi="Arial" w:cs="Arial"/>
          <w:b/>
          <w:bCs/>
          <w:sz w:val="24"/>
          <w:szCs w:val="24"/>
        </w:rPr>
        <w:t>Registro de solicitudes</w:t>
      </w:r>
      <w:r w:rsidRPr="00E537E5">
        <w:rPr>
          <w:rFonts w:ascii="Arial" w:hAnsi="Arial" w:cs="Arial"/>
          <w:sz w:val="24"/>
          <w:szCs w:val="24"/>
        </w:rPr>
        <w:t xml:space="preserve">, seleccione </w:t>
      </w:r>
      <w:r w:rsidRPr="00E537E5">
        <w:rPr>
          <w:rFonts w:ascii="Arial" w:hAnsi="Arial" w:cs="Arial"/>
          <w:b/>
          <w:bCs/>
          <w:sz w:val="24"/>
          <w:szCs w:val="24"/>
        </w:rPr>
        <w:t>+ Crear Solicitud</w:t>
      </w:r>
      <w:r w:rsidRPr="00E537E5">
        <w:rPr>
          <w:rFonts w:ascii="Arial" w:hAnsi="Arial" w:cs="Arial"/>
          <w:sz w:val="24"/>
          <w:szCs w:val="24"/>
        </w:rPr>
        <w:t>.</w:t>
      </w:r>
    </w:p>
    <w:p w14:paraId="1B5DA312" w14:textId="77777777" w:rsidR="00DE494E" w:rsidRPr="00E537E5" w:rsidRDefault="00DE494E" w:rsidP="00E537E5">
      <w:pPr>
        <w:pStyle w:val="Prrafodelista"/>
        <w:numPr>
          <w:ilvl w:val="0"/>
          <w:numId w:val="24"/>
        </w:numPr>
        <w:jc w:val="both"/>
        <w:divId w:val="2094164423"/>
        <w:rPr>
          <w:rFonts w:ascii="Arial" w:hAnsi="Arial" w:cs="Arial"/>
          <w:sz w:val="24"/>
          <w:szCs w:val="24"/>
        </w:rPr>
      </w:pPr>
      <w:r w:rsidRPr="00E537E5">
        <w:rPr>
          <w:rFonts w:ascii="Arial" w:hAnsi="Arial" w:cs="Arial"/>
          <w:sz w:val="24"/>
          <w:szCs w:val="24"/>
        </w:rPr>
        <w:t xml:space="preserve">Seleccione la operación aérea habilitada, medio </w:t>
      </w:r>
      <w:r w:rsidRPr="00E537E5">
        <w:rPr>
          <w:rFonts w:ascii="Arial" w:hAnsi="Arial" w:cs="Arial"/>
          <w:b/>
          <w:bCs/>
          <w:sz w:val="24"/>
          <w:szCs w:val="24"/>
        </w:rPr>
        <w:t>Aéreo</w:t>
      </w:r>
      <w:r w:rsidRPr="00E537E5">
        <w:rPr>
          <w:rFonts w:ascii="Arial" w:hAnsi="Arial" w:cs="Arial"/>
          <w:sz w:val="24"/>
          <w:szCs w:val="24"/>
        </w:rPr>
        <w:t xml:space="preserve"> y el aeropuerto/PCC correspondiente.</w:t>
      </w:r>
    </w:p>
    <w:p w14:paraId="7245A315" w14:textId="77777777" w:rsidR="00DE494E" w:rsidRPr="00E537E5" w:rsidRDefault="00DE494E" w:rsidP="00E537E5">
      <w:pPr>
        <w:pStyle w:val="Prrafodelista"/>
        <w:numPr>
          <w:ilvl w:val="0"/>
          <w:numId w:val="24"/>
        </w:numPr>
        <w:jc w:val="both"/>
        <w:divId w:val="2094164423"/>
        <w:rPr>
          <w:rFonts w:ascii="Arial" w:hAnsi="Arial" w:cs="Arial"/>
          <w:sz w:val="24"/>
          <w:szCs w:val="24"/>
        </w:rPr>
      </w:pPr>
      <w:r w:rsidRPr="00E537E5">
        <w:rPr>
          <w:rFonts w:ascii="Arial" w:hAnsi="Arial" w:cs="Arial"/>
          <w:sz w:val="24"/>
          <w:szCs w:val="24"/>
        </w:rPr>
        <w:t xml:space="preserve">Complete los </w:t>
      </w:r>
      <w:r w:rsidRPr="00E537E5">
        <w:rPr>
          <w:rFonts w:ascii="Arial" w:hAnsi="Arial" w:cs="Arial"/>
          <w:b/>
          <w:bCs/>
          <w:sz w:val="24"/>
          <w:szCs w:val="24"/>
        </w:rPr>
        <w:t>Datos de la Aerolínea</w:t>
      </w:r>
      <w:r w:rsidRPr="00E537E5">
        <w:rPr>
          <w:rFonts w:ascii="Arial" w:hAnsi="Arial" w:cs="Arial"/>
          <w:sz w:val="24"/>
          <w:szCs w:val="24"/>
        </w:rPr>
        <w:t>: aerolínea, número de vuelo, matrícula, procedencia, destino, fecha y hora, además de los datos de contacto solicitados.</w:t>
      </w:r>
    </w:p>
    <w:p w14:paraId="748E49A6" w14:textId="77777777" w:rsidR="00DE494E" w:rsidRPr="00E537E5" w:rsidRDefault="00DE494E" w:rsidP="00E537E5">
      <w:pPr>
        <w:pStyle w:val="Prrafodelista"/>
        <w:numPr>
          <w:ilvl w:val="0"/>
          <w:numId w:val="24"/>
        </w:numPr>
        <w:jc w:val="both"/>
        <w:divId w:val="2094164423"/>
        <w:rPr>
          <w:rFonts w:ascii="Arial" w:hAnsi="Arial" w:cs="Arial"/>
          <w:sz w:val="24"/>
          <w:szCs w:val="24"/>
        </w:rPr>
      </w:pPr>
      <w:r w:rsidRPr="00E537E5">
        <w:rPr>
          <w:rFonts w:ascii="Arial" w:hAnsi="Arial" w:cs="Arial"/>
          <w:sz w:val="24"/>
          <w:szCs w:val="24"/>
        </w:rPr>
        <w:t>Registre la carga, mercancía, insumo o artículo reglamentado cuando el formulario lo requiera; verifique peso, bultos, unidad de medida y documentos relacionados.</w:t>
      </w:r>
    </w:p>
    <w:p w14:paraId="11AC4A3C" w14:textId="77777777" w:rsidR="00DE494E" w:rsidRPr="00E537E5" w:rsidRDefault="00DE494E" w:rsidP="00E537E5">
      <w:pPr>
        <w:pStyle w:val="Prrafodelista"/>
        <w:numPr>
          <w:ilvl w:val="0"/>
          <w:numId w:val="24"/>
        </w:numPr>
        <w:jc w:val="both"/>
        <w:divId w:val="2094164423"/>
        <w:rPr>
          <w:rFonts w:ascii="Arial" w:hAnsi="Arial" w:cs="Arial"/>
          <w:sz w:val="24"/>
          <w:szCs w:val="24"/>
        </w:rPr>
      </w:pPr>
      <w:r w:rsidRPr="00E537E5">
        <w:rPr>
          <w:rFonts w:ascii="Arial" w:hAnsi="Arial" w:cs="Arial"/>
          <w:sz w:val="24"/>
          <w:szCs w:val="24"/>
        </w:rPr>
        <w:t>Adjunte únicamente los documentos exigidos por el formulario y confirme que sean vigentes y legibles.</w:t>
      </w:r>
    </w:p>
    <w:p w14:paraId="19A8AD0D" w14:textId="77777777" w:rsidR="00DE494E" w:rsidRPr="00E537E5" w:rsidRDefault="00DE494E" w:rsidP="00E537E5">
      <w:pPr>
        <w:pStyle w:val="Prrafodelista"/>
        <w:numPr>
          <w:ilvl w:val="0"/>
          <w:numId w:val="24"/>
        </w:numPr>
        <w:jc w:val="both"/>
        <w:divId w:val="2094164423"/>
        <w:rPr>
          <w:rFonts w:ascii="Arial" w:hAnsi="Arial" w:cs="Arial"/>
          <w:sz w:val="24"/>
          <w:szCs w:val="24"/>
        </w:rPr>
      </w:pPr>
      <w:r w:rsidRPr="00E537E5">
        <w:rPr>
          <w:rFonts w:ascii="Arial" w:hAnsi="Arial" w:cs="Arial"/>
          <w:sz w:val="24"/>
          <w:szCs w:val="24"/>
        </w:rPr>
        <w:t>Revise el resumen, envíe la solicitud y consulte su estado.</w:t>
      </w:r>
    </w:p>
    <w:p w14:paraId="7703899C" w14:textId="77777777" w:rsidR="00DE494E" w:rsidRPr="00E537E5" w:rsidRDefault="00DE494E" w:rsidP="00E537E5">
      <w:pPr>
        <w:pStyle w:val="Prrafodelista"/>
        <w:numPr>
          <w:ilvl w:val="0"/>
          <w:numId w:val="24"/>
        </w:numPr>
        <w:jc w:val="both"/>
        <w:divId w:val="2094164423"/>
        <w:rPr>
          <w:rFonts w:ascii="Arial" w:hAnsi="Arial" w:cs="Arial"/>
          <w:sz w:val="24"/>
          <w:szCs w:val="24"/>
        </w:rPr>
      </w:pPr>
      <w:r w:rsidRPr="00E537E5">
        <w:rPr>
          <w:rFonts w:ascii="Arial" w:hAnsi="Arial" w:cs="Arial"/>
          <w:sz w:val="24"/>
          <w:szCs w:val="24"/>
        </w:rPr>
        <w:t>Atienda cualquier observación mediante la opción de subsanación.</w:t>
      </w:r>
    </w:p>
    <w:p w14:paraId="084B5985" w14:textId="1B7B7345" w:rsidR="001227EE" w:rsidRPr="00E537E5" w:rsidRDefault="001227EE" w:rsidP="00E537E5">
      <w:pPr>
        <w:jc w:val="both"/>
        <w:divId w:val="2094164423"/>
        <w:rPr>
          <w:rFonts w:ascii="Arial" w:hAnsi="Arial" w:cs="Arial"/>
          <w:sz w:val="24"/>
          <w:szCs w:val="24"/>
        </w:rPr>
      </w:pPr>
      <w:r w:rsidRPr="00E537E5">
        <w:rPr>
          <w:rFonts w:ascii="Arial" w:hAnsi="Arial" w:cs="Arial"/>
          <w:noProof/>
          <w:sz w:val="24"/>
          <w:szCs w:val="24"/>
        </w:rPr>
        <w:lastRenderedPageBreak/>
        <w:drawing>
          <wp:inline distT="0" distB="0" distL="0" distR="0" wp14:anchorId="6A01E027" wp14:editId="344EDD51">
            <wp:extent cx="5400040" cy="2647315"/>
            <wp:effectExtent l="0" t="0" r="0" b="635"/>
            <wp:docPr id="2091526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526082" name=""/>
                    <pic:cNvPicPr/>
                  </pic:nvPicPr>
                  <pic:blipFill>
                    <a:blip r:embed="rId31"/>
                    <a:stretch>
                      <a:fillRect/>
                    </a:stretch>
                  </pic:blipFill>
                  <pic:spPr>
                    <a:xfrm>
                      <a:off x="0" y="0"/>
                      <a:ext cx="5400040" cy="2647315"/>
                    </a:xfrm>
                    <a:prstGeom prst="rect">
                      <a:avLst/>
                    </a:prstGeom>
                  </pic:spPr>
                </pic:pic>
              </a:graphicData>
            </a:graphic>
          </wp:inline>
        </w:drawing>
      </w:r>
    </w:p>
    <w:p w14:paraId="637A48FC" w14:textId="77777777" w:rsidR="00DE494E" w:rsidRPr="00E537E5" w:rsidRDefault="00DE494E" w:rsidP="00E537E5">
      <w:pPr>
        <w:pStyle w:val="Ttulo3"/>
        <w:jc w:val="both"/>
        <w:divId w:val="280765558"/>
        <w:rPr>
          <w:rFonts w:ascii="Arial" w:hAnsi="Arial" w:cs="Arial"/>
          <w:color w:val="auto"/>
          <w:kern w:val="2"/>
          <w14:ligatures w14:val="standardContextual"/>
        </w:rPr>
      </w:pPr>
      <w:bookmarkStart w:id="28" w:name="_Toc241108349"/>
      <w:r w:rsidRPr="00E537E5">
        <w:rPr>
          <w:rFonts w:ascii="Arial" w:hAnsi="Arial" w:cs="Arial"/>
          <w:color w:val="auto"/>
        </w:rPr>
        <w:t>3.2.2 Solicitud de inspección de aeronave</w:t>
      </w:r>
      <w:bookmarkEnd w:id="28"/>
    </w:p>
    <w:p w14:paraId="5DA2C268" w14:textId="77777777" w:rsidR="00DE494E" w:rsidRPr="00E537E5" w:rsidRDefault="00DE494E" w:rsidP="00E537E5">
      <w:pPr>
        <w:pStyle w:val="Prrafodelista"/>
        <w:numPr>
          <w:ilvl w:val="0"/>
          <w:numId w:val="25"/>
        </w:numPr>
        <w:jc w:val="both"/>
        <w:divId w:val="280765558"/>
        <w:rPr>
          <w:rFonts w:ascii="Arial" w:hAnsi="Arial" w:cs="Arial"/>
          <w:kern w:val="2"/>
          <w:sz w:val="24"/>
          <w:szCs w:val="24"/>
          <w:lang w:val="es-SV"/>
          <w14:ligatures w14:val="standardContextual"/>
        </w:rPr>
      </w:pPr>
      <w:r w:rsidRPr="00E537E5">
        <w:rPr>
          <w:rFonts w:ascii="Arial" w:hAnsi="Arial" w:cs="Arial"/>
          <w:sz w:val="24"/>
          <w:szCs w:val="24"/>
        </w:rPr>
        <w:t xml:space="preserve">Seleccione el formulario habilitado para </w:t>
      </w:r>
      <w:r w:rsidRPr="00E537E5">
        <w:rPr>
          <w:rFonts w:ascii="Arial" w:hAnsi="Arial" w:cs="Arial"/>
          <w:b/>
          <w:bCs/>
          <w:sz w:val="24"/>
          <w:szCs w:val="24"/>
        </w:rPr>
        <w:t>Inspección de aeronave</w:t>
      </w:r>
      <w:r w:rsidRPr="00E537E5">
        <w:rPr>
          <w:rFonts w:ascii="Arial" w:hAnsi="Arial" w:cs="Arial"/>
          <w:sz w:val="24"/>
          <w:szCs w:val="24"/>
        </w:rPr>
        <w:t xml:space="preserve">, el medio </w:t>
      </w:r>
      <w:r w:rsidRPr="00E537E5">
        <w:rPr>
          <w:rFonts w:ascii="Arial" w:hAnsi="Arial" w:cs="Arial"/>
          <w:b/>
          <w:bCs/>
          <w:sz w:val="24"/>
          <w:szCs w:val="24"/>
        </w:rPr>
        <w:t>Aéreo</w:t>
      </w:r>
      <w:r w:rsidRPr="00E537E5">
        <w:rPr>
          <w:rFonts w:ascii="Arial" w:hAnsi="Arial" w:cs="Arial"/>
          <w:sz w:val="24"/>
          <w:szCs w:val="24"/>
        </w:rPr>
        <w:t xml:space="preserve"> y el aeropuerto/PCC correspondiente.</w:t>
      </w:r>
    </w:p>
    <w:p w14:paraId="48090A5D" w14:textId="77777777" w:rsidR="00DE494E" w:rsidRPr="00E537E5" w:rsidRDefault="00DE494E" w:rsidP="00E537E5">
      <w:pPr>
        <w:pStyle w:val="Prrafodelista"/>
        <w:numPr>
          <w:ilvl w:val="0"/>
          <w:numId w:val="25"/>
        </w:numPr>
        <w:jc w:val="both"/>
        <w:divId w:val="280765558"/>
        <w:rPr>
          <w:rFonts w:ascii="Arial" w:hAnsi="Arial" w:cs="Arial"/>
          <w:sz w:val="24"/>
          <w:szCs w:val="24"/>
        </w:rPr>
      </w:pPr>
      <w:r w:rsidRPr="00E537E5">
        <w:rPr>
          <w:rFonts w:ascii="Arial" w:hAnsi="Arial" w:cs="Arial"/>
          <w:sz w:val="24"/>
          <w:szCs w:val="24"/>
        </w:rPr>
        <w:t>Registre los datos de la aerolínea y de la aeronave que solicite el formulario, incluidos vuelo, matrícula, tipo de aeronave, procedencia, destino, fecha y hora.</w:t>
      </w:r>
    </w:p>
    <w:p w14:paraId="1DDF71EC" w14:textId="77777777" w:rsidR="00DE494E" w:rsidRPr="00E537E5" w:rsidRDefault="00DE494E" w:rsidP="00E537E5">
      <w:pPr>
        <w:pStyle w:val="Prrafodelista"/>
        <w:numPr>
          <w:ilvl w:val="0"/>
          <w:numId w:val="25"/>
        </w:numPr>
        <w:jc w:val="both"/>
        <w:divId w:val="280765558"/>
        <w:rPr>
          <w:rFonts w:ascii="Arial" w:hAnsi="Arial" w:cs="Arial"/>
          <w:sz w:val="24"/>
          <w:szCs w:val="24"/>
        </w:rPr>
      </w:pPr>
      <w:r w:rsidRPr="00E537E5">
        <w:rPr>
          <w:rFonts w:ascii="Arial" w:hAnsi="Arial" w:cs="Arial"/>
          <w:sz w:val="24"/>
          <w:szCs w:val="24"/>
        </w:rPr>
        <w:t>Complete la información de la operación, carga, productos, suministros o artículos reglamentados cuando corresponda.</w:t>
      </w:r>
    </w:p>
    <w:p w14:paraId="20221FF0" w14:textId="77777777" w:rsidR="00DE494E" w:rsidRPr="00E537E5" w:rsidRDefault="00DE494E" w:rsidP="00E537E5">
      <w:pPr>
        <w:pStyle w:val="Prrafodelista"/>
        <w:numPr>
          <w:ilvl w:val="0"/>
          <w:numId w:val="25"/>
        </w:numPr>
        <w:jc w:val="both"/>
        <w:divId w:val="280765558"/>
        <w:rPr>
          <w:rFonts w:ascii="Arial" w:hAnsi="Arial" w:cs="Arial"/>
          <w:sz w:val="24"/>
          <w:szCs w:val="24"/>
        </w:rPr>
      </w:pPr>
      <w:r w:rsidRPr="00E537E5">
        <w:rPr>
          <w:rFonts w:ascii="Arial" w:hAnsi="Arial" w:cs="Arial"/>
          <w:sz w:val="24"/>
          <w:szCs w:val="24"/>
        </w:rPr>
        <w:t>Revise los datos de contacto y del representante operativo; evite duplicarlos si el sistema los carga automáticamente.</w:t>
      </w:r>
    </w:p>
    <w:p w14:paraId="582FEC50" w14:textId="77777777" w:rsidR="00DE494E" w:rsidRPr="00E537E5" w:rsidRDefault="00DE494E" w:rsidP="00E537E5">
      <w:pPr>
        <w:pStyle w:val="Prrafodelista"/>
        <w:numPr>
          <w:ilvl w:val="0"/>
          <w:numId w:val="25"/>
        </w:numPr>
        <w:jc w:val="both"/>
        <w:divId w:val="280765558"/>
        <w:rPr>
          <w:rFonts w:ascii="Arial" w:hAnsi="Arial" w:cs="Arial"/>
          <w:sz w:val="24"/>
          <w:szCs w:val="24"/>
        </w:rPr>
      </w:pPr>
      <w:r w:rsidRPr="00E537E5">
        <w:rPr>
          <w:rFonts w:ascii="Arial" w:hAnsi="Arial" w:cs="Arial"/>
          <w:sz w:val="24"/>
          <w:szCs w:val="24"/>
        </w:rPr>
        <w:t>Adjunte exclusivamente los documentos exigidos por el formulario.</w:t>
      </w:r>
    </w:p>
    <w:p w14:paraId="4189A6C2" w14:textId="77777777" w:rsidR="00DE494E" w:rsidRPr="00E537E5" w:rsidRDefault="00DE494E" w:rsidP="00E537E5">
      <w:pPr>
        <w:pStyle w:val="Prrafodelista"/>
        <w:numPr>
          <w:ilvl w:val="0"/>
          <w:numId w:val="25"/>
        </w:numPr>
        <w:jc w:val="both"/>
        <w:divId w:val="280765558"/>
        <w:rPr>
          <w:rFonts w:ascii="Arial" w:hAnsi="Arial" w:cs="Arial"/>
          <w:sz w:val="24"/>
          <w:szCs w:val="24"/>
        </w:rPr>
      </w:pPr>
      <w:r w:rsidRPr="00E537E5">
        <w:rPr>
          <w:rFonts w:ascii="Arial" w:hAnsi="Arial" w:cs="Arial"/>
          <w:sz w:val="24"/>
          <w:szCs w:val="24"/>
        </w:rPr>
        <w:t>Revise y envíe la solicitud. Consulte el estado y atienda las subsanaciones notificadas.</w:t>
      </w:r>
    </w:p>
    <w:p w14:paraId="3273EB2E" w14:textId="77777777" w:rsidR="00DE494E" w:rsidRPr="00E537E5" w:rsidRDefault="00DE494E" w:rsidP="00E537E5">
      <w:pPr>
        <w:jc w:val="both"/>
        <w:divId w:val="1746149799"/>
        <w:rPr>
          <w:rFonts w:ascii="Arial" w:hAnsi="Arial" w:cs="Arial"/>
          <w:sz w:val="24"/>
          <w:szCs w:val="24"/>
        </w:rPr>
      </w:pPr>
      <w:r w:rsidRPr="00E537E5">
        <w:rPr>
          <w:rFonts w:ascii="Arial" w:hAnsi="Arial" w:cs="Arial"/>
          <w:sz w:val="24"/>
          <w:szCs w:val="24"/>
        </w:rPr>
        <w:t>La Agencia Aérea registra y da seguimiento a la solicitud. La asignación del inspector, la inspección física de la aeronave, la evaluación de hallazgos y el dictamen son actividades internas de SENASA/SEPA. Según la configuración del trámite, las etapas de IBR y muestreo pueden omitirse.</w:t>
      </w:r>
    </w:p>
    <w:p w14:paraId="54830AC2" w14:textId="614C0C4B" w:rsidR="001227EE" w:rsidRPr="00E537E5" w:rsidRDefault="001227EE" w:rsidP="00E537E5">
      <w:pPr>
        <w:jc w:val="both"/>
        <w:divId w:val="1746149799"/>
        <w:rPr>
          <w:rFonts w:ascii="Arial" w:hAnsi="Arial" w:cs="Arial"/>
          <w:kern w:val="2"/>
          <w:sz w:val="24"/>
          <w:szCs w:val="24"/>
          <w:lang w:val="es-SV"/>
          <w14:ligatures w14:val="standardContextual"/>
        </w:rPr>
      </w:pPr>
      <w:r w:rsidRPr="00E537E5">
        <w:rPr>
          <w:rFonts w:ascii="Arial" w:hAnsi="Arial" w:cs="Arial"/>
          <w:noProof/>
          <w:kern w:val="2"/>
          <w:sz w:val="24"/>
          <w:szCs w:val="24"/>
          <w:lang w:val="es-SV"/>
          <w14:ligatures w14:val="standardContextual"/>
        </w:rPr>
        <w:drawing>
          <wp:inline distT="0" distB="0" distL="0" distR="0" wp14:anchorId="3D807ABA" wp14:editId="1BD9FF56">
            <wp:extent cx="5400040" cy="2129790"/>
            <wp:effectExtent l="19050" t="19050" r="10160" b="22860"/>
            <wp:docPr id="13788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8491" name=""/>
                    <pic:cNvPicPr/>
                  </pic:nvPicPr>
                  <pic:blipFill>
                    <a:blip r:embed="rId32"/>
                    <a:stretch>
                      <a:fillRect/>
                    </a:stretch>
                  </pic:blipFill>
                  <pic:spPr>
                    <a:xfrm>
                      <a:off x="0" y="0"/>
                      <a:ext cx="5400040" cy="2129790"/>
                    </a:xfrm>
                    <a:prstGeom prst="rect">
                      <a:avLst/>
                    </a:prstGeom>
                    <a:ln>
                      <a:solidFill>
                        <a:schemeClr val="tx1"/>
                      </a:solidFill>
                    </a:ln>
                  </pic:spPr>
                </pic:pic>
              </a:graphicData>
            </a:graphic>
          </wp:inline>
        </w:drawing>
      </w:r>
    </w:p>
    <w:p w14:paraId="023C4E5F" w14:textId="13D4D3F8" w:rsidR="001227EE" w:rsidRPr="00E537E5" w:rsidRDefault="001227EE" w:rsidP="00E537E5">
      <w:pPr>
        <w:jc w:val="both"/>
        <w:divId w:val="1746149799"/>
        <w:rPr>
          <w:rFonts w:ascii="Arial" w:hAnsi="Arial" w:cs="Arial"/>
          <w:kern w:val="2"/>
          <w:sz w:val="24"/>
          <w:szCs w:val="24"/>
          <w:lang w:val="es-SV"/>
          <w14:ligatures w14:val="standardContextual"/>
        </w:rPr>
      </w:pPr>
      <w:r w:rsidRPr="00E537E5">
        <w:rPr>
          <w:rFonts w:ascii="Arial" w:hAnsi="Arial" w:cs="Arial"/>
          <w:noProof/>
          <w:kern w:val="2"/>
          <w:sz w:val="24"/>
          <w:szCs w:val="24"/>
          <w:lang w:val="es-SV"/>
          <w14:ligatures w14:val="standardContextual"/>
        </w:rPr>
        <w:lastRenderedPageBreak/>
        <w:drawing>
          <wp:inline distT="0" distB="0" distL="0" distR="0" wp14:anchorId="66D4811F" wp14:editId="536893E2">
            <wp:extent cx="5400040" cy="3027680"/>
            <wp:effectExtent l="19050" t="19050" r="10160" b="20320"/>
            <wp:docPr id="1352390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390633" name=""/>
                    <pic:cNvPicPr/>
                  </pic:nvPicPr>
                  <pic:blipFill>
                    <a:blip r:embed="rId33"/>
                    <a:stretch>
                      <a:fillRect/>
                    </a:stretch>
                  </pic:blipFill>
                  <pic:spPr>
                    <a:xfrm>
                      <a:off x="0" y="0"/>
                      <a:ext cx="5400040" cy="3027680"/>
                    </a:xfrm>
                    <a:prstGeom prst="rect">
                      <a:avLst/>
                    </a:prstGeom>
                    <a:ln>
                      <a:solidFill>
                        <a:schemeClr val="tx1"/>
                      </a:solidFill>
                    </a:ln>
                  </pic:spPr>
                </pic:pic>
              </a:graphicData>
            </a:graphic>
          </wp:inline>
        </w:drawing>
      </w:r>
    </w:p>
    <w:p w14:paraId="0AA6EC8F" w14:textId="77777777" w:rsidR="00026B15" w:rsidRPr="00E537E5" w:rsidRDefault="00026B15" w:rsidP="00E537E5">
      <w:pPr>
        <w:pStyle w:val="Ttulo2"/>
        <w:jc w:val="both"/>
        <w:rPr>
          <w:rFonts w:ascii="Arial" w:hAnsi="Arial" w:cs="Arial"/>
          <w:kern w:val="2"/>
          <w:sz w:val="24"/>
          <w:szCs w:val="24"/>
          <w:lang w:val="es-SV"/>
          <w14:ligatures w14:val="standardContextual"/>
        </w:rPr>
      </w:pPr>
      <w:bookmarkStart w:id="29" w:name="_Toc241056495"/>
      <w:bookmarkStart w:id="30" w:name="_Toc240540639"/>
      <w:bookmarkStart w:id="31" w:name="_Toc241108350"/>
      <w:bookmarkEnd w:id="26"/>
      <w:r w:rsidRPr="00E537E5">
        <w:rPr>
          <w:rFonts w:ascii="Arial" w:hAnsi="Arial" w:cs="Arial"/>
          <w:sz w:val="24"/>
          <w:szCs w:val="24"/>
        </w:rPr>
        <w:t>3.3 Consulta, resumen y subsanación</w:t>
      </w:r>
      <w:bookmarkEnd w:id="29"/>
      <w:bookmarkEnd w:id="31"/>
    </w:p>
    <w:p w14:paraId="45E665BF" w14:textId="2013EF85" w:rsidR="00903B55" w:rsidRPr="00E537E5" w:rsidRDefault="00903B55" w:rsidP="00E537E5">
      <w:pPr>
        <w:pStyle w:val="Ttulo3"/>
        <w:jc w:val="both"/>
        <w:rPr>
          <w:rFonts w:ascii="Arial" w:hAnsi="Arial" w:cs="Arial"/>
          <w:b/>
          <w:bCs/>
          <w:color w:val="auto"/>
        </w:rPr>
      </w:pPr>
      <w:bookmarkStart w:id="32" w:name="_Toc241056496"/>
      <w:bookmarkStart w:id="33" w:name="_Toc241108351"/>
      <w:r w:rsidRPr="00E537E5">
        <w:rPr>
          <w:rFonts w:ascii="Arial" w:hAnsi="Arial" w:cs="Arial"/>
          <w:b/>
          <w:bCs/>
          <w:color w:val="auto"/>
        </w:rPr>
        <w:t>Ver resumen</w:t>
      </w:r>
      <w:bookmarkEnd w:id="30"/>
      <w:bookmarkEnd w:id="32"/>
      <w:bookmarkEnd w:id="33"/>
      <w:r w:rsidRPr="00E537E5">
        <w:rPr>
          <w:rFonts w:ascii="Arial" w:hAnsi="Arial" w:cs="Arial"/>
          <w:b/>
          <w:bCs/>
          <w:color w:val="auto"/>
        </w:rPr>
        <w:t xml:space="preserve"> </w:t>
      </w:r>
    </w:p>
    <w:p w14:paraId="5E54BCB1" w14:textId="77777777" w:rsidR="00A93DF9" w:rsidRPr="00E537E5" w:rsidRDefault="00A93DF9" w:rsidP="00E537E5">
      <w:pPr>
        <w:jc w:val="both"/>
        <w:rPr>
          <w:rFonts w:ascii="Arial" w:hAnsi="Arial" w:cs="Arial"/>
          <w:sz w:val="24"/>
          <w:szCs w:val="24"/>
        </w:rPr>
      </w:pPr>
    </w:p>
    <w:p w14:paraId="1FBD2F3B" w14:textId="3026DF64" w:rsidR="00A93DF9" w:rsidRPr="00E537E5" w:rsidRDefault="00A93DF9" w:rsidP="00E537E5">
      <w:pPr>
        <w:jc w:val="both"/>
        <w:rPr>
          <w:rFonts w:ascii="Arial" w:hAnsi="Arial" w:cs="Arial"/>
          <w:sz w:val="24"/>
          <w:szCs w:val="24"/>
          <w:lang w:val="es-HN"/>
        </w:rPr>
      </w:pPr>
      <w:r w:rsidRPr="00E537E5">
        <w:rPr>
          <w:rFonts w:ascii="Arial" w:hAnsi="Arial" w:cs="Arial"/>
          <w:sz w:val="24"/>
          <w:szCs w:val="24"/>
          <w:lang w:val="es-HN"/>
        </w:rPr>
        <w:t>Esta ventana muestra un resumen general de todos los datos de la solicitud en una sola pantalla, organizado por secciones:</w:t>
      </w:r>
    </w:p>
    <w:p w14:paraId="37C9B42A" w14:textId="77777777" w:rsidR="00A93DF9" w:rsidRPr="00E537E5" w:rsidRDefault="00A93DF9" w:rsidP="00E537E5">
      <w:pPr>
        <w:numPr>
          <w:ilvl w:val="0"/>
          <w:numId w:val="13"/>
        </w:numPr>
        <w:jc w:val="both"/>
        <w:rPr>
          <w:rFonts w:ascii="Arial" w:hAnsi="Arial" w:cs="Arial"/>
          <w:sz w:val="24"/>
          <w:szCs w:val="24"/>
          <w:lang w:val="es-HN"/>
        </w:rPr>
      </w:pPr>
      <w:r w:rsidRPr="00E537E5">
        <w:rPr>
          <w:rFonts w:ascii="Arial" w:hAnsi="Arial" w:cs="Arial"/>
          <w:b/>
          <w:bCs/>
          <w:sz w:val="24"/>
          <w:szCs w:val="24"/>
          <w:lang w:val="es-HN"/>
        </w:rPr>
        <w:t>Datos del Consignatario:</w:t>
      </w:r>
      <w:r w:rsidRPr="00E537E5">
        <w:rPr>
          <w:rFonts w:ascii="Arial" w:hAnsi="Arial" w:cs="Arial"/>
          <w:sz w:val="24"/>
          <w:szCs w:val="24"/>
          <w:lang w:val="es-HN"/>
        </w:rPr>
        <w:t> RTN, nombre, correo y teléfono del destinatario.</w:t>
      </w:r>
    </w:p>
    <w:p w14:paraId="50117EE8" w14:textId="77777777" w:rsidR="00A93DF9" w:rsidRPr="00E537E5" w:rsidRDefault="00A93DF9" w:rsidP="00E537E5">
      <w:pPr>
        <w:numPr>
          <w:ilvl w:val="0"/>
          <w:numId w:val="13"/>
        </w:numPr>
        <w:jc w:val="both"/>
        <w:rPr>
          <w:rFonts w:ascii="Arial" w:hAnsi="Arial" w:cs="Arial"/>
          <w:sz w:val="24"/>
          <w:szCs w:val="24"/>
          <w:lang w:val="es-HN"/>
        </w:rPr>
      </w:pPr>
      <w:r w:rsidRPr="00E537E5">
        <w:rPr>
          <w:rFonts w:ascii="Arial" w:hAnsi="Arial" w:cs="Arial"/>
          <w:b/>
          <w:bCs/>
          <w:sz w:val="24"/>
          <w:szCs w:val="24"/>
          <w:lang w:val="es-HN"/>
        </w:rPr>
        <w:t>Datos del Usuario:</w:t>
      </w:r>
      <w:r w:rsidRPr="00E537E5">
        <w:rPr>
          <w:rFonts w:ascii="Arial" w:hAnsi="Arial" w:cs="Arial"/>
          <w:sz w:val="24"/>
          <w:szCs w:val="24"/>
          <w:lang w:val="es-HN"/>
        </w:rPr>
        <w:t> información de la persona que creó la solicitud.</w:t>
      </w:r>
    </w:p>
    <w:p w14:paraId="4A3E6758" w14:textId="77777777" w:rsidR="00A93DF9" w:rsidRPr="00E537E5" w:rsidRDefault="00A93DF9" w:rsidP="00E537E5">
      <w:pPr>
        <w:numPr>
          <w:ilvl w:val="0"/>
          <w:numId w:val="13"/>
        </w:numPr>
        <w:jc w:val="both"/>
        <w:rPr>
          <w:rFonts w:ascii="Arial" w:hAnsi="Arial" w:cs="Arial"/>
          <w:sz w:val="24"/>
          <w:szCs w:val="24"/>
          <w:lang w:val="es-HN"/>
        </w:rPr>
      </w:pPr>
      <w:r w:rsidRPr="00E537E5">
        <w:rPr>
          <w:rFonts w:ascii="Arial" w:hAnsi="Arial" w:cs="Arial"/>
          <w:b/>
          <w:bCs/>
          <w:sz w:val="24"/>
          <w:szCs w:val="24"/>
          <w:lang w:val="es-HN"/>
        </w:rPr>
        <w:t>Datos de la Solicitud:</w:t>
      </w:r>
      <w:r w:rsidRPr="00E537E5">
        <w:rPr>
          <w:rFonts w:ascii="Arial" w:hAnsi="Arial" w:cs="Arial"/>
          <w:sz w:val="24"/>
          <w:szCs w:val="24"/>
          <w:lang w:val="es-HN"/>
        </w:rPr>
        <w:t> tipo, medio de transporte, estado actual y estado de envío.</w:t>
      </w:r>
    </w:p>
    <w:p w14:paraId="570F655F" w14:textId="5099ADC3" w:rsidR="00A93DF9" w:rsidRPr="00E537E5" w:rsidRDefault="00A93DF9" w:rsidP="00E537E5">
      <w:pPr>
        <w:numPr>
          <w:ilvl w:val="0"/>
          <w:numId w:val="13"/>
        </w:numPr>
        <w:jc w:val="both"/>
        <w:rPr>
          <w:rFonts w:ascii="Arial" w:hAnsi="Arial" w:cs="Arial"/>
          <w:sz w:val="24"/>
          <w:szCs w:val="24"/>
          <w:lang w:val="es-HN"/>
        </w:rPr>
      </w:pPr>
      <w:r w:rsidRPr="00E537E5">
        <w:rPr>
          <w:rFonts w:ascii="Arial" w:hAnsi="Arial" w:cs="Arial"/>
          <w:b/>
          <w:bCs/>
          <w:sz w:val="24"/>
          <w:szCs w:val="24"/>
          <w:lang w:val="es-HN"/>
        </w:rPr>
        <w:t>Puesto de Control Cuarentenario (PCC): punto de inspección asignado y fecha de recepción, cuando aplique.</w:t>
      </w:r>
    </w:p>
    <w:p w14:paraId="04B0D584" w14:textId="0009EC7F" w:rsidR="00A93DF9" w:rsidRPr="00E537E5" w:rsidRDefault="00A93DF9" w:rsidP="00E537E5">
      <w:pPr>
        <w:jc w:val="both"/>
        <w:rPr>
          <w:rFonts w:ascii="Arial" w:hAnsi="Arial" w:cs="Arial"/>
          <w:sz w:val="24"/>
          <w:szCs w:val="24"/>
          <w:lang w:val="es-HN"/>
        </w:rPr>
      </w:pPr>
      <w:r w:rsidRPr="00E537E5">
        <w:rPr>
          <w:rFonts w:ascii="Arial" w:hAnsi="Arial" w:cs="Arial"/>
          <w:noProof/>
          <w:sz w:val="24"/>
          <w:szCs w:val="24"/>
          <w:lang w:val="es-HN" w:eastAsia="es-HN"/>
        </w:rPr>
        <w:lastRenderedPageBreak/>
        <w:drawing>
          <wp:anchor distT="0" distB="0" distL="114300" distR="114300" simplePos="0" relativeHeight="251654656" behindDoc="1" locked="0" layoutInCell="1" allowOverlap="1" wp14:anchorId="1D4304B4" wp14:editId="03282AD9">
            <wp:simplePos x="0" y="0"/>
            <wp:positionH relativeFrom="margin">
              <wp:align>left</wp:align>
            </wp:positionH>
            <wp:positionV relativeFrom="paragraph">
              <wp:posOffset>586278</wp:posOffset>
            </wp:positionV>
            <wp:extent cx="5400040" cy="2199005"/>
            <wp:effectExtent l="19050" t="19050" r="10160" b="10795"/>
            <wp:wrapTight wrapText="bothSides">
              <wp:wrapPolygon edited="0">
                <wp:start x="-76" y="-187"/>
                <wp:lineTo x="-76" y="21519"/>
                <wp:lineTo x="21564" y="21519"/>
                <wp:lineTo x="21564" y="-187"/>
                <wp:lineTo x="-76" y="-187"/>
              </wp:wrapPolygon>
            </wp:wrapTight>
            <wp:docPr id="776038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3830" name=""/>
                    <pic:cNvPicPr/>
                  </pic:nvPicPr>
                  <pic:blipFill>
                    <a:blip r:embed="rId34">
                      <a:extLst>
                        <a:ext uri="{28A0092B-C50C-407E-A947-70E740481C1C}">
                          <a14:useLocalDpi xmlns:a14="http://schemas.microsoft.com/office/drawing/2010/main" val="0"/>
                        </a:ext>
                      </a:extLst>
                    </a:blip>
                    <a:stretch>
                      <a:fillRect/>
                    </a:stretch>
                  </pic:blipFill>
                  <pic:spPr>
                    <a:xfrm>
                      <a:off x="0" y="0"/>
                      <a:ext cx="5400040" cy="21990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E537E5">
        <w:rPr>
          <w:rFonts w:ascii="Arial" w:hAnsi="Arial" w:cs="Arial"/>
          <w:sz w:val="24"/>
          <w:szCs w:val="24"/>
          <w:lang w:val="es-HN"/>
        </w:rPr>
        <w:t>Use esta vista para verificar rápidamente toda la información del trámite antes de continuar. Cierre la ventana para regresar al listado.</w:t>
      </w:r>
    </w:p>
    <w:p w14:paraId="008F4846" w14:textId="15F8578F" w:rsidR="00903B55" w:rsidRPr="00E537E5" w:rsidRDefault="00903B55" w:rsidP="00E537E5">
      <w:pPr>
        <w:pStyle w:val="Ttulo3"/>
        <w:jc w:val="both"/>
        <w:rPr>
          <w:rFonts w:ascii="Arial" w:hAnsi="Arial" w:cs="Arial"/>
          <w:b/>
          <w:bCs/>
          <w:color w:val="auto"/>
        </w:rPr>
      </w:pPr>
      <w:bookmarkStart w:id="34" w:name="_Toc240540640"/>
      <w:bookmarkStart w:id="35" w:name="_Toc241056497"/>
      <w:bookmarkStart w:id="36" w:name="_Toc241108352"/>
      <w:r w:rsidRPr="00E537E5">
        <w:rPr>
          <w:rFonts w:ascii="Arial" w:hAnsi="Arial" w:cs="Arial"/>
          <w:b/>
          <w:bCs/>
          <w:color w:val="auto"/>
        </w:rPr>
        <w:t>Tramitador</w:t>
      </w:r>
      <w:bookmarkEnd w:id="34"/>
      <w:bookmarkEnd w:id="35"/>
      <w:bookmarkEnd w:id="36"/>
      <w:r w:rsidRPr="00E537E5">
        <w:rPr>
          <w:rFonts w:ascii="Arial" w:hAnsi="Arial" w:cs="Arial"/>
          <w:b/>
          <w:bCs/>
          <w:color w:val="auto"/>
        </w:rPr>
        <w:t xml:space="preserve"> </w:t>
      </w:r>
    </w:p>
    <w:p w14:paraId="474DD506" w14:textId="77777777" w:rsidR="00903B55" w:rsidRPr="00E537E5" w:rsidRDefault="00903B55" w:rsidP="00E537E5">
      <w:pPr>
        <w:jc w:val="both"/>
        <w:rPr>
          <w:rFonts w:ascii="Arial" w:hAnsi="Arial" w:cs="Arial"/>
          <w:sz w:val="24"/>
          <w:szCs w:val="24"/>
        </w:rPr>
      </w:pPr>
    </w:p>
    <w:p w14:paraId="77A1191A" w14:textId="77777777" w:rsidR="00903B55" w:rsidRPr="00E537E5" w:rsidRDefault="00903B55" w:rsidP="00E537E5">
      <w:pPr>
        <w:numPr>
          <w:ilvl w:val="0"/>
          <w:numId w:val="12"/>
        </w:numPr>
        <w:jc w:val="both"/>
        <w:rPr>
          <w:rFonts w:ascii="Arial" w:hAnsi="Arial" w:cs="Arial"/>
          <w:sz w:val="24"/>
          <w:szCs w:val="24"/>
          <w:lang w:val="es-HN"/>
        </w:rPr>
      </w:pPr>
      <w:r w:rsidRPr="00E537E5">
        <w:rPr>
          <w:rFonts w:ascii="Arial" w:hAnsi="Arial" w:cs="Arial"/>
          <w:b/>
          <w:bCs/>
          <w:sz w:val="24"/>
          <w:szCs w:val="24"/>
          <w:lang w:val="es-HN"/>
        </w:rPr>
        <w:t>Buscar tramitador existente: permite localizar un tramitador registrado en el sistema ingresando su nombre o RTN. Al seleccionarlo, se asigna automáticamente a la solicitud.</w:t>
      </w:r>
    </w:p>
    <w:p w14:paraId="7A4CE6F0" w14:textId="77777777" w:rsidR="00903B55" w:rsidRPr="00E537E5" w:rsidRDefault="00903B55" w:rsidP="00E537E5">
      <w:pPr>
        <w:numPr>
          <w:ilvl w:val="0"/>
          <w:numId w:val="12"/>
        </w:numPr>
        <w:jc w:val="both"/>
        <w:rPr>
          <w:rFonts w:ascii="Arial" w:hAnsi="Arial" w:cs="Arial"/>
          <w:sz w:val="24"/>
          <w:szCs w:val="24"/>
          <w:lang w:val="es-HN"/>
        </w:rPr>
      </w:pPr>
      <w:r w:rsidRPr="00E537E5">
        <w:rPr>
          <w:rFonts w:ascii="Arial" w:hAnsi="Arial" w:cs="Arial"/>
          <w:b/>
          <w:bCs/>
          <w:sz w:val="24"/>
          <w:szCs w:val="24"/>
          <w:lang w:val="es-HN"/>
        </w:rPr>
        <w:t>Agregar nuevo tramitador:</w:t>
      </w:r>
      <w:r w:rsidRPr="00E537E5">
        <w:rPr>
          <w:rFonts w:ascii="Arial" w:hAnsi="Arial" w:cs="Arial"/>
          <w:sz w:val="24"/>
          <w:szCs w:val="24"/>
          <w:lang w:val="es-HN"/>
        </w:rPr>
        <w:t> habilita el formulario para registrar un tramitador no existente en el sistema y asignarlo a la solicitud.</w:t>
      </w:r>
    </w:p>
    <w:p w14:paraId="734485FD" w14:textId="77777777" w:rsidR="00903B55" w:rsidRPr="00E537E5" w:rsidRDefault="00903B55" w:rsidP="00E537E5">
      <w:pPr>
        <w:numPr>
          <w:ilvl w:val="0"/>
          <w:numId w:val="12"/>
        </w:numPr>
        <w:jc w:val="both"/>
        <w:rPr>
          <w:rFonts w:ascii="Arial" w:hAnsi="Arial" w:cs="Arial"/>
          <w:sz w:val="24"/>
          <w:szCs w:val="24"/>
          <w:lang w:val="es-HN"/>
        </w:rPr>
      </w:pPr>
      <w:r w:rsidRPr="00E537E5">
        <w:rPr>
          <w:rFonts w:ascii="Arial" w:hAnsi="Arial" w:cs="Arial"/>
          <w:b/>
          <w:bCs/>
          <w:sz w:val="24"/>
          <w:szCs w:val="24"/>
          <w:lang w:val="es-HN"/>
        </w:rPr>
        <w:t>Cerrar:</w:t>
      </w:r>
      <w:r w:rsidRPr="00E537E5">
        <w:rPr>
          <w:rFonts w:ascii="Arial" w:hAnsi="Arial" w:cs="Arial"/>
          <w:sz w:val="24"/>
          <w:szCs w:val="24"/>
          <w:lang w:val="es-HN"/>
        </w:rPr>
        <w:t> descarta los cambios y regresa al listado de solicitudes.</w:t>
      </w:r>
    </w:p>
    <w:p w14:paraId="52363052" w14:textId="77777777" w:rsidR="00ED7B89" w:rsidRPr="00E537E5" w:rsidRDefault="00ED7B89" w:rsidP="00E537E5">
      <w:pPr>
        <w:pStyle w:val="Ttulo3"/>
        <w:jc w:val="both"/>
        <w:divId w:val="1827355190"/>
        <w:rPr>
          <w:rFonts w:ascii="Arial" w:hAnsi="Arial" w:cs="Arial"/>
          <w:color w:val="auto"/>
          <w:kern w:val="2"/>
          <w:lang w:val="es-SV"/>
          <w14:ligatures w14:val="standardContextual"/>
        </w:rPr>
      </w:pPr>
      <w:bookmarkStart w:id="37" w:name="_Toc241056498"/>
      <w:bookmarkStart w:id="38" w:name="_Toc241108353"/>
      <w:r w:rsidRPr="00E537E5">
        <w:rPr>
          <w:rFonts w:ascii="Arial" w:hAnsi="Arial" w:cs="Arial"/>
          <w:color w:val="auto"/>
        </w:rPr>
        <w:t>Subsanación de solicitudes</w:t>
      </w:r>
      <w:bookmarkEnd w:id="37"/>
      <w:bookmarkEnd w:id="38"/>
    </w:p>
    <w:p w14:paraId="0CCF8BA8" w14:textId="77777777" w:rsidR="00DE494E" w:rsidRPr="00E537E5" w:rsidRDefault="00DE494E" w:rsidP="00E537E5">
      <w:pPr>
        <w:jc w:val="both"/>
        <w:divId w:val="1827355190"/>
        <w:rPr>
          <w:rFonts w:ascii="Arial" w:hAnsi="Arial" w:cs="Arial"/>
          <w:kern w:val="2"/>
          <w:sz w:val="24"/>
          <w:szCs w:val="24"/>
          <w:lang w:val="es-SV"/>
          <w14:ligatures w14:val="standardContextual"/>
        </w:rPr>
      </w:pPr>
      <w:r w:rsidRPr="00E537E5">
        <w:rPr>
          <w:rFonts w:ascii="Arial" w:hAnsi="Arial" w:cs="Arial"/>
          <w:sz w:val="24"/>
          <w:szCs w:val="24"/>
        </w:rPr>
        <w:t>La subsanación se habilita cuando SENASA/SEPA devuelve una solicitud para corregir, completar o actualizar datos o documentos. La Agencia Aérea debe atender únicamente las observaciones visibles en el expediente y conservar la correspondencia con la operación aérea registrada.</w:t>
      </w:r>
    </w:p>
    <w:p w14:paraId="0C129D90" w14:textId="77777777" w:rsidR="00ED7B89" w:rsidRPr="00E537E5" w:rsidRDefault="00ED7B89" w:rsidP="00E537E5">
      <w:pPr>
        <w:pStyle w:val="Prrafodelista"/>
        <w:numPr>
          <w:ilvl w:val="0"/>
          <w:numId w:val="33"/>
        </w:numPr>
        <w:jc w:val="both"/>
        <w:divId w:val="1827355190"/>
        <w:rPr>
          <w:rFonts w:ascii="Arial" w:hAnsi="Arial" w:cs="Arial"/>
          <w:sz w:val="24"/>
          <w:szCs w:val="24"/>
        </w:rPr>
      </w:pPr>
      <w:r w:rsidRPr="00E537E5">
        <w:rPr>
          <w:rFonts w:ascii="Arial" w:hAnsi="Arial" w:cs="Arial"/>
          <w:sz w:val="24"/>
          <w:szCs w:val="24"/>
        </w:rPr>
        <w:t>Localice la solicitud mediante número, fecha o estado.</w:t>
      </w:r>
    </w:p>
    <w:p w14:paraId="41334300" w14:textId="77777777" w:rsidR="00ED7B89" w:rsidRPr="00E537E5" w:rsidRDefault="00ED7B89" w:rsidP="00E537E5">
      <w:pPr>
        <w:pStyle w:val="Prrafodelista"/>
        <w:numPr>
          <w:ilvl w:val="0"/>
          <w:numId w:val="33"/>
        </w:numPr>
        <w:jc w:val="both"/>
        <w:divId w:val="1827355190"/>
        <w:rPr>
          <w:rFonts w:ascii="Arial" w:hAnsi="Arial" w:cs="Arial"/>
          <w:sz w:val="24"/>
          <w:szCs w:val="24"/>
        </w:rPr>
      </w:pPr>
      <w:r w:rsidRPr="00E537E5">
        <w:rPr>
          <w:rFonts w:ascii="Arial" w:hAnsi="Arial" w:cs="Arial"/>
          <w:sz w:val="24"/>
          <w:szCs w:val="24"/>
        </w:rPr>
        <w:t xml:space="preserve">Revise el estado y abra la acción </w:t>
      </w:r>
      <w:r w:rsidRPr="00E537E5">
        <w:rPr>
          <w:rFonts w:ascii="Arial" w:hAnsi="Arial" w:cs="Arial"/>
          <w:b/>
          <w:bCs/>
          <w:sz w:val="24"/>
          <w:szCs w:val="24"/>
        </w:rPr>
        <w:t>Subsanación</w:t>
      </w:r>
      <w:r w:rsidRPr="00E537E5">
        <w:rPr>
          <w:rFonts w:ascii="Arial" w:hAnsi="Arial" w:cs="Arial"/>
          <w:sz w:val="24"/>
          <w:szCs w:val="24"/>
        </w:rPr>
        <w:t>.</w:t>
      </w:r>
    </w:p>
    <w:p w14:paraId="669E3ED9" w14:textId="77777777" w:rsidR="00ED7B89" w:rsidRPr="00E537E5" w:rsidRDefault="00ED7B89" w:rsidP="00E537E5">
      <w:pPr>
        <w:pStyle w:val="Prrafodelista"/>
        <w:numPr>
          <w:ilvl w:val="0"/>
          <w:numId w:val="33"/>
        </w:numPr>
        <w:jc w:val="both"/>
        <w:divId w:val="1827355190"/>
        <w:rPr>
          <w:rFonts w:ascii="Arial" w:hAnsi="Arial" w:cs="Arial"/>
          <w:sz w:val="24"/>
          <w:szCs w:val="24"/>
        </w:rPr>
      </w:pPr>
      <w:r w:rsidRPr="00E537E5">
        <w:rPr>
          <w:rFonts w:ascii="Arial" w:hAnsi="Arial" w:cs="Arial"/>
          <w:sz w:val="24"/>
          <w:szCs w:val="24"/>
        </w:rPr>
        <w:t>Consulte la observación y determine si corresponde corregir datos, agregar un documento o sustituir una versión.</w:t>
      </w:r>
    </w:p>
    <w:p w14:paraId="5FDE0197" w14:textId="77777777" w:rsidR="00ED7B89" w:rsidRPr="00E537E5" w:rsidRDefault="00ED7B89" w:rsidP="00E537E5">
      <w:pPr>
        <w:pStyle w:val="Prrafodelista"/>
        <w:numPr>
          <w:ilvl w:val="0"/>
          <w:numId w:val="33"/>
        </w:numPr>
        <w:jc w:val="both"/>
        <w:divId w:val="1827355190"/>
        <w:rPr>
          <w:rFonts w:ascii="Arial" w:hAnsi="Arial" w:cs="Arial"/>
          <w:sz w:val="24"/>
          <w:szCs w:val="24"/>
        </w:rPr>
      </w:pPr>
      <w:r w:rsidRPr="00E537E5">
        <w:rPr>
          <w:rFonts w:ascii="Arial" w:hAnsi="Arial" w:cs="Arial"/>
          <w:sz w:val="24"/>
          <w:szCs w:val="24"/>
        </w:rPr>
        <w:t xml:space="preserve">Corrija únicamente los campos observados. En documentos, seleccione el tipo aplicable, cargue el archivo y use </w:t>
      </w:r>
      <w:r w:rsidRPr="00E537E5">
        <w:rPr>
          <w:rFonts w:ascii="Arial" w:hAnsi="Arial" w:cs="Arial"/>
          <w:b/>
          <w:bCs/>
          <w:sz w:val="24"/>
          <w:szCs w:val="24"/>
        </w:rPr>
        <w:t>Agregar documento</w:t>
      </w:r>
      <w:r w:rsidRPr="00E537E5">
        <w:rPr>
          <w:rFonts w:ascii="Arial" w:hAnsi="Arial" w:cs="Arial"/>
          <w:sz w:val="24"/>
          <w:szCs w:val="24"/>
        </w:rPr>
        <w:t xml:space="preserve">; utilice </w:t>
      </w:r>
      <w:r w:rsidRPr="00E537E5">
        <w:rPr>
          <w:rFonts w:ascii="Arial" w:hAnsi="Arial" w:cs="Arial"/>
          <w:b/>
          <w:bCs/>
          <w:sz w:val="24"/>
          <w:szCs w:val="24"/>
        </w:rPr>
        <w:t>Versión</w:t>
      </w:r>
      <w:r w:rsidRPr="00E537E5">
        <w:rPr>
          <w:rFonts w:ascii="Arial" w:hAnsi="Arial" w:cs="Arial"/>
          <w:sz w:val="24"/>
          <w:szCs w:val="24"/>
        </w:rPr>
        <w:t xml:space="preserve"> para sustituir un archivo existente.</w:t>
      </w:r>
    </w:p>
    <w:p w14:paraId="62EFFA3C" w14:textId="77777777" w:rsidR="00ED7B89" w:rsidRPr="00E537E5" w:rsidRDefault="00ED7B89" w:rsidP="00E537E5">
      <w:pPr>
        <w:pStyle w:val="Prrafodelista"/>
        <w:numPr>
          <w:ilvl w:val="0"/>
          <w:numId w:val="33"/>
        </w:numPr>
        <w:jc w:val="both"/>
        <w:divId w:val="1827355190"/>
        <w:rPr>
          <w:rFonts w:ascii="Arial" w:hAnsi="Arial" w:cs="Arial"/>
          <w:sz w:val="24"/>
          <w:szCs w:val="24"/>
        </w:rPr>
      </w:pPr>
      <w:r w:rsidRPr="00E537E5">
        <w:rPr>
          <w:rFonts w:ascii="Arial" w:hAnsi="Arial" w:cs="Arial"/>
          <w:sz w:val="24"/>
          <w:szCs w:val="24"/>
        </w:rPr>
        <w:t>Revise nuevamente el resumen de la solicitud.</w:t>
      </w:r>
    </w:p>
    <w:p w14:paraId="2B5FBDB8" w14:textId="77777777" w:rsidR="00ED7B89" w:rsidRPr="00E537E5" w:rsidRDefault="00ED7B89" w:rsidP="00E537E5">
      <w:pPr>
        <w:pStyle w:val="Prrafodelista"/>
        <w:numPr>
          <w:ilvl w:val="0"/>
          <w:numId w:val="33"/>
        </w:numPr>
        <w:jc w:val="both"/>
        <w:divId w:val="1827355190"/>
        <w:rPr>
          <w:rFonts w:ascii="Arial" w:hAnsi="Arial" w:cs="Arial"/>
          <w:sz w:val="24"/>
          <w:szCs w:val="24"/>
        </w:rPr>
      </w:pPr>
      <w:r w:rsidRPr="00E537E5">
        <w:rPr>
          <w:rFonts w:ascii="Arial" w:hAnsi="Arial" w:cs="Arial"/>
          <w:sz w:val="24"/>
          <w:szCs w:val="24"/>
        </w:rPr>
        <w:t>Envíe o transmita la corrección para que el trámite continúe.</w:t>
      </w:r>
    </w:p>
    <w:p w14:paraId="12FE013B" w14:textId="77777777" w:rsidR="00ED7B89" w:rsidRPr="00E537E5" w:rsidRDefault="00ED7B89" w:rsidP="00E537E5">
      <w:pPr>
        <w:pStyle w:val="Prrafodelista"/>
        <w:numPr>
          <w:ilvl w:val="0"/>
          <w:numId w:val="33"/>
        </w:numPr>
        <w:jc w:val="both"/>
        <w:divId w:val="1827355190"/>
        <w:rPr>
          <w:rFonts w:ascii="Arial" w:hAnsi="Arial" w:cs="Arial"/>
          <w:sz w:val="24"/>
          <w:szCs w:val="24"/>
        </w:rPr>
      </w:pPr>
      <w:r w:rsidRPr="00E537E5">
        <w:rPr>
          <w:rFonts w:ascii="Arial" w:hAnsi="Arial" w:cs="Arial"/>
          <w:sz w:val="24"/>
          <w:szCs w:val="24"/>
        </w:rPr>
        <w:t>Verifique que la solicitud cambie al estado correspondiente y dé seguimiento desde el listado.</w:t>
      </w:r>
    </w:p>
    <w:p w14:paraId="3581EF8E" w14:textId="77777777" w:rsidR="00ED7B89" w:rsidRPr="00E537E5" w:rsidRDefault="00ED7B89" w:rsidP="00E537E5">
      <w:pPr>
        <w:jc w:val="both"/>
        <w:divId w:val="1827355190"/>
        <w:rPr>
          <w:rFonts w:ascii="Arial" w:hAnsi="Arial" w:cs="Arial"/>
          <w:sz w:val="24"/>
          <w:szCs w:val="24"/>
        </w:rPr>
      </w:pPr>
      <w:r w:rsidRPr="00E537E5">
        <w:rPr>
          <w:rFonts w:ascii="Arial" w:hAnsi="Arial" w:cs="Arial"/>
          <w:sz w:val="24"/>
          <w:szCs w:val="24"/>
        </w:rPr>
        <w:t>La revisión de la corrección y la determinación de conformidad son actividades internas de SENASA/SEPA. El historial conserva la trazabilidad de las observaciones y correcciones.</w:t>
      </w:r>
    </w:p>
    <w:p w14:paraId="2E176EE6" w14:textId="77777777" w:rsidR="004B5E1E" w:rsidRPr="00E537E5" w:rsidRDefault="004B5E1E" w:rsidP="00E537E5">
      <w:pPr>
        <w:jc w:val="both"/>
        <w:rPr>
          <w:rFonts w:ascii="Arial" w:hAnsi="Arial" w:cs="Arial"/>
          <w:sz w:val="24"/>
          <w:szCs w:val="24"/>
        </w:rPr>
      </w:pPr>
    </w:p>
    <w:p w14:paraId="0FBA01B2" w14:textId="77777777" w:rsidR="004B5E1E" w:rsidRPr="00E537E5" w:rsidRDefault="004B5E1E" w:rsidP="00E537E5">
      <w:pPr>
        <w:jc w:val="both"/>
        <w:rPr>
          <w:rFonts w:ascii="Arial" w:hAnsi="Arial" w:cs="Arial"/>
          <w:sz w:val="24"/>
          <w:szCs w:val="24"/>
        </w:rPr>
      </w:pPr>
    </w:p>
    <w:p w14:paraId="07A93E65" w14:textId="5406460B" w:rsidR="00903B55" w:rsidRPr="00E537E5" w:rsidRDefault="00A93DF9" w:rsidP="00E537E5">
      <w:pPr>
        <w:jc w:val="both"/>
        <w:rPr>
          <w:rFonts w:ascii="Arial" w:hAnsi="Arial" w:cs="Arial"/>
          <w:sz w:val="24"/>
          <w:szCs w:val="24"/>
        </w:rPr>
      </w:pPr>
      <w:r w:rsidRPr="00E537E5">
        <w:rPr>
          <w:rFonts w:ascii="Arial" w:hAnsi="Arial" w:cs="Arial"/>
          <w:noProof/>
          <w:sz w:val="24"/>
          <w:szCs w:val="24"/>
          <w:lang w:val="es-HN" w:eastAsia="es-HN"/>
        </w:rPr>
        <w:drawing>
          <wp:anchor distT="0" distB="0" distL="114300" distR="114300" simplePos="0" relativeHeight="251650560" behindDoc="0" locked="0" layoutInCell="1" allowOverlap="1" wp14:anchorId="377962D0" wp14:editId="0F6999CB">
            <wp:simplePos x="0" y="0"/>
            <wp:positionH relativeFrom="margin">
              <wp:align>left</wp:align>
            </wp:positionH>
            <wp:positionV relativeFrom="paragraph">
              <wp:posOffset>139238</wp:posOffset>
            </wp:positionV>
            <wp:extent cx="4586605" cy="2914650"/>
            <wp:effectExtent l="19050" t="19050" r="23495" b="19050"/>
            <wp:wrapSquare wrapText="bothSides"/>
            <wp:docPr id="7847779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777982" name=""/>
                    <pic:cNvPicPr/>
                  </pic:nvPicPr>
                  <pic:blipFill>
                    <a:blip r:embed="rId35">
                      <a:extLst>
                        <a:ext uri="{28A0092B-C50C-407E-A947-70E740481C1C}">
                          <a14:useLocalDpi xmlns:a14="http://schemas.microsoft.com/office/drawing/2010/main" val="0"/>
                        </a:ext>
                      </a:extLst>
                    </a:blip>
                    <a:stretch>
                      <a:fillRect/>
                    </a:stretch>
                  </pic:blipFill>
                  <pic:spPr>
                    <a:xfrm>
                      <a:off x="0" y="0"/>
                      <a:ext cx="4586605" cy="29146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AF4E4EC" w14:textId="77777777" w:rsidR="004B5E1E" w:rsidRPr="00E537E5" w:rsidRDefault="004B5E1E" w:rsidP="00E537E5">
      <w:pPr>
        <w:jc w:val="both"/>
        <w:rPr>
          <w:rFonts w:ascii="Arial" w:hAnsi="Arial" w:cs="Arial"/>
          <w:sz w:val="24"/>
          <w:szCs w:val="24"/>
        </w:rPr>
      </w:pPr>
    </w:p>
    <w:p w14:paraId="3B94C15E" w14:textId="77777777" w:rsidR="004B5E1E" w:rsidRPr="00E537E5" w:rsidRDefault="004B5E1E" w:rsidP="00E537E5">
      <w:pPr>
        <w:jc w:val="both"/>
        <w:rPr>
          <w:rFonts w:ascii="Arial" w:hAnsi="Arial" w:cs="Arial"/>
          <w:sz w:val="24"/>
          <w:szCs w:val="24"/>
        </w:rPr>
      </w:pPr>
    </w:p>
    <w:p w14:paraId="0A17B61B" w14:textId="77777777" w:rsidR="004B5E1E" w:rsidRPr="00E537E5" w:rsidRDefault="004B5E1E" w:rsidP="00E537E5">
      <w:pPr>
        <w:jc w:val="both"/>
        <w:rPr>
          <w:rFonts w:ascii="Arial" w:hAnsi="Arial" w:cs="Arial"/>
          <w:sz w:val="24"/>
          <w:szCs w:val="24"/>
        </w:rPr>
      </w:pPr>
    </w:p>
    <w:p w14:paraId="267734B1" w14:textId="77777777" w:rsidR="004B5E1E" w:rsidRPr="00E537E5" w:rsidRDefault="004B5E1E" w:rsidP="00E537E5">
      <w:pPr>
        <w:jc w:val="both"/>
        <w:rPr>
          <w:rFonts w:ascii="Arial" w:hAnsi="Arial" w:cs="Arial"/>
          <w:sz w:val="24"/>
          <w:szCs w:val="24"/>
        </w:rPr>
      </w:pPr>
    </w:p>
    <w:p w14:paraId="4D91194F" w14:textId="77777777" w:rsidR="004B5E1E" w:rsidRPr="00E537E5" w:rsidRDefault="004B5E1E" w:rsidP="00E537E5">
      <w:pPr>
        <w:jc w:val="both"/>
        <w:rPr>
          <w:rFonts w:ascii="Arial" w:hAnsi="Arial" w:cs="Arial"/>
          <w:sz w:val="24"/>
          <w:szCs w:val="24"/>
        </w:rPr>
      </w:pPr>
    </w:p>
    <w:p w14:paraId="48A6E74F" w14:textId="77777777" w:rsidR="004B5E1E" w:rsidRPr="00E537E5" w:rsidRDefault="004B5E1E" w:rsidP="00E537E5">
      <w:pPr>
        <w:jc w:val="both"/>
        <w:rPr>
          <w:rFonts w:ascii="Arial" w:hAnsi="Arial" w:cs="Arial"/>
          <w:sz w:val="24"/>
          <w:szCs w:val="24"/>
        </w:rPr>
      </w:pPr>
    </w:p>
    <w:p w14:paraId="37F86404" w14:textId="77777777" w:rsidR="004B5E1E" w:rsidRPr="00E537E5" w:rsidRDefault="004B5E1E" w:rsidP="00E537E5">
      <w:pPr>
        <w:jc w:val="both"/>
        <w:rPr>
          <w:rFonts w:ascii="Arial" w:hAnsi="Arial" w:cs="Arial"/>
          <w:sz w:val="24"/>
          <w:szCs w:val="24"/>
        </w:rPr>
      </w:pPr>
    </w:p>
    <w:p w14:paraId="5BA2B40A" w14:textId="77777777" w:rsidR="004B5E1E" w:rsidRPr="00E537E5" w:rsidRDefault="004B5E1E" w:rsidP="00E537E5">
      <w:pPr>
        <w:jc w:val="both"/>
        <w:rPr>
          <w:rFonts w:ascii="Arial" w:hAnsi="Arial" w:cs="Arial"/>
          <w:sz w:val="24"/>
          <w:szCs w:val="24"/>
        </w:rPr>
      </w:pPr>
    </w:p>
    <w:p w14:paraId="72226F1A" w14:textId="77777777" w:rsidR="004B5E1E" w:rsidRPr="00E537E5" w:rsidRDefault="004B5E1E" w:rsidP="00E537E5">
      <w:pPr>
        <w:jc w:val="both"/>
        <w:rPr>
          <w:rFonts w:ascii="Arial" w:hAnsi="Arial" w:cs="Arial"/>
          <w:sz w:val="24"/>
          <w:szCs w:val="24"/>
        </w:rPr>
      </w:pPr>
    </w:p>
    <w:p w14:paraId="4D45BE69" w14:textId="77777777" w:rsidR="004B5E1E" w:rsidRPr="00E537E5" w:rsidRDefault="004B5E1E" w:rsidP="00E537E5">
      <w:pPr>
        <w:jc w:val="both"/>
        <w:rPr>
          <w:rFonts w:ascii="Arial" w:hAnsi="Arial" w:cs="Arial"/>
          <w:sz w:val="24"/>
          <w:szCs w:val="24"/>
        </w:rPr>
      </w:pPr>
    </w:p>
    <w:p w14:paraId="334BE40D" w14:textId="77777777" w:rsidR="004B5E1E" w:rsidRPr="00E537E5" w:rsidRDefault="004B5E1E" w:rsidP="00E537E5">
      <w:pPr>
        <w:jc w:val="both"/>
        <w:rPr>
          <w:rFonts w:ascii="Arial" w:hAnsi="Arial" w:cs="Arial"/>
          <w:sz w:val="24"/>
          <w:szCs w:val="24"/>
        </w:rPr>
      </w:pPr>
    </w:p>
    <w:p w14:paraId="19D774B2" w14:textId="77777777" w:rsidR="00026B15" w:rsidRPr="00E537E5" w:rsidRDefault="00026B15" w:rsidP="00E537E5">
      <w:pPr>
        <w:pStyle w:val="Ttulo1"/>
        <w:jc w:val="both"/>
        <w:divId w:val="936787290"/>
        <w:rPr>
          <w:rFonts w:ascii="Arial" w:hAnsi="Arial" w:cs="Arial"/>
          <w:color w:val="auto"/>
          <w:kern w:val="36"/>
          <w:sz w:val="24"/>
          <w:szCs w:val="24"/>
          <w:lang w:val="es-SV"/>
          <w14:ligatures w14:val="standardContextual"/>
        </w:rPr>
      </w:pPr>
      <w:bookmarkStart w:id="39" w:name="_Toc241056499"/>
      <w:bookmarkStart w:id="40" w:name="_Toc240540641"/>
      <w:bookmarkStart w:id="41" w:name="_Toc241108354"/>
      <w:r w:rsidRPr="00E537E5">
        <w:rPr>
          <w:rFonts w:ascii="Arial" w:hAnsi="Arial" w:cs="Arial"/>
          <w:color w:val="auto"/>
          <w:sz w:val="24"/>
          <w:szCs w:val="24"/>
        </w:rPr>
        <w:t>4. Módulo de Tránsitos Internos</w:t>
      </w:r>
      <w:bookmarkEnd w:id="39"/>
      <w:bookmarkEnd w:id="41"/>
    </w:p>
    <w:p w14:paraId="79A484E3" w14:textId="77777777" w:rsidR="00026B15" w:rsidRPr="00E537E5" w:rsidRDefault="00026B15" w:rsidP="00E537E5">
      <w:pPr>
        <w:pStyle w:val="Ttulo2"/>
        <w:jc w:val="both"/>
        <w:divId w:val="936787290"/>
        <w:rPr>
          <w:rFonts w:ascii="Arial" w:hAnsi="Arial" w:cs="Arial"/>
          <w:sz w:val="24"/>
          <w:szCs w:val="24"/>
        </w:rPr>
      </w:pPr>
      <w:bookmarkStart w:id="42" w:name="_Toc241056500"/>
      <w:bookmarkStart w:id="43" w:name="_Toc241108355"/>
      <w:r w:rsidRPr="00E537E5">
        <w:rPr>
          <w:rFonts w:ascii="Arial" w:hAnsi="Arial" w:cs="Arial"/>
          <w:sz w:val="24"/>
          <w:szCs w:val="24"/>
        </w:rPr>
        <w:t>4.1 Registro de Tránsitos Internos</w:t>
      </w:r>
      <w:bookmarkEnd w:id="42"/>
      <w:bookmarkEnd w:id="43"/>
    </w:p>
    <w:p w14:paraId="1517C76F" w14:textId="77777777" w:rsidR="00DE494E" w:rsidRPr="00E537E5" w:rsidRDefault="00DE494E" w:rsidP="00E537E5">
      <w:pPr>
        <w:jc w:val="both"/>
        <w:divId w:val="936787290"/>
        <w:rPr>
          <w:rFonts w:ascii="Arial" w:hAnsi="Arial" w:cs="Arial"/>
          <w:kern w:val="2"/>
          <w:sz w:val="24"/>
          <w:szCs w:val="24"/>
          <w:lang w:val="es-SV"/>
          <w14:ligatures w14:val="standardContextual"/>
        </w:rPr>
      </w:pPr>
      <w:r w:rsidRPr="00E537E5">
        <w:rPr>
          <w:rFonts w:ascii="Arial" w:hAnsi="Arial" w:cs="Arial"/>
          <w:sz w:val="24"/>
          <w:szCs w:val="24"/>
        </w:rPr>
        <w:t>Esta función permite a la Agencia Aérea registrar una solicitud de tránsito interno o redestino cuando la operación esté habilitada y vinculada con una solicitud existente.</w:t>
      </w:r>
    </w:p>
    <w:p w14:paraId="672B040B" w14:textId="77777777" w:rsidR="00026B15" w:rsidRPr="00E537E5" w:rsidRDefault="00026B15" w:rsidP="00E537E5">
      <w:pPr>
        <w:pStyle w:val="Prrafodelista"/>
        <w:numPr>
          <w:ilvl w:val="0"/>
          <w:numId w:val="28"/>
        </w:numPr>
        <w:jc w:val="both"/>
        <w:divId w:val="936787290"/>
        <w:rPr>
          <w:rFonts w:ascii="Arial" w:hAnsi="Arial" w:cs="Arial"/>
          <w:sz w:val="24"/>
          <w:szCs w:val="24"/>
        </w:rPr>
      </w:pPr>
      <w:r w:rsidRPr="00E537E5">
        <w:rPr>
          <w:rFonts w:ascii="Arial" w:hAnsi="Arial" w:cs="Arial"/>
          <w:sz w:val="24"/>
          <w:szCs w:val="24"/>
        </w:rPr>
        <w:t xml:space="preserve">Ingrese a </w:t>
      </w:r>
      <w:r w:rsidRPr="00E537E5">
        <w:rPr>
          <w:rFonts w:ascii="Arial" w:hAnsi="Arial" w:cs="Arial"/>
          <w:b/>
          <w:bCs/>
          <w:sz w:val="24"/>
          <w:szCs w:val="24"/>
        </w:rPr>
        <w:t>Tránsitos Internos</w:t>
      </w:r>
      <w:r w:rsidRPr="00E537E5">
        <w:rPr>
          <w:rFonts w:ascii="Arial" w:hAnsi="Arial" w:cs="Arial"/>
          <w:sz w:val="24"/>
          <w:szCs w:val="24"/>
        </w:rPr>
        <w:t xml:space="preserve"> y seleccione </w:t>
      </w:r>
      <w:r w:rsidRPr="00E537E5">
        <w:rPr>
          <w:rFonts w:ascii="Arial" w:hAnsi="Arial" w:cs="Arial"/>
          <w:b/>
          <w:bCs/>
          <w:sz w:val="24"/>
          <w:szCs w:val="24"/>
        </w:rPr>
        <w:t>Registro de Tránsitos Internos</w:t>
      </w:r>
      <w:r w:rsidRPr="00E537E5">
        <w:rPr>
          <w:rFonts w:ascii="Arial" w:hAnsi="Arial" w:cs="Arial"/>
          <w:sz w:val="24"/>
          <w:szCs w:val="24"/>
        </w:rPr>
        <w:t>.</w:t>
      </w:r>
    </w:p>
    <w:p w14:paraId="78471254" w14:textId="77777777" w:rsidR="00026B15" w:rsidRPr="00E537E5" w:rsidRDefault="00026B15" w:rsidP="00E537E5">
      <w:pPr>
        <w:pStyle w:val="Prrafodelista"/>
        <w:numPr>
          <w:ilvl w:val="0"/>
          <w:numId w:val="28"/>
        </w:numPr>
        <w:jc w:val="both"/>
        <w:divId w:val="936787290"/>
        <w:rPr>
          <w:rFonts w:ascii="Arial" w:hAnsi="Arial" w:cs="Arial"/>
          <w:sz w:val="24"/>
          <w:szCs w:val="24"/>
        </w:rPr>
      </w:pPr>
      <w:r w:rsidRPr="00E537E5">
        <w:rPr>
          <w:rFonts w:ascii="Arial" w:hAnsi="Arial" w:cs="Arial"/>
          <w:sz w:val="24"/>
          <w:szCs w:val="24"/>
        </w:rPr>
        <w:t>Localice la solicitud mediante número, fecha, RTN del delegado o RTN del consignatario.</w:t>
      </w:r>
    </w:p>
    <w:p w14:paraId="599715C7" w14:textId="77777777" w:rsidR="00026B15" w:rsidRPr="00E537E5" w:rsidRDefault="00026B15" w:rsidP="00E537E5">
      <w:pPr>
        <w:pStyle w:val="Prrafodelista"/>
        <w:numPr>
          <w:ilvl w:val="0"/>
          <w:numId w:val="28"/>
        </w:numPr>
        <w:jc w:val="both"/>
        <w:divId w:val="936787290"/>
        <w:rPr>
          <w:rFonts w:ascii="Arial" w:hAnsi="Arial" w:cs="Arial"/>
          <w:sz w:val="24"/>
          <w:szCs w:val="24"/>
        </w:rPr>
      </w:pPr>
      <w:r w:rsidRPr="00E537E5">
        <w:rPr>
          <w:rFonts w:ascii="Arial" w:hAnsi="Arial" w:cs="Arial"/>
          <w:sz w:val="24"/>
          <w:szCs w:val="24"/>
        </w:rPr>
        <w:t xml:space="preserve">Seleccione </w:t>
      </w:r>
      <w:r w:rsidRPr="00E537E5">
        <w:rPr>
          <w:rFonts w:ascii="Arial" w:hAnsi="Arial" w:cs="Arial"/>
          <w:b/>
          <w:bCs/>
          <w:sz w:val="24"/>
          <w:szCs w:val="24"/>
        </w:rPr>
        <w:t>Generar Solicitud</w:t>
      </w:r>
      <w:r w:rsidRPr="00E537E5">
        <w:rPr>
          <w:rFonts w:ascii="Arial" w:hAnsi="Arial" w:cs="Arial"/>
          <w:sz w:val="24"/>
          <w:szCs w:val="24"/>
        </w:rPr>
        <w:t>.</w:t>
      </w:r>
    </w:p>
    <w:p w14:paraId="142B577A" w14:textId="77777777" w:rsidR="00026B15" w:rsidRPr="00E537E5" w:rsidRDefault="00026B15" w:rsidP="00E537E5">
      <w:pPr>
        <w:pStyle w:val="Prrafodelista"/>
        <w:numPr>
          <w:ilvl w:val="0"/>
          <w:numId w:val="28"/>
        </w:numPr>
        <w:jc w:val="both"/>
        <w:divId w:val="936787290"/>
        <w:rPr>
          <w:rFonts w:ascii="Arial" w:hAnsi="Arial" w:cs="Arial"/>
          <w:sz w:val="24"/>
          <w:szCs w:val="24"/>
        </w:rPr>
      </w:pPr>
      <w:r w:rsidRPr="00E537E5">
        <w:rPr>
          <w:rFonts w:ascii="Arial" w:hAnsi="Arial" w:cs="Arial"/>
          <w:sz w:val="24"/>
          <w:szCs w:val="24"/>
        </w:rPr>
        <w:t>Indique la causal, el lugar de destino, los datos del medio de transporte y las observaciones requeridas.</w:t>
      </w:r>
    </w:p>
    <w:p w14:paraId="5DC7912D" w14:textId="77777777" w:rsidR="00026B15" w:rsidRPr="00E537E5" w:rsidRDefault="00026B15" w:rsidP="00E537E5">
      <w:pPr>
        <w:pStyle w:val="Prrafodelista"/>
        <w:numPr>
          <w:ilvl w:val="0"/>
          <w:numId w:val="28"/>
        </w:numPr>
        <w:jc w:val="both"/>
        <w:divId w:val="936787290"/>
        <w:rPr>
          <w:rFonts w:ascii="Arial" w:hAnsi="Arial" w:cs="Arial"/>
          <w:sz w:val="24"/>
          <w:szCs w:val="24"/>
        </w:rPr>
      </w:pPr>
      <w:r w:rsidRPr="00E537E5">
        <w:rPr>
          <w:rFonts w:ascii="Arial" w:hAnsi="Arial" w:cs="Arial"/>
          <w:sz w:val="24"/>
          <w:szCs w:val="24"/>
        </w:rPr>
        <w:t>Adjunte el documento de soporte en PDF, cuando corresponda.</w:t>
      </w:r>
    </w:p>
    <w:p w14:paraId="4C194B7B" w14:textId="77777777" w:rsidR="00026B15" w:rsidRPr="00E537E5" w:rsidRDefault="00026B15" w:rsidP="00E537E5">
      <w:pPr>
        <w:pStyle w:val="Prrafodelista"/>
        <w:numPr>
          <w:ilvl w:val="0"/>
          <w:numId w:val="28"/>
        </w:numPr>
        <w:jc w:val="both"/>
        <w:divId w:val="936787290"/>
        <w:rPr>
          <w:rFonts w:ascii="Arial" w:hAnsi="Arial" w:cs="Arial"/>
          <w:sz w:val="24"/>
          <w:szCs w:val="24"/>
        </w:rPr>
      </w:pPr>
      <w:r w:rsidRPr="00E537E5">
        <w:rPr>
          <w:rFonts w:ascii="Arial" w:hAnsi="Arial" w:cs="Arial"/>
          <w:sz w:val="24"/>
          <w:szCs w:val="24"/>
        </w:rPr>
        <w:t xml:space="preserve">Seleccione </w:t>
      </w:r>
      <w:r w:rsidRPr="00E537E5">
        <w:rPr>
          <w:rFonts w:ascii="Arial" w:hAnsi="Arial" w:cs="Arial"/>
          <w:b/>
          <w:bCs/>
          <w:sz w:val="24"/>
          <w:szCs w:val="24"/>
        </w:rPr>
        <w:t>Enviar Solicitud de Tránsito Interno</w:t>
      </w:r>
      <w:r w:rsidRPr="00E537E5">
        <w:rPr>
          <w:rFonts w:ascii="Arial" w:hAnsi="Arial" w:cs="Arial"/>
          <w:sz w:val="24"/>
          <w:szCs w:val="24"/>
        </w:rPr>
        <w:t xml:space="preserve"> y dé seguimiento al estado. La revisión técnica y autorización corresponden a SENASA/SEPA.</w:t>
      </w:r>
    </w:p>
    <w:p w14:paraId="39A15A45" w14:textId="77777777" w:rsidR="00197944" w:rsidRDefault="00197944" w:rsidP="00E537E5">
      <w:pPr>
        <w:pStyle w:val="Ttulo1"/>
        <w:spacing w:line="276" w:lineRule="auto"/>
        <w:ind w:left="720" w:hanging="360"/>
        <w:jc w:val="both"/>
        <w:rPr>
          <w:rFonts w:ascii="Arial" w:hAnsi="Arial" w:cs="Arial"/>
          <w:b/>
          <w:bCs/>
          <w:color w:val="auto"/>
          <w:sz w:val="24"/>
          <w:szCs w:val="24"/>
        </w:rPr>
      </w:pPr>
      <w:bookmarkStart w:id="44" w:name="_Toc241056501"/>
      <w:bookmarkEnd w:id="40"/>
    </w:p>
    <w:p w14:paraId="03B37D01" w14:textId="2B9CCE41" w:rsidR="00026B15" w:rsidRPr="00E537E5" w:rsidRDefault="00026B15" w:rsidP="00E537E5">
      <w:pPr>
        <w:pStyle w:val="Ttulo1"/>
        <w:spacing w:line="276" w:lineRule="auto"/>
        <w:ind w:left="720" w:hanging="360"/>
        <w:jc w:val="both"/>
        <w:rPr>
          <w:rFonts w:ascii="Arial" w:hAnsi="Arial" w:cs="Arial"/>
          <w:color w:val="auto"/>
          <w:kern w:val="36"/>
          <w:sz w:val="24"/>
          <w:szCs w:val="24"/>
          <w:lang w:val="es-SV"/>
          <w14:ligatures w14:val="standardContextual"/>
        </w:rPr>
      </w:pPr>
      <w:bookmarkStart w:id="45" w:name="_Toc241108356"/>
      <w:r w:rsidRPr="00E537E5">
        <w:rPr>
          <w:rFonts w:ascii="Arial" w:hAnsi="Arial" w:cs="Arial"/>
          <w:b/>
          <w:bCs/>
          <w:color w:val="auto"/>
          <w:sz w:val="24"/>
          <w:szCs w:val="24"/>
        </w:rPr>
        <w:t>5.    Módulo de Pagos</w:t>
      </w:r>
      <w:bookmarkEnd w:id="44"/>
      <w:bookmarkEnd w:id="45"/>
    </w:p>
    <w:p w14:paraId="310BB8C6" w14:textId="77777777" w:rsidR="00A77CE2" w:rsidRPr="00E537E5" w:rsidRDefault="00A77CE2" w:rsidP="00E537E5">
      <w:pPr>
        <w:jc w:val="both"/>
        <w:rPr>
          <w:rFonts w:ascii="Arial" w:hAnsi="Arial" w:cs="Arial"/>
          <w:sz w:val="24"/>
          <w:szCs w:val="24"/>
        </w:rPr>
      </w:pPr>
    </w:p>
    <w:p w14:paraId="22AD96F9" w14:textId="77777777" w:rsidR="00026B15" w:rsidRPr="00E537E5" w:rsidRDefault="00026B15" w:rsidP="00E537E5">
      <w:pPr>
        <w:pStyle w:val="Ttulo2"/>
        <w:jc w:val="both"/>
        <w:rPr>
          <w:rFonts w:ascii="Arial" w:hAnsi="Arial" w:cs="Arial"/>
          <w:kern w:val="2"/>
          <w:sz w:val="24"/>
          <w:szCs w:val="24"/>
          <w:lang w:val="es-SV"/>
          <w14:ligatures w14:val="standardContextual"/>
        </w:rPr>
      </w:pPr>
      <w:bookmarkStart w:id="46" w:name="_Toc241056502"/>
      <w:bookmarkStart w:id="47" w:name="_Toc241108357"/>
      <w:r w:rsidRPr="00E537E5">
        <w:rPr>
          <w:rFonts w:ascii="Arial" w:hAnsi="Arial" w:cs="Arial"/>
          <w:sz w:val="24"/>
          <w:szCs w:val="24"/>
        </w:rPr>
        <w:t>5.1 Gestión de Pagos</w:t>
      </w:r>
      <w:bookmarkEnd w:id="46"/>
      <w:bookmarkEnd w:id="47"/>
    </w:p>
    <w:p w14:paraId="0E9C0285" w14:textId="2BA98610" w:rsidR="00CF7AEB" w:rsidRPr="00E537E5" w:rsidRDefault="00CF7AEB" w:rsidP="00E537E5">
      <w:pPr>
        <w:jc w:val="both"/>
        <w:rPr>
          <w:rFonts w:ascii="Arial" w:hAnsi="Arial" w:cs="Arial"/>
          <w:sz w:val="24"/>
          <w:szCs w:val="24"/>
        </w:rPr>
      </w:pPr>
      <w:r w:rsidRPr="00E537E5">
        <w:rPr>
          <w:rFonts w:ascii="Arial" w:hAnsi="Arial" w:cs="Arial"/>
          <w:sz w:val="24"/>
          <w:szCs w:val="24"/>
        </w:rPr>
        <w:lastRenderedPageBreak/>
        <w:t>Este módulo permite consultar y gestionar los documentos de pago generados en el sistema. Cada documento se vincula con el trámite o número de asignación correspondiente, lo que facilita la trazabilidad entre los servicios cobrados, la boleta, el recibo, el depósito y el estado del pago.</w:t>
      </w:r>
    </w:p>
    <w:p w14:paraId="7319BE73" w14:textId="0DCCBC71" w:rsidR="00CF7AEB" w:rsidRPr="00E537E5" w:rsidRDefault="00CF7AEB" w:rsidP="00E537E5">
      <w:pPr>
        <w:jc w:val="both"/>
        <w:rPr>
          <w:rFonts w:ascii="Arial" w:hAnsi="Arial" w:cs="Arial"/>
          <w:sz w:val="24"/>
          <w:szCs w:val="24"/>
        </w:rPr>
      </w:pPr>
      <w:r w:rsidRPr="00E537E5">
        <w:rPr>
          <w:rFonts w:ascii="Arial" w:hAnsi="Arial" w:cs="Arial"/>
          <w:sz w:val="24"/>
          <w:szCs w:val="24"/>
        </w:rPr>
        <w:t>En la Sección A, utilice los filtros de consulta para buscar documentos por fecha, estado del documento, canal o método de pago, número de asignación o número de documento de pago. Haga clic en "Filtrar" para aplicar los criterios o en "Limpiar" para reiniciarlos.</w:t>
      </w:r>
    </w:p>
    <w:p w14:paraId="4D73CE3B" w14:textId="27A330B1" w:rsidR="00903B55" w:rsidRPr="00E537E5" w:rsidRDefault="00CF7AEB" w:rsidP="00E537E5">
      <w:pPr>
        <w:jc w:val="both"/>
        <w:rPr>
          <w:rFonts w:ascii="Arial" w:hAnsi="Arial" w:cs="Arial"/>
          <w:sz w:val="24"/>
          <w:szCs w:val="24"/>
        </w:rPr>
      </w:pPr>
      <w:r w:rsidRPr="00E537E5">
        <w:rPr>
          <w:rFonts w:ascii="Arial" w:hAnsi="Arial" w:cs="Arial"/>
          <w:sz w:val="24"/>
          <w:szCs w:val="24"/>
        </w:rPr>
        <w:t>La Sección B muestra el listado de documentos de pago con su información principal: fecha de generación, número de asignación, número de documento, monto total, tipo de pago, estado del documento y canal o método utilizado.</w:t>
      </w:r>
    </w:p>
    <w:p w14:paraId="12D8806F" w14:textId="77777777" w:rsidR="004B5E1E" w:rsidRPr="00E537E5" w:rsidRDefault="004B5E1E" w:rsidP="00E537E5">
      <w:pPr>
        <w:jc w:val="both"/>
        <w:rPr>
          <w:rFonts w:ascii="Arial" w:hAnsi="Arial" w:cs="Arial"/>
          <w:sz w:val="24"/>
          <w:szCs w:val="24"/>
        </w:rPr>
      </w:pPr>
    </w:p>
    <w:p w14:paraId="6D482D02" w14:textId="77777777" w:rsidR="004B5E1E" w:rsidRPr="00E537E5" w:rsidRDefault="004B5E1E" w:rsidP="00E537E5">
      <w:pPr>
        <w:jc w:val="both"/>
        <w:rPr>
          <w:rFonts w:ascii="Arial" w:hAnsi="Arial" w:cs="Arial"/>
          <w:sz w:val="24"/>
          <w:szCs w:val="24"/>
        </w:rPr>
      </w:pPr>
    </w:p>
    <w:p w14:paraId="20A8E2CF" w14:textId="77777777" w:rsidR="00CF7AEB" w:rsidRPr="00E537E5" w:rsidRDefault="00CF7AEB" w:rsidP="00E537E5">
      <w:pPr>
        <w:jc w:val="both"/>
        <w:rPr>
          <w:rFonts w:ascii="Arial" w:hAnsi="Arial" w:cs="Arial"/>
          <w:sz w:val="24"/>
          <w:szCs w:val="24"/>
        </w:rPr>
      </w:pPr>
    </w:p>
    <w:p w14:paraId="6944C316" w14:textId="5497767B" w:rsidR="00CF7AEB" w:rsidRPr="00E537E5" w:rsidRDefault="00CF7AEB" w:rsidP="00E537E5">
      <w:pPr>
        <w:jc w:val="both"/>
        <w:rPr>
          <w:rFonts w:ascii="Arial" w:hAnsi="Arial" w:cs="Arial"/>
          <w:sz w:val="24"/>
          <w:szCs w:val="24"/>
        </w:rPr>
      </w:pPr>
      <w:r w:rsidRPr="00E537E5">
        <w:rPr>
          <w:rFonts w:ascii="Arial" w:hAnsi="Arial" w:cs="Arial"/>
          <w:noProof/>
          <w:sz w:val="24"/>
          <w:szCs w:val="24"/>
          <w:lang w:val="es-HN" w:eastAsia="es-HN"/>
        </w:rPr>
        <mc:AlternateContent>
          <mc:Choice Requires="wpg">
            <w:drawing>
              <wp:anchor distT="0" distB="0" distL="114300" distR="114300" simplePos="0" relativeHeight="251685376" behindDoc="0" locked="0" layoutInCell="1" allowOverlap="1" wp14:anchorId="7CC0D665" wp14:editId="3D9DDC80">
                <wp:simplePos x="0" y="0"/>
                <wp:positionH relativeFrom="margin">
                  <wp:align>left</wp:align>
                </wp:positionH>
                <wp:positionV relativeFrom="paragraph">
                  <wp:posOffset>-269240</wp:posOffset>
                </wp:positionV>
                <wp:extent cx="5400040" cy="2838450"/>
                <wp:effectExtent l="19050" t="19050" r="10160" b="19050"/>
                <wp:wrapNone/>
                <wp:docPr id="1448356354" name="Grupo 6"/>
                <wp:cNvGraphicFramePr/>
                <a:graphic xmlns:a="http://schemas.openxmlformats.org/drawingml/2006/main">
                  <a:graphicData uri="http://schemas.microsoft.com/office/word/2010/wordprocessingGroup">
                    <wpg:wgp>
                      <wpg:cNvGrpSpPr/>
                      <wpg:grpSpPr>
                        <a:xfrm>
                          <a:off x="0" y="0"/>
                          <a:ext cx="5400040" cy="2838450"/>
                          <a:chOff x="0" y="0"/>
                          <a:chExt cx="5400040" cy="2838450"/>
                        </a:xfrm>
                      </wpg:grpSpPr>
                      <pic:pic xmlns:pic="http://schemas.openxmlformats.org/drawingml/2006/picture">
                        <pic:nvPicPr>
                          <pic:cNvPr id="198999196" name="Imagen 1"/>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400040" cy="2838450"/>
                          </a:xfrm>
                          <a:prstGeom prst="rect">
                            <a:avLst/>
                          </a:prstGeom>
                          <a:ln>
                            <a:solidFill>
                              <a:schemeClr val="tx1"/>
                            </a:solidFill>
                          </a:ln>
                        </pic:spPr>
                      </pic:pic>
                      <wps:wsp>
                        <wps:cNvPr id="1724494310" name="Rectángulo 5"/>
                        <wps:cNvSpPr/>
                        <wps:spPr>
                          <a:xfrm>
                            <a:off x="4743869" y="1829846"/>
                            <a:ext cx="442127" cy="28135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ECB051F" id="Grupo 6" o:spid="_x0000_s1026" style="position:absolute;margin-left:0;margin-top:-21.2pt;width:425.2pt;height:223.5pt;z-index:251685376;mso-position-horizontal:left;mso-position-horizontal-relative:margin" coordsize="54000,28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GEda0AMAAD0JAAAOAAAAZHJzL2Uyb0RvYy54bWykVttu2zgQfV+g/0Do&#10;vZHlyIklxCmM3BAgaI2mRZ9pipKIUiRL0rf9m/2W/bHOkJLjxGm77T5YJsW5njkz1MW7bSfJmlsn&#10;tJol2ckoIVwxXQnVzJLPn27fThPiPFUVlVrxWbLjLnl3+eavi40p+Vi3WlbcEjCiXLkxs6T13pRp&#10;6ljLO+pOtOEKDmttO+pha5u0snQD1juZjkejs3SjbWWsZtw5eHsdD5PLYL+uOfMf6tpxT+Qsgdh8&#10;eNrwXOIzvbygZWOpaQXrw6B/EEVHhQKne1PX1FOysuLIVCeY1U7X/oTpLtV1LRgPOUA22ehFNndW&#10;r0zIpSk3jdnDBNC+wOmPzbL36ztrHs3CAhIb0wAWYYe5bGvb4T9ESbYBst0eMr71hMHLST4ajXJA&#10;lsHZeHo6zSc9qKwF5I/0WHvzC810cJw+C8cIVsKvxwBWRxj8miug5VeWJ72R7j/Z6Kj9ujJvoVyG&#10;erEUUvhdoB4UBoNS64VgCxs3AOfCElFBKxTToiiy4iwhinbA/PuONlyRDCmHeigaFSkm9qDZV0eU&#10;vmqpavjcGaAuWEHp9Ll42D7zupTC3AopsVi47vMDmr+gySsQRQpea7bquPKxpyyXkKpWrhXGJcSW&#10;vFtyyMneVyEgWjpvuWctOqzB8UcIFgM9OAhRPgWGKThg2f/l1Z4dAJp1/o7rjuACgoMYoCS0pOsH&#10;10cziOBrqfDptBTVgFWYMvxKWrKmMB/8NsL9TAocomZIJyYQlpAP9gsMLTfADbsjwH+rLx9bajik&#10;gGYPiHQ+zvMiP82gySKTEO1//1HNSmoyQYL0Cvsudj+COj/PT6dnRUKgWbPpuJjmZ6hPy6Gd83yc&#10;jc+Hbs5OJ3kg4NCSvw260oh1cPEa/rZZ7tG/uYFJEmYH0uipTEMBMMlYgLDyO8ljWT/yGjoOZtE4&#10;lP9FUSljwOssHrW04rHW2eTAGV42SIPAYKnAIFqOxO5t9wYGyWhksB2p38sHOMPNsw9s9LPAojIf&#10;NIJnrfxeuRNK29cMSMiq9xzlIfwDaHC51NUO5pHV0B9AH2fYrYBmeaDOL6iFiw5ewuXtP8Cjlnoz&#10;S3S/Skir7d+vvUd54DmcJmQDF+cscd9WFKeqvFfQAUWW433gwyafnI9hYw9PlocnatVdaei9LEQX&#10;lijv5bCsre6+wB0/R69wRBUD37OEeTtsrny80OErgfH5PIjFcf2gHg0M+Vg8HAaftl+oNf3E8MD6&#10;93rouqPBEWWxHkrPV17XIkyVJ1x7vGEChFW4owOF+u8J/Ag43Aepp6+ey+8AAAD//wMAUEsDBAoA&#10;AAAAAAAAIQDQkBZZewwBAHsMAQAUAAAAZHJzL21lZGlhL2ltYWdlMS5wbmeJUE5HDQoaCgAAAA1J&#10;SERSAAAEpQAAAnEIBgAAAJPCAUgAAAABc1JHQgCuzhzpAAAABGdBTUEAALGPC/xhBQAAAAlwSFlz&#10;AAAOwwAADsMBx2+oZAAA/6VJREFUeF7s3QmcFMXd//Ev9yki13ILuHKqUTwSiQckGhB44PGIJhr1&#10;eYQc4o0keCdq4vEEWU/MISZqNI8mxsAfcHkggmIwXqhRTldA2OUQOeWGhX9Vd/VMz+z07Ow17LKf&#10;t6+Rnpqenu7q6prq31TV1jloCAAAAAAAAMiiuu5fAAAAAAAAIGvqrF69mp5SAAAAAAAAyJq6deuK&#10;4XsAAAAAAACodMXFxW6pJPsaw/cAAAAAAACQVfXq1SMoBQAAAAAAgOwjKAUAAAAAAICsIygFAAAA&#10;AACArCMoBQAAAAAAgKwjKAUAAAAAAICsIygFAAAAAACArMrLy1Odg4Z7DgAAAAAAgFrAhoOKi/fr&#10;QHGxbGCobt26ql+/gerUqeOvUAmKzbZTsQEpi6AUAAAAAABALWGDUFs2b9TqlZ9p6cIPVbhquYr3&#10;71fbnI7qc0J/HXNsX7Vs3Vb169d37yi/VEGpICBlEZQCAAAAAACoBWzw6dMlH2vKi3/QW6/P0lfb&#10;trhXfE2bNdfJXz9T3/mPi9X/G2epcZOm7pXySQ5KhQNSFkEpAAAAAACAWmD92kI99sDtenvebB04&#10;cMClltSpa3f97O6H1e/EUys0nC8clEoOSFkEpQAAAAAAAA5zn23fq2enTdU7eT/V3j27XWq0035w&#10;o0b/6Hod06KJSym7qDmlAvz1PQAAAAAAgMPY9A17dPGCjfr7v95Vwwb11K9vT/Xo3lXNmjV1E5zX&#10;V8uWLdS3T0+dcEJfL/21f3+sSxZs8t5bVegpBQBIsl+r/71Gt6zYrfd3H1TwFdS25ZGaPri92prl&#10;1W99qrNWHVC/rh007fQW/gqlvO+T2Ut11UaXmFIjPX1JNw1aW6jhb+zQQpcaNvKEXnq4T/zzrRbt&#10;2+ijs1t7y4kOaP6cAl32hf81F7w3wc51uvr/bVW+WezSOUdvfLOln57WBt344iZNcc8CLRrU14Cc&#10;Zrr2uHbqd2T4N5/U61uJ+ZdoTor8atGogS7p0UY3n9DC5JaVwbYj8jO3eRPdfHJHDWkfn8Ay/JkD&#10;crvo+ZNTzSGwQ89OK9TPd9jlurrtrGP1ww5mMficxs30xsjO6mJftrZu1LPvbtHjW/Zrg/uhrFH9&#10;uvrhScfq5h7+c8/WLXrxo016asM+Fez3k1o0Nsd7dCtde3xLtajnp/kOaNvydbpr0XbN2XFQ21xq&#10;i8ZN9YeRXdTfPU+WKk8b1a+jfs2a6OK+rXVJ18TjTbW+J/kYw1LkQ8XKa+pznOr8efZt05z3Nurx&#10;NXu1IMhH08gc1LGFbj6lrbo08NOs8H7F1KurAe1a6IHTc/x1F69U93+nb4gmXFsrV+ust3dqtVkc&#10;0qe7njyhoZ+erHinFn78pe77PKm+aNxI95zdTUPMpRjkf4lrtwzHGC7//bqba+K05OstyF9X/7hU&#10;AAAOJ8+u2aWbl+zQ5p071fulu3T6V0v0vYtHqH1OW28In20NHNXqKG+YXj3TFigsWqc//OHPenv/&#10;Ufr4vx9Ty2bNNbF3c13esbG/wTKgpxQAoAx2mRvB5Tpr8S7NNzeKXZo31CVtGmlkc/N1sf+Aojv5&#10;lv6+dq0aeWneo4X7+mnQIJ5mHu38VF+9+hoSes0+Tm/uXgvZtmGH5qf6riveqJfcDX6UDQt3eAEp&#10;a/X6r1IGwqKZm3e3X0Oa1THHuV/5hVs1PL9AN370lVsnLL5+8BhyVOl/0aRLC39dLy/37NPvF6/V&#10;mW8kR0oy2HYsPxtqgLlpL9i+S1e//rl+v9a9nmT+2i3mdj2FtZv1kheQysCaQpMfX+rnG/drW534&#10;5/erc1DbQnGObStWm/XW65a1+1RQXEddGviPPbvN8S5dr9NeXWPS3cqm2VTw1gp97d2vNGWHOb/N&#10;/LJ2yZH1deT+Ym11a6UT5Kl9Tzsd1IKtO3XLW6t12qx1scBZWGz94NG2kcreJPOVv7wG59icv0bB&#10;+Vuu+wpCQaUv1+nqqWt11So/WNPW5aMtm1NWbdJZU1dqzna3bkiLpi4PWzVQF9Mwtef+rPw1XmBJ&#10;zUPH3ca87r0jsbzFr0vz3hW7/PcZ+Ws2xYJNCbabMvH/zDlf6tcXjdx+2kdjcw5X73LrpVLOY7QW&#10;rvhSL6YKMgIAkAW733tIF17wkBbvXqyHLrhQD71X+vC5irKthOkb9urOT3fqy33m2cGDamja38fm&#10;dtPRXTupceNGatq0iZo1aaLmzZt5vaMaN27s9aA6pkc31W/o/7hk33vnpzu8bSX9nFVhBKUAAHFf&#10;bNZDG82Ncb2GenLIsZo1rLse+HY3PTzsWL0zrGPqniFWBu/r17+bl+Y9urmuDC2OiKd9u4P6+am+&#10;Bo10W+w1/3FJ0g70a2y+xop36bmFe11K3J6F2zVF9obVJZSwTX9fY7tZNNCQI80/+3bppU/L8jXb&#10;QKPdfj05vKc+uvgYvdGrodrqoKYsWaeHViZvK75+8Li2d+l/zaR/N39dm5cfndnMy6MNa7dqyk7/&#10;dV8G247lZ3c9f0FXPWyPWeZGfmXQzyhQ1+Sr+WfHDj0bRBdCFi7fpYVp8zVuzmLXQ6Vzjj668Bg9&#10;6T7/5Qt66u6g58v29brr/Z3+eh3bmPV66g3zun0sGdJaVzQy53LHV7r0zSCasFFPrbLnra5uHnCM&#10;Phrul7UHhpj8vzCzni5Bnvrv6aUlZx+pIfVNvm7aqgvnb3JrxcXWDx4D2no9BsuqYuU1OMfm/P2n&#10;uca62ibcQf2+4As/8FO8VY//c6vybaCm5ZEm/3rpHZePH12Qo7tb2MDNHl31+toSwcYubVr7x3Vu&#10;D70x1OSFTdy5Q/k2YNmlQ+jYj3C90BLLW+y6DAJrprE7xJahrTtKBoHMfv5+zkY9a3a6rbn+p400&#10;5drtp/cw5cTreZdKBY5Rjeqaemifbnl3XaxnHQAA2dRYmzX/lXHq26Svxr0y3zwr709cmVu2o1gT&#10;V+7U6t3+L2K9621X385tdOopX9O+/ftVWLhOu3fHf0LatWu3Pl9VpOLiA+rf/3j16tpBvRv6wbNV&#10;Zht2W3ablYmgFAAgznwBeerWV5eEIWilKO/7KqpFI+8muWSPDHMzvMrc+DdqopGpR8dJq7fqOfsd&#10;27KZ7ulofwU6qGc/r0g3CnPsJx6tP3S0x39AjxdUQZeMjkf4N/sq1heZdAmK1ET9I8/TAeW2aKIW&#10;5t8pK5MCNMVf6qW15ly3NPmaMJwuguv406V5UzfcsKSFH23TFNO2adGqpV44s3XiML0j2+juM/1A&#10;yIZ18UCc3zSqpy6tS+9plolG7dvryZOb+kPt1mzTnMpta8VVpLwmqKvco5so1y7u2a8v7D8LN+kh&#10;mzGNm+mFc9onBrcatNQV32mlK2zebv9Kz670k1My56p/OdvIfmDNnO+cVrq2jS1f+/XSssQQkN3P&#10;++x5bN5C08/r6AfqMlShY6zTSBe3qiNt3arxH6XrigUAQDnZ38yMFb/u6w2D6/vrFX6CSV/36rXq&#10;f+6vtOX7L2vzwc16+ftb9Ktz++vaV9f561SBXcUH9bf1u/Xutn1Bk0w/brxSl/ZopE4d22vH9l2a&#10;/68PtHlL/Lt646YtmjP3bW3fvkO5ud112QntdW1L29Lwm3V2W6+s3+Ntu7Jk8c4BAFDttWuik+19&#10;/r6d+u9Za7Rwa4Y9h8r7vopq3FxX2B4/yT0yVm/SUzuk/p1aRc4vtHClHWZUR1f0aKu2/Y7wb2Y3&#10;bld+Qg+ksqqrfl0a+z3Ktu0u43DADBTv04Z9dsF8fWcSFIpSvFVTvrDnqI5ObpNiTGR7k6/mhn/1&#10;+u0JQ832LDQ3+8U2z1ook9jJcUf5UYP8pat13+JtKYZyfaX5m/z9+M/uOam32bqlLvZ2cZ/mfG7/&#10;beqGi+3T+NdWac461wKsqG7NNNLb3b1akKKHWKWoQHktYccBLxilun5Tbv4Gv/fVgM6tlJuqbNRr&#10;o5Ft65iFg5qzNk1foTXbNMUGfuo1Ur+E8bSl2av8NXYf6mt075bq17uZdywL128NXQfBOqYM9cwp&#10;c2+zih1jXY08/UgvmJr/6TrlRwzxAwCgXJZM1rfNd1DfH92hOyYt9pIWTzLLP+qrOm0v08vr/J/U&#10;sumzXcX6x8Z9+mp/PID0kVqrdcdOqlevnlq0aK5zvj1AbUxbK/glsV3b1ho+bJCOPPIINWvWTEf3&#10;6qX393vd6z12W7M37vW2XRFvvvmmJk+erLy8PIJSAICQeq119+ktNMgbyvSVhud/qnNnr9GC0oJM&#10;5X1fOrt36KwXl6p78JhSGJurJq6+hni9nPbrqSVb/CTDDzjV18gezVxKEtvjZ7358q3XWIN72ABP&#10;cDO7V1M+9W98y61dA38Y4r5iP2gQs0dXhY/nxZWa417JyO6typ+7Wc/aNkDzpvrPhIBBBtvet0f3&#10;/WOlbvnHCl02ZZ3X4yS3fSvdfGyqpkArDckx6QlDzVxAwcszm1ela3tyBz3foa4aHdyv3/97rXq/&#10;/Jnu+3c4OLVbC70gYB11jjhVNgjVznWzKvB+yWumS85urR82Nke9Y5euev0znTZtlfIrHJxqrlxv&#10;xOPBEnMaTfl3OG+X6ka/rVkO5SyvCQ5oz9r1umXhLm8Y2oCOR6qLWSpwQZa2TaOHhLZt6J+3hTsS&#10;w4Orv9xoyoUpG7OW66w37ZDLurria201oCyBz41f6lnbe69ZE51n53EPgol7dik/1mtpt77wPrqB&#10;TrfXXZlU7Bg9zXN0z7ENTLneq7ve3pAiSAoAQPmsePUJvWa+2hf//ld6IfjeW/mCfvV702jY8oKe&#10;3367Fsy6XS3/fKGOqnOULvxzS90+a4EeP6+9W7ly2RCTHWb3wVeJ7aNX9nfSb+udoG0H63sTmrc6&#10;6kg1aBDvetywYQO1aX2U99f4th6op8f299LLO9u4V312m3bb5e0r9dJLL+ndd9/Vtm3+D0gEpQAA&#10;iTp20NP/2UUvd22oLub+rmDjV7ow/zP9/NNShryU931Rkic6j5hcupHr5bR6g5uoPAg4tWyuS1L9&#10;kTNr+U79vdhOl9MiduPdv0cTr4dT/uovU0/wnam98b8Gl6jkZOSZdESJBUSmrNPVXx6Q6jfS02d3&#10;SOplksG2i/cr/8s9evHLvZq/r46u+NrRmnV2m8geT0FPl/y1m/2bdxd0COdZ6ZpowFnH6qOzW+oK&#10;G0fYv9+fqP3VtaGJy8ugnguGNW+j20Yeozf6NFI/sy8bdviTfl/1fkXGNO6Xm26hhOSJzlNNuJ+p&#10;cpVXTxB4/FS939iiF81JadumlZ48OZNAVhKXjYFtO/eacmHKxqZ9Wl3PlK9hx+juY5u4VzOzYfku&#10;LTD/DunaxpXNpvrPLm5Y7IovvZS4OmqUcRkqp6RjDLT4Wo4eMOdvw5ebEyeJBwCgArr/8A5d6s0q&#10;cJJun7dZBw8e1OZ5t5tnRv1LdccPu2u3jtKA8ydo0a5FmnD+APOs6npP2eF1S3cUa4ud3Dxk08FG&#10;mrm/vRYUH+VSTCuyXgM1PbKD6jdtrTp1vYPwvLOnuf7fzlbadCAetLLsNpftLC7XED7bQ6qoqMg9&#10;8xGUAgCUVK+p+p/eXW9caINMDcxN5gE9u2Bt6X+5qrzvSyV5ovOoyaXrtdHFHczX2R5/ovL4ELO2&#10;EfMY7VW+uYG2gaPVhevjPWDm+3/GXjt26dWKTAf15T59Yv9t2tCf8ycmeTLypIndI8QDIk1198nt&#10;teQ/u2lQiaBIBttu3ExvXHKslpxuJ0s/qGc/Kor8y3ue1m30Q9ube8t27/wtXLJDC9zQrLJq1D5H&#10;d/+HnVC8pS4xJ2XDtm1u4nKTR16k8aAKI/+i307Xu0Y6rsUR/oKnvrqc0E3TLvKDU7lmG3MK1uvn&#10;5Q407DKNRPtvffVLCg4lT3SePOF+mZS5vAZCgcfOR+j5s7rrnW+3dUHF5uriOg9t2Bk9/nTDXr/x&#10;2O+IxPBuv64dtOKi7prW1TRE7UThc9al6JWYzhY9W+T/Epu/eEXsmuq92O9lt23jTjcMtI5ree7V&#10;gnTzWqVUsWOMa6ZLvtFCA+w18EmRFpYnOAoAQIg3h9QRF+oF81XY/tbJ+uUZflup5Rm/1ORb25vv&#10;1hc0rEkdDZh3gV7+283q07iPbv7by7r5lKjvqorbWXxQn+9O3Ztp3cHGmry3m5YW+w3KA8X7Vb9R&#10;M9Wt30QHD/jf54v2NtGkre21Zn9iQMqy2/x8V7H3GWW1dOlStxRHUAoAEM0LMnXW7d5Q8n16K3E8&#10;WrTyvq+c+vVo4gdaPv9Cf48NMYv4itu5SVPsyKnknljmMbKZ7V6ROLSqbHYpf8VuL+DVv70dVlVx&#10;8YBIF12Re2QFe5jUVaOunfVCb9vA2K/73nN/9j+lhhrS1YZJ7GTV65S//kB8aFY52eDUAyf6E4pv&#10;2GKHrB2pAS1tnh/U31esT93DbO0mPecN22qogV29lCR+cOrhjv523t9QvsmCtn2yzes9Z48xcWhk&#10;5StTeY0JBR6/2VEDOvh/otlXVye38huN8ws3pe6FtnODnt1gG491NahDOLjn1Guofqd39P8q486v&#10;dPU7qfv7pbTyK02xgcMGDRKuJ/sYZItQbBjoERrQyh6nOfZPI853pEo4xkDrDnqge31pz05dPT/7&#10;c3wAAA4z9TMLLu2u6EwDZbDPfB1uTeolFTigOnqruLXu2NNPH+4/QgcOHtS2Lwq0d1uht/zeriYa&#10;++XRmrfb/tkb274qadv+g95nlFUwZC+MoBQAIO6L9fp9wpw/hrmhXO0SGqf+Xir/+ypLh6N0sR3F&#10;tGWb7itliNmGhTuUb/7tknOUngxu8t3j4eP8IXyxoVVlsW+H5rxeqKs3mW/ops30YP9yDKvKkmAI&#10;kw0+3PJ+ZBclqWdzb6jZwqJtenZfeGhWZhYsKCwxr9i27fvlDbJzE3T3P+4IDTD/btu0RZfO26ht&#10;4WDD1i/187ftHEe2N08rDfF6ymzUi28lrSdT1oLYQjDEL2P7tWHxKl24cK+2qb5u69++TMdYLmUo&#10;r5lqe+KRusL2uN+9Q5fOXqfV3oT4zr4tevb1ze6vHLbQDyOjpU008lTbi8ic8xVfZtjD8YDmr7AB&#10;RlM+jumccD3Zx5Pd/UBSMAy039eO0BDzrz3fF76+wU3c7xTv1cJ3V+nFiB58lXOMvi4nt9Ftpjyt&#10;XrNT+VVdPwEADmvdb1qgg7ume8P31t0/Sne86f+4ueXNOzTq/nXe8L2XvzqoBYP+pgsveEiLdy/W&#10;QxdcqIfeq9ofRurWSf8F90HxUXp9x5HavH2P9u3dp907d2v9xu2asb6+3t2T5scdw266sr4+CUoB&#10;AOKK92nK4rXq/ddPddmslbol/zOd9oo/KbYNtIw+1l+thPK+L53YxNzxx+NLoobtNNMlXRua/bDz&#10;OaUbYrZDr663P1PV0aAOrfyksOAvsNmhVQV+UrR9esrbLztx+DJ97W+FumrdAe/P+j8/qHOKvw4W&#10;rB96LChvj6xkZd22ya9+fo+l+Su+iP5LZMFQM5uv9Zro8n7h3jml27pphy7M/1Rfm7bC7JOfT6d5&#10;wZ86Gpl7lN+TrHUHPXlCIy8QtHDNl/raK8t01t/8R+/8jXp2j9S25ZH6w2nBX345oLdWmfVeXma2&#10;bY5z1nKd+/IqPxhYv5Fu7pu+EWUtWOnn0Y3TP9VpfzVl9d+7VGCaRFf076gfdizZNArWjz/Wlj1o&#10;mSDT8loG3h8bOEL9TQtxw5atOiuUj1/723r9fJsNljbVH06P+CuHgdY5us3Lg326b0EGvZmKN2nm&#10;RvtTaQMNPLpk+Wh0bFMvCKUtO/R3WySbt9eD/Zt4Q1sL1m3SaX9bah5uP19eoeHL90R/ZmUdo1Xv&#10;SP3wZDuU1VzudvcBAKiALa884Q3fkz7Qr848SnXq1NFRZ/7KPDP2v6Bf/n6FGmuz5r8yTn2b9NW4&#10;V+abZ1U3fK+h+Spv1SA6bFTv4EG1O3hAJ3TtoebNj9KuHbu0dfNWNW7cXMd16aF2Oqh65hGlVYO6&#10;5jMqJyxFUAoAEHfkEfphhwbKrXNA8zft0Ytb92tPnboa0KGl3hiSKtDilPd96cQm5o4/8jdH93sO&#10;JpC2f5kucoiZ+9P73nCp7n5SolYa1Np+wR7U31cnT86czByrt197NX+PyYJmDXVtn/Za8h9dNSDl&#10;RNjB+qHHpnBXj4oox7a75ejuNuZYS/lLZMGE5y3aNitzb57jjm7mD4n0JtL286mdyae7T+2sh/vE&#10;J9Ju0aeb3hnSRne3rq+2Ju9X7/Mfjbw87aB5g9urbeyzm+rirg3Vv760cKt/nKtVR/1bH6GXz+ma&#10;Yr6tklZv8/NoyvYD2lO3voZ0bqlZI6Mn9w7WDz8qOiI1o/JaVh076uXzO+hJey3Wi+ejGjXQJT3a&#10;6KOhXdS/1Pypq34nt9QlJn+3bdqq+5b480JF8efEMgvNGutbqWJrTVtooPeZ+/TSp36vvBbHdtWs&#10;4HybPNgQ7Ge9+hrZ9aj0wycr5Rgds60HUwQhAQAoq5bnXaNLzfdgnx/erku7ucRul2rCTaebFy/Q&#10;ZfV/pf7n/kpbvv+yNh/crJe/v0W/Ore/rn11nVu5cjWrV0fdm9QrEfCxrdwjdu7WsZu36TumDXj8&#10;kW3VufdpapXTQe27dlXH3JPVp/lROu/gPvXa8pW3bp2k2JTdZvfGddW0jO3CKHUO2mnhAQAAAAAA&#10;UD72t9P6/sTnPX62WH3uW6RFt/bx0tfNulZDL31Ci897WWtf+JZeu7SDLny1j655YYYeP6+9//5K&#10;ZIM80zfs0Q8/+Urr9vpTKTTeu08dvtis1tt2qHeLxurduZXOPralTu3SVF998ZkaNGqgxkd21dur&#10;duify7dp2ZrNWrh5pzYc0Uzr2h2l3Q39IfkdGtXV7/odoWFtG3lBrtIUF8fnXMjLy3NLcfw8BAAA&#10;AAAAUBF23kOj+08Xyfb98QJSlklvf97jWjDrdrX884U6qs5RuvDPLXX7rAVVEpCybLCoV9P6OrlF&#10;A9U1+9L+yy3qu/RzdSr6Uh3271ePdi3UoH497dhTrN37D+qx9w5o4j/3eJOx79h7QPXq1lW3Ni28&#10;de17+i5dpRyzDbstu81ezepnFJDKBEEpAAAAAACAKrRbR2nA+RO0aNciTTh/gHlWtROd92haT0Na&#10;N9AJ679UjxVr1fyrXap34ICaNm6gevX9sXdf7SnWl5u36J0Vm/X28s3esg1UWXXr1lGTRg1U37yn&#10;+Vc7dcyKNd62Breqrx5NKi+UxPA9AAAAAACAw8wXX+1R3rSl+tfSL3XAhX5sD6dmTRuqd/d26tPp&#10;CJ3ZWZr8r/WyL48+PUfzCqXFRV9pyYovtH1nfG5J+9f8Tu/VRjcO76V2RzRyqaVj+B4AAAAAAEAt&#10;Y4NHl5zeRbkdmquOG2/XoEE9Hd3hKLVu2Uy7i2X/GLBWbd6rzzftUfEBeUP47Gtd2rdUQ7OuZd+b&#10;2765vvuNLmUKSGWCoBQAAAAAAMBh6MRuR+m/BnZXr44tvF5S9evV05HNG5t/68qO1NtvHjYotXrL&#10;Pu07IC/NvtbyiCbev/Y9vTq00JVmGyd1P8rbZmUiKAUAAAAAAHCY+mavtrp2yLE69/h2alBXWrNh&#10;m/YXH/B6Rn25s1ibzWPLrmJ9saPY6zllX1tr1mlQt47OMe+5xrz3jN5t3dYqF0EpAAAAAACAw9jx&#10;XVvqx985VtcMydVxHZurzgF/rqfPNu3T/gMHvcdnG/d5aXWKi7117Lo/Me854eiWXnpVYKJzAAAA&#10;AACAWqD4wEFt2blPO/cd0OZdB7R+yw7NXvyl99q3erdRh6Oa6ajGddW0YV21bNpA9eq6yajKqbSJ&#10;zglKAQAAAAAA1DI2GlRs/rffjtkz6tero3p16sQmRa8M/PU9AAAAAAAAJLDBp/p166hxg7rewy5X&#10;ZkAqEwSlAAAAAAAAkHUEpQAAAAAAAJB1BKUAAAAAAACQdQSlAAAAAAAAkHUEpQAAAAAAAJB1BKUA&#10;AAAAAACQdXX+teDjg24ZAAAAAAAAqBSnnNDHLUl5eXluKa7OQcMtAwAAAAAAAJWiuLjYLaUOSjF8&#10;DwAAAAAAAFlHUAoAAAAAAABZR1AKAAAAAAAAWUdQCgAAAAAAAFlHUAoAAAAAAABZR1AKAAAAAAAA&#10;WUdQCgAAAAAAAFlHUAoAAAAAAABZR1AKAAAAAAAAWUdQCgAAAAAAAFlHUAoAAAAAAABZR1AKAAAA&#10;AAAAWUdQqrK897LGPfuRewIAAAAAAIB0yhaUWluo4bM3uCcR7DovrtQc97SE0l7P2FrlP/qyPnDP&#10;on2kyfc8rHGxx9PKL3QvZcxs49E5Wu+effDsw7pvxlr3zDKvz2+ln17xNfe8vBI/p1SFc3Rf+NgI&#10;igEAAAAAgBqizkHDLZfOBpQWNtK0c9q6hEPI9kxalKsJ6QJBNmjz9Ar1v+oqDens0srFBos2afj1&#10;g5TjUhIUrtX6zh1Sv1YmpXxOMnt8r7XSbS4PbLDs1TaX6LahHbznAAAAAAAAh0pxcbFbkvLy8txS&#10;XPmDUotXaviW+spdtUNT7GutW2mFF6zaoBtnSw+7wNXqtz7VWasOeMv9unbQtNP3RL6uxs30xsjO&#10;6uI/S+uDZ5/W+m+lDzbZIM2Cvjdq1CkuIZkNbM1Y7S22OiUI5tgeWC9q9hab2kWX3ZWrBffM0WL7&#10;VC10zlVX6aR/v6wPTrjQffZHmhx7Xeoz1H2e2fZ9X7RSznsf+a91G5Q6gOYFzj7SJrvcrYv6bGkV&#10;C0qtn/G0fv3eNvtKfLthSUEp/zMHaJRejb0v4XPTfFY4L/zjvlAn2cWUeQQAAAAAAJBeaUGpCs0p&#10;tXDVfo28pJdWXNJBt+3Yot+HR7RZi1fqrC+a6A1vnV6adnoL94KT9PrTzXbo6rdcMCWtj7RgS3ed&#10;lLb3k1lnZRf1jwpI2QCN7Wl1143e47wvX/WG9a2f8aoW5F7i0m1g5msaddcg9Wn5Nf30ruQgmA1g&#10;zZGG+tuYcNXXzPvjQwo3vbdJ/b3tXKJztryfYtigef/fPlJO8P6+JkvcKzYYNFnnuf24RJ3mlzZU&#10;0Wxr/mrltOtgtneVe9+NukzB56b5LJsXM6TL3Ht+espWPe8NBfxIk0PpBKQAAAAAAEBlqVBQql/X&#10;VhrkLbXQkHYNvKWwOUV7NLJndM+n5NcH9Wsm7djjnkVbP+N9aUCGQ9wCtsePm3tp8ntmG/9eoU0r&#10;58TSnl+5TUXrpJwTupt1X/TWKVXhEi3Q1zQ8CHx1HqTzum3Vehd8anXKAL+3kTropNwjvaUEye8/&#10;JVd93OIHi1Zrk9kPf/9sz634dhPEjuFFL5jm96ayvbcSjyvdZ9m8UGxfTR4MPVl9tmzSerN+/26r&#10;9XxZ5rkCAAAAAADIQA3863tr9UHBkdE9oGLaqVPLUCDnlAv9nkPd3HPDDkfzeg25hxfQ6TxIt5nl&#10;/otsUCeTidSrjh2yF9+/iKGKdnieWyc+/PB9dbrKT/vpKUm908ropCvMdi6QF+RKnNwdAAAAAACg&#10;/Ko0KDWoUyNNWVaoYKaiZMmvz1m4Q2rWyD2L8N58LciN9+qJ1kFDBhyp2U+nDizltDtSm8y2ooJO&#10;NhhzWajXU0qde6u/PtK0oFdV4Ry9uvJI5aQdVhjSuZVytqzQB8FnvFcQG1LXsU0LLZ5fnh5KX6ho&#10;S7APNoDnhkOm+Sy/d1g8L2xPtMUtzfruuReou+pr0pdfuAQAAAAAAICKqeBE561i80Stfmul8rt1&#10;0w87JE50Pmf2Ul210VtMOdF5+PX4ZOnRMpngPEHCBN5GaOLv8ETiweTeHcNpoXXtpOnPr0wx0Xl4&#10;8nA3EbqXbj7XTjoezMPkzTUVmxw9JLx/SZOP+5/pvyQ7p1XyX+Wznx2e6NyJH1cL9bE9w/peFZt8&#10;PeqzEvIi9lnhSdxDxwYAAAAAAFCKyv3re4daRBAG5WADVHaid/ISAAAAAABUgcMrKIUKsHNN2QnT&#10;3dNUPa8AAAAAAAAqCUEpAAAAAAAAZF1pQaka+Nf3AAAAAAAAUNMRlAIAAAAAAEDWEZQCAAAAAABA&#10;1hGUAgAAAAAAQNYRlAIAAAAAAEDWEZQCAAAAAABA1hGUAgAAAAAAQNYRlAIAAAAAAEDWEZQCAAAA&#10;AABA1hGUAgAAAAAAQNYRlAIAAAAAAEDW1fnXgo8PumUAAAAAAACgUpxyQh+3JOXl5bmluDqFRWsI&#10;SgEAAAAAAKBStc9p55ZSB6UYvgcAAAAAAICsIygFAAAAAACArCMoBQAAAAAAgKwjKAUAAAAAAICs&#10;IygFAAAAAACArCMoBQAAAAAAgKwjKAUAAAAAAICsIygFAAAAAACArCMoBQAAAAAAgKwjKAUAAAAA&#10;AICsIygFAAAAAACArCMoBQAAAAAAgKwjKAUAAAAAAICsIygFAAAAAACArCMoBQAAAAAAgKwjKAUA&#10;AAAAAICsIygFAAAAAACArCMoBQAAAAAAgKwjKAUAAAAAAICsIygFAAAAAACArKtTWLTmoFuuRAe1&#10;cvlO/e9X7mmkOjquY0MNb1vfPQcAAAAAAMDhoH1OO7ck5eXluaW4KuoptUfPFBVrWbF7msJXe4o1&#10;7av9mrhkp25fsc+l1iC7tmv7LrcMAAAAAACAMqnC4Xt19J3uzXTL11I/rm1RR2reUFO71dPHhbtq&#10;VmBq15u694ILNGzkHZq+yaUl2/6O7v3ud3T2zfmKWqUyrH1xjM7+9nc0+sV1LgUAAAAAAKD6O+Rz&#10;SjXv0kwvlCMwtbfoHb34wI363gXDvaCMfZx7wWjdNDFfn1ZmD6YNH3qfM+yRd1yC0bCVWh9p/m3V&#10;Xq2b+EmJtutfj0/UbH1LD949RK1carVW9FeNdvkYe5x3gcY8MFULt7p1AAAAAAAAKkm1mOg8HJia&#10;uLb0Ka4+n36HLrniDk2atUhri5urQ/v23qPhrlVaMH2qFlRm16SCfO9zEobq1eurMf/7f3r9f6/V&#10;N1IEpba/9bgefK2Vxjx0i77R3CXWFM1zddawIRo27Az1a7JXC2c9rjHfu0PTN7jXAQAAAAAAKsGh&#10;DUpt36vvvrXNe/x3YbH2mqRPtu73X4uw/a0HdOPEd7SpXlcNu+tZzZryv/rf55/1HtOnTdOzPz1D&#10;reu5lQ+R5qffolf+b5Iu6eoSapL239KYsWP1s7F3adLf/lf3fqu5tPcdPTe1wK0AAAAAAABQcYcs&#10;KNXh6Ea6pVU9ndw0/uhV2h/hK16kpya+pk1qpXPuflg/O7u9GrqXPPUa6ughl+qc9u65VbxJbzz5&#10;M33vvGCI3426d+oibXcvS3u19vXHNSYYBvidC3TFr980n7FOL/7YPL/jNX+1WXf4rz9gh/G9o3u9&#10;IW4P6F/+q77ti/TKAzfq/JH+Z8WGv8U/LDQH1Cp9PusBjXbrDhvzuN4orTeS2f6LPx+tYd8x77H7&#10;+fN8fRoxmfymN3+nm65wx5RiPzLTXGedfZq3tHaD7X62XQunPqAx37vA367d7/++Ry8uStzw3qI3&#10;9fB1F+jc4LOf/FDTH/DXv/ctt5Llzs0V4bz/2e+S8iHq/AAAAAAAgJosO0Gp/cXatGN/4uNAXQ04&#10;upF+lNskNvn591LOzxSy+DXNstGI3Is0+vQMxsUVr9KL131Pd76ySh1GXKt777pW53dap9mP3Kgb&#10;/+pPDL72rzfqe/dM1aetztCYW+7SnaNOkwrXaY8a6ugzhmjYyS7C1elEDbPD2o6PmCHKTmz+3zfq&#10;4VmLzP59y1v3rO7yh7/d+McSwaPtrz2gGydv0tFn2/UaavvSqbrzl1Ojgy3Fi/Sw2f6kN1ep4fFm&#10;+0PO0NFFj+vOP5bswfT5i2N0/s//qpVtR+jGu+7SjSO6aq3dj5/9VWvdOpnatMlNoO5F/xbpb49/&#10;qEbHu+1edKIaFr2pSTdO1BvB8MYN+Rr/3/folUV71cHm37mnqdHrd+h/XGwvJjg3f/1Qa1ud5uXX&#10;OSc219r3/6o7r7hHb7g4V/T5AQAAAAAANVl2glLrdmvEgp2pHx/t0idutdKsXeJ6OHXvqg5eiuV6&#10;NNleNMHD680kbZr1O01a2lzn3P2s8q4eobPOHqExD9+i85tLnz73Vy0063xeYIM6XXXF7bfoknPP&#10;0DmX3KJnfz3CbL+VvnH5WP3s/L7ettT3Iv3MDmsblus/T7LwuYmavUk6dtRTeuWhW7x17530rD/8&#10;bcULmpSfGG5au+s0/c/z/6M77Xq//aW3T/rkTb0VEZXaNP13esW81vxbd+m5YPu/fUo3Hu9WCGzK&#10;16TJBWp+7i/14kM/0vlnn6Hzr35Yd44wH7D0Bb2YaWZrrzZ9+Fc9+Nwis9xK53/H9pjqq5v+8r/K&#10;u/2/3HbN/g8z2y1+U//62HuTFr74Oy0otvkwSc/ebYcB3qK8p+7SOXZi+BD/3PjH84p53R7Pnf/z&#10;rJ4aZfJ375t68I/2c9OdHwAAAAAAUJNlJyjVuZnePLNF6seAZjrOrVaqlEPVXI8m24sp6NXk2asF&#10;b9ng1HbNviP+F/rO/s7P9IqNbG3frq/MP63b2/es0lP3TNQrH67SXvsZDRMGBWagQG+9aaNJZ+h7&#10;54cnkmqus0Z+y/xfWvBxYo+mDmefoWODua/q9dVxJ9qF7YkTqod88rEN0rTX+Red4W3PU6+9vnFa&#10;YpBs74fv6F/mGLbPusMfPuceN031Dlpf2YNOp+B3+p73nuE6/+bf6V+bGqrf1f+jG72T1FwNt3+o&#10;V/44Uff+bLS+970L3HalPd65WaUFH9rnSfnQ/DSde7Jb9gTnJul4jKOHjFB/8+92c7y2V1flnB8A&#10;AAAAAFDdZCcoVbQjNqF5icfbOzPuKdWhkwt0bNgUGubmejTZXkxBrybPJm30Rp611znX3qV770p+&#10;XKSe5tVjL39Y947oqoar8vXwzaN17vDRmvSOH2jJ3Cat9T6roZonD0E8qr3fq2fFqoShc82bh0Mx&#10;Kd6XYJ3WrrL/NtcR4belsHGDP9yuw7fscMWSx/291B294mJ/fW+ILvnRXXrqL3/TpIv8fN/7zkRd&#10;csXP9PCLi7S3/Rm65OpbdKd7zbdOK1fYf0s7nuDcpDieVq3MGTUKCvS5+adyzg8AAAAAAKhushOU&#10;atVAYzs21LWpHp3qq5tbrVR9T9Q3bO+iD6dqVpGfFK2VWnsdp7briGPP0FlnJz9y/eBHvVY664an&#10;NGvaU3rw8tPUys51dOsdeqW0SccTtFIH77P2luzptHmdH4xKGHJYVg3lx7D2+j2F0mjd1u8t9tWR&#10;uSmO+Qwd29Z7OVrsr++N1ZhLzPqtgl5JmzTrxXzz/1yNeeop3TvWDuE7TUc3tH8zMa6R6/2Vfj/j&#10;5+ar5PjSJhdwzM3V0fbfSjk/AAAAAACguslOUKrYhlMqQashGn2JjWYUaNLND2h6UdJWEwIhDdWv&#10;r+0WtF2v/OU18/+QDa/pDW/Kor3avtVto0lXfeO/fqnx37JPFumTkvOHp5Gr/qfZqNGb+t9XvC5N&#10;zna9McX/7LNO98bnlVMr9exrj3uV/jbVn2vJU1yg6dMTd7Rhr7461vy7fepfNTt80MWbNPv10HvL&#10;zOSVt72G8dFz5vNff91NhO45Uf1Pt/++plmvhz58+2uanjDReUP1P9n2alunV/76ZsK5+Tx/qhaY&#10;fzuY/OpQaecHAAAAAABUN9kJSm3dp8fX7E39KNqvlW61TBz7Xw/rzm+18gJL/3PFcA373hX63mX2&#10;cYHO/Xnin3jrMOK/NMx2h3rzAZ0/+h49NfU1vTjxZzr/sgf0+la7xiZN/9kFuuLnf9Qrr7+p2S8+&#10;oEl2E/XO0NlBDKmtG3732u80fuJEjX/On0Q9Wf9Rt+gc81mfTh6t829+QP9j1r1zzBW687XtUq8f&#10;afQZFZsH6dgRl6p/PbPHr9zotv+AbrrsRk3flTT+rdMIjbYHXfym7v3uaN35x6nmuCaadb+ne98K&#10;h3/Kqr2O7Ws/a5Em3fqAXpz6V937459ptkmPa6hzvjvC64H2xq++Z/J1otnPe3TFd3+nT5ImOm81&#10;bKzG9LLxqnu8c2Pz696fXaHRkwvMi9/SjRfZgGIG5wcAAAAAANRI2QlKdWqmv5zeIvXj600zn+jc&#10;qtdK59z+rP73/h/pnL6tpE3rtHadeWyQmnc/UcN+9Ev971j7l+KMJqfpZ089rDFn2DmJ3tRzjzyg&#10;Sa9vUrfz79Job+Lthjr6+Fx99eELeviee3Tv5HekEy/Svc/fpbOCOZFyL9LPLspVc63Sv6bn65Ot&#10;EcGl5qfpTvdZexe9pulm3TeKWumsHz2s6Y9dpKODSc3Lq+0QPfjba3VW1+ba9KHZ/usFan7+/+iX&#10;F4WDQlZDfeOGpzTpR2fo6Iar9MZzj5vjelMbu5rjurxikZz+o36py09uLq14TZOenKq9Ix7Wg/av&#10;74Udd62eu/8i9TtS+vzNfM16c5P63z5JNyVMdG7U66pLHn5W947oq+Yb3vTya/bH23XsiLv0v8/f&#10;om94m83g/AAAAAAAgBqpTmHRmoNuuRLt1t3z9qnXcUfoe0e5pAy89eE2/b5xEz3du4FLweFhr2b/&#10;fLjufbO9Lp/0rEb3cskAAAAAAOCw1T6nnVuS8vLy3FJcFQal9uqtetIRdVxSBr4qljq2ISh12Fn1&#10;gkb/9x/1afMRyvvbtd4wRAAAAAAAcHg7REGpg9q+YY/e3+melsHR7RqrG0Ozaq63Htewyav0jb7t&#10;1cg+31qg198q0PbiVjrnl0/pztOThvsBAAAAAIDD0iEKSqHWKsjXnY/8UQuWbtJ2+9cQ6zVXq16n&#10;6YofX6vzjyMgBQAAAABAbUFQCgAAAAAAAFlXWlAqO399DwAAAAAAAAghKAUAAAAAAICsIygFAAAA&#10;AACArCMoBQAAAAAAgKwjKAUAAAAAAICsIygFAAAAAACArCMoBQAAAAAAgKwjKAUAAAAAAICsIygF&#10;AAAAAACArCMoBQAAAAAAgKwjKAUAAAAAAICsq1NYtOagW65027bv1K69+7Rv336XAgAAAAAAgEOl&#10;ceNGalivrlo0b+pSqk77nHZuScrLy3NLcVUWlLIBqSZNmqpVq5Y6eLDK4l4AAAAAAADIUN06dbRh&#10;4ybt2b27ygNTpQWlqmz4nu0h1bo1ASkAAAAAAIDq4sDBg2rbupV27N7rUg6dKgtK2SF7Bw4QkAIA&#10;AAAAAKhObGCquLjYPTt0mOgcAAAAAAAAWUdQCgAAAAAAAFlHUAoAAAAAAABZR1AKAAAAAAAAWUdQ&#10;CgAAAAAAAFlHUAoAAAAAAABZR1AKAAAAAAAAWUdQCgAAAAAAAFlHUAoAAAAAAABZR1AKAAAAAAAA&#10;WUdQCgAAAAAAAFlX7YNSRc9doZNP/Xrscfs890JFzbvL296lz61xCZXEbffkU6/Qn1a7tHRWP69L&#10;Q8cXHGNw3N7xJu+r9zzD7VfIGv3pMrNPlz2vIpdSfbl9PfUu/TP8/OfzvWcAAAAAAKB6qd5BqXl3&#10;acSjSzVk4tt6/13z+Nv16uNeqrAz7/G2+cLlHV1C5fjn7JluaalmzM084NXr+lf8YzSPX50pdbr8&#10;2dhysqKVK90Soq3U4mVuEQAAAAAAVDvVOihVIvjS5TL9IAjSJPUwivegmq/bU6Qn9LiyPX+Sex8l&#10;bS+xV5J5fln8/dG9q+Zrxgzzz9DrdVNPaWn+nFgPI//zM+/dlNBTKsSm20CdDXrlXWBfD3oIuYfr&#10;1ZRwvOHPTTjOVPsT3t75yksK7Pzz58Fr5hHVg8rlmf9wPZfKlb8lz2ViPrrXS+yHTb9J+XZxxk3u&#10;9aR8ivWoAgAAAAAAh0K1Dkp1GjhYvcy/+WOTgwjzdfsFj0qud9GjQ+069nUXjOh5vaaGeh0FgZxY&#10;j6vnL1MntyWfv72lwfsmDtbSR89PCAgtzf2Jee8rfrDp0d+kDmjMy/cCIUPOuUyDhpg9XzZTczIM&#10;QtnP84Ml6QNXtgfV1OttrvTSTX8L96Tyn3vH5nqYBb2vHh1qA1g2f9boT7eY49RgPerlz7P6QRf3&#10;dqfouVu8QJSfV3ka4tItm4/Xz3Dv/dv16rXsUf00OUBng0xjZ4Z6ft2jb5Yzf//5cxtYcsdl3peq&#10;11hqA/SrYN+H5rnz3VE/eN7fjrfvmqnrGdoHAAAAAMAhU72H73W5TC+4QIVsEMH1lgmCP0Eg53rb&#10;O0krteKdFVphlnoNGZQQdFpZYHsWDdbQqKCG217sfWcO8QIa+bPjQYteud3M/zuqe67/PBV/6J7/&#10;OZ262fXjQ/j84Xglg0CBeBAnep30uqm7e5+/H700dKA/NPGb5ww2/5+pGfOC/bd5mbqX1Jz8cF51&#10;Ux8v763gNf88nGyDTObZ0oLE3mx+77b4Z3vKmb/dcm3wLegR5qdVlNfTy+07AAAAAAA4dKr9ROc2&#10;UOH1cPF6tyQFMkLzMHnBnD1LUwQb1mhFgVusUm7oXhC0GevPLRUewlcdfPPut11PKz/Yk3IoYs9e&#10;siGi1IJeVu5x9wCX7vMDgJXDC+RNtAE111uuIj2b3PDB65Vn9juxBxgAAAAAAMi+6j2n1HN3lejN&#10;4/WocT1t4gGfNfrTc/NTpFsd/aF0Xk8hP6WE4H1Br5/YMLzEgEtawXuCIYLmYYcVBkP4EudCqlp+&#10;z6ilWuwOJ9yDy/KCPS7Il8jlVTDscPUczYjNKZUiH+c9X+J4gs9OmOS9IvnrTUifHERyx7ba7xmX&#10;kZV+wNL7zLK8DwAAAAAAVIlq3lNqpdebx5tryc1J9Gvvr+UN0K/cnEYj7Gt2Qm6vN1Ryuj/sywZh&#10;/Hmn3LZKTIzt3mcnxbavuzmRMp/DaI3+9Bt/yFyfUBejlAGaStDp8p9oiNlu5LC2M+/xekMFx3v9&#10;DDsvk53bKTTZd0J+xnW6/AHd1NPfdvIwtxL56HqDJXCfHZ8jy85lVb78jU+qbueWGqxH7x7gjt3t&#10;wy0pPj9mgMbYHmHBROfBkMFS3wcAAAAAALKhTmHRmoNuuVIVrt+o3sf2cM8AAAAAAABQXSz5dLk6&#10;57R2z6pG+5x2bknKy8tzS3E1YE4pAAAAAAAAHG4ISgEAAAAAACDrCEoBAAAAAAAg6whKAQAAAAAA&#10;IOsISgEAAAAAACDrCEoBAAAAAAAg6whKAQAAAAAAIOsISgEAAAAAACDrCEoBAAAAAAAg6whKAQAA&#10;AAAAIOsISgEAAAAAACDrCEoBAAAAAAAg6whKAQAAAAAAIOvqFBatOeiWK1Xh+o1uCQAAAAAAANVN&#10;55zWbqlqtM9p55akvLw8txRXpUGpr590nHsGAAAAAACA6uLtDz455EEphu8BAAAAAAAg6whKAQAA&#10;AAAAIOsISgEAAAAAACDrCEoBAAAAAAAg6whKAQAAAAAAIOsISgEAAAAAACDrCEoBAAAAAAAg6whK&#10;AQAAAAAAIOsISgEAAAAAACDrCEoBAAAAAAAg6whKAQAAAAAAIOsISgEAAAAAACDrCEoBAAAAAAAg&#10;6whKAQAAAAAAIOsISgEAAAAAACDrCEoBAAAAAAAg6whKAQAAAAAAIOsISgEAAAAAACDrCEoBAAAA&#10;AAAg66p5UGqexvY5Xrmxx3jNda9kau74izV5lXtSIUWafH7ZPz9Z4eSLNXaOewLgkJs7PlzHHF/2&#10;63POeI2YXOSelFFF3htj6snzn1GhewagerHf+7nJ1+iqZzRi/Dz3pDqrqvrFtqnKUd+Wh6lnS+Q/&#10;cDix9Umf5PudyrlvqXoV3M9KaUdlSWXsa006XqAMqn9Pqd7jNHfxxyrwHg9qoEsGgMrRR7fODOqY&#10;jzVxkEsGgErRXSN6TtcYbiRCOmnUK1mqbwc9qIJXrlRn9xQ4HOWO6K4pNxB8BVAz1dDhe/4vbCV7&#10;T4V7VoXSZ413aaFf5bxfFVJtIyy0vfMf1UKX6gu/FnwJpN6veE+MizVxmUv0RB0HgEPN693grvH4&#10;r/nhazb8q+TseH0Q6/0Qro/S9dhM9d7EHlzxX8WS6wz7GWM0dckEDXSfEd7v8PYAHCorpCHXKXfC&#10;TanrAdMeGRsKWMV7VNvrfbwmB9e0vZ5jbZfEOiVlfeX9om62HasLwvVHuF5JEm4fjZ/mEn2p68WQ&#10;qLaV7a3k0oPPnTs+/nrCdk16fB1znJPL0oZLUUcn5G9EHtjtjX8m/ho9q1DDFGi4xvacEBH8NuXe&#10;lO9YmfbKu98+SLjGvHIfb7skXOMpruGE68ZdMwltkMjrKM39VarPSZJQX+S7RE+6Oi7cJrN1RnSe&#10;JNSdrh6JtckS2lXh4wi2ZfchVG8H9ZA9rjEztGjCkNC64X2KqFONzI43XA/Geed3Tqi+jO1/+LPd&#10;Pjrh+9ax5v3x/cpsf4HyqP5BKe9my10AsQr0JukR17NhZl9N9NLthTlGmhT0eAh6VS3W/cuGu3XH&#10;qeBRVxF0vVJTXc+IgknSxBQV39zxY1QwLt9f55G+KljiXvA+a5pGBO+/fpH3JVA4+SZNGe7WDz7f&#10;VEKjlwW9vfLUb9libwtW6uMAkF2mjhgcfMm6L3Vz3Y5RnruW89XvUT997vghoWv8JY3qaleWaWQs&#10;cvVBvm5d9pj7cj9TE700e30P05QnUl/fqd8rDXzQvdekj5z2qPf5JesY+xmTNMLrUervT+dRL7nX&#10;P9ZTim8PwKFkrtVJ3XV/mXsyzNAUVxc9ZWql3BtMM8de33ZbQZ0SUV9ZsfrlwTOT6q9JEUEy0765&#10;YYJyg7bUEGmqeyXd58SkbFuZGxnTPHvKpU8d1clfN2BuBsdM6B57fYQ55riyteGi6uhA2jyYOj3W&#10;JnvK3NxP5IYLNczAB6Ou63Ti19jc4dPNPZe7vwlfbzZgk++uQ/MYuyzFdWN7I5o6YuC0YbERLvY6&#10;ShUki7y/Svc5gTT1RfT1HXWPGC1Wd9r2m2kjTh1i3xdup6W+F/TF6+1YXW17bE4aqr72uL2em0n7&#10;ZPN7TIo6Ne3xZnIfac7vo+57w9v/MS6YFNFGjbxvzXB/gXKqWcP3TKPKNm6mTg3dRA6eoEXLlqtw&#10;1WxTAYzT2BJdwfvo1mvs+4yu52hkT3/RikWCbeTabCOR/ZyhGhs0nux7e/uLsp+1ZIZGB8Ey9/7O&#10;5w6TJgxJiBzPzZ+hEdcH3cY7afDwPt5S5HG4VwFkS3j4nt9Qsdet92uWd40P0f1LVuizVUl1Qkjf&#10;cde7Bo69xrt7S1bs160013fUe73GWcLnK2UdU1L8l6zRpo5Z+JlLBnBomZuSsgc74nVObs8+8fbE&#10;oOHm5sSXur7yX4vXL8n115kaO04l64fktlSGnxNWsm11pkaMMG2miF4ThbPMTW1sP82N9ZChbskq&#10;Sxsuuo72lZIHI66LBbES9wGoKVzwO+JHsNTi11jnHt3jdUboerPX6KKpY9y1n9S2CF03ifc85jq6&#10;xlxg3rUZlnQdhu6v0n6OE11fpLm+I+8Ro8XzoYdyzb2o/95QOy3iXtAX2o9QHZogeZ+6XqmxI0rW&#10;qemPN5P7SHN+H0m8Dy1Y7gfPUrVRI+9bM9xfoLxq6PC9obGIsfcox1wB9kKc2NNF02eOU1+XnrGE&#10;ua7MwwbM3C93I/JtBZFJ9LjixwGgaoyI/aJmHyV/cS+V/cVw2XXu/ZNSN0oizdPYwYs01n3+U8Gb&#10;S61j7C9Zj6mfC7LNHRcEwQFUB7Yng6rg1+UK11cZKu1zotpWXs/PR8yhmxugqCE5ZVHhNhxwuLLB&#10;bwW9YSqP18Mndu1X3Xxw2fqcSpHqXjCrKnAfWaE2KlD5amBQqof69Z5RcridjbQr818gC5YtVm4P&#10;P4rtRea9pTD/c6YG2/Mi4m7ZRs2XRH+WbXw95aLH9pfNqfnBLxZFmjkt6AYZcRwADjnvug26rcf4&#10;v/Znes0WLl+hvj17+E/mTIsPgcnEquUq6N1Xud4T+2uYtxATrmMSLdfCJd11jHejGK5vAFQPtieD&#10;NPqG6e65r2DabFffzNPECWW7blPXV8mS6y/7OVK/Y9zTgNe+ma6ZQd0Sqrsy+Zy0bSsbVJ9ZsueE&#10;7Z2xKHb8/i/1pUn9OaXV0RnmAVDD+cHvmzTFPfcsi1/Xc5+YkOK+J5p3jU7wpxFIx/biCdcR9nMU&#10;tINiou+vMvmc6PoizfUddY9YgTwp7V6wVMn7tOoZTZwatN/ioo830/vIxZoyKzFPRp7bKbKNGnnf&#10;muH+AuVVA4NS9i+22HHCQRfy4Fc3k/6IHd/qp5XWU8l2KQ3WHbOse4pf2ZK2d8Mi5QbD92yj0htL&#10;G3yWP9lbrBukeYyW352186g8b/yun36TFpqL3Rd1HAAONTsvkx1mE5vPzg078edrCK7ZxIkhk3Ue&#10;ZSc2duvmq2y/Qtlu0bHPnxZ7c6o6xmuIeeva/bHd1Ve47uTh+gZAteEN41scvwFKut77lbGHY1R9&#10;lSyx/rJzg6TqUeWG/wRDQkJ1Vyafk7ptFZocd/B0jQyG4wXcsMZgu1NV+tC5qDZcaXV0ZnkA1HT+&#10;dbwoNheuuee4Pn5dT+1Zxt6F5hqdG2tb2EfEPVbStTxak0rOIZfu/iqTz0lTX0Rf36nuESuYJxH3&#10;gmkNGu7vn1d3Ju2TrRtnppjrKvJ4zfszuo/so9xlN7l14nkS1UZNe9+ayf4C5VSnsGjNQbdcqQrX&#10;b9TXTzrOPQMAAADSs3NF2UmFq/WwHQCoAexf3/vsmvIG3+2UEHYydYL3h7u3P/hEnXNau2dVo31O&#10;O7ck5eXluaW4GjqnFAAAAGq82B918B92rigCUgBwCMwZH6uL7R+0WHg9ASlkBz2lAAAAAAAAahl6&#10;SgEAAAAAAKBWIigFAAAAAACArCMoBQAAAAAAgKwjKAUAAAAAAICsIygFAAAAAACArKvWf31v//5i&#10;bdn2lfbs3edSANQGjRo2UMsWR6h+/XoupWpQxwC1F/UMgKpEHQOgKlVWHVMd/vpetQ5Kfblpixo3&#10;aqTmzZq4FAC1wfYdu7R7zx61adXSpVQN6hig9qKeAVCVqGMAVKXKqmOqQ1CqWg/fsxF/Klig9rHX&#10;fTZ+8aOOAWov6hkAVYk6BkBVylYdkw3MKQUAAAAAAICsIygFAAAAAACArCMoBQAAAAAAgKwjKAUA&#10;AAAAAICsq9Z/fa9o3QZ1at/WPQNQE+zevVt//OMftW7dOpcS17FjR1155ZVq1KiRS4mWjeufOgao&#10;mahnANQE1DEAqlJlXP/89b3K9u5kjZ+y3j2Je+/J+zRljXvirJlyn5581z2pTGvyNf7JD9wToPaZ&#10;PXu2VqxYoYEDB5Z4fPrpp3rttdfcmjVQ1PWdqu6psrrgAz15V76SqjSgVjms6xkAAIBapJYO31uv&#10;d9f018hT3dNKtObdIg0YeZJ7BtQ+BQUF2rNnj+bOnVvisW/fPi1dutSteXirsrrg3QXSfwxRR/cU&#10;qI2oZwAAAA4PNX/43ruTdfnTi73FASf00cqOw/XgyBy99+Q4PfJvm9rHpK9Xx5G3aWRwF2d7Nazx&#10;17MBqil3TdOaDos136w/4KoJOvU9994TLtNzV5/k9bSynarm/3uTOg75qW6QeX/+JqntOXrwnvDN&#10;oe3BsF4jXZrtjeWtZ9j32c+rSBpQEzz88MP6z//8T3Xr1s2lxK1cuVJ///vfdeONN7qUaNWmy7vt&#10;8XTvbK9nUkdTx0j99aCpF6LqHl9iXVBqHWLrpPfMCv9erDU27SfSI95nttJFd4bqLldfdbpnlE6x&#10;T0P7FttWRdLsMlADHHb1DIDDEnUMgKpUGdc/w/cqzNz4PS3d8OQEPWcep8q/QbQ3i4/oMi/tuSf7&#10;mxs9Pznwnrn5+25CkMe87xS77mXS0+P0rrf8U120doHsfaK0ydxwjvLSBrz/a7NtuzxBN3RYoHe9&#10;OzonqQeDDYT5+3CZur3/gXfzV5E0oCb50Y9+pDfeeEO9evXy/rXPa571mvKbBRpwp70WzTXfcb27&#10;FiPqnkCJ3kyl1yFr1nbytvfgyQs0/jdu21flaP67oWGBa0xdcPJwPyBldRyiB90+xLZVkTSghjk8&#10;6hkAAIDaq2YHpdas18oT+sdu0E45xfZiMMkmfcApwbCZk3TqCW7RWpOvvyj+Hl8fneoN5euojm2D&#10;5Rx16rBeRd6NWisNONUGsWxasGzWNneca4q8RcPcvP4/ufc6tifF1ePM43nN31Dk38xWJA2oQe65&#10;5x5985vf9OZ2Oeuss/S73/3OvVKTrDH/9depLrrU8dT+fqApou7xpagLMqhDOp58krftjh1zYsvq&#10;1MmsEL/635uywOxDOKD+gZ706gnbu3OT21ZF0oCa5fCoZwAAAGqvmh2UMjdv3f4d9GayPaD83gr2&#10;pm7+e8EEwx/o3VBPqSqb5yW5B4O94Xuvv9cLwfZ2GlDhNKBmmTRpkv71r3/p8ssv18GDVTJKOAs6&#10;mv9CvZneXeAHiCPqHk+JuqCymLpM54WG8tlhgQt0qldPTNANLvhekTSgpjk86hkAAIDaq4YP3ztJ&#10;I4es1yPu1/535XornDpcF6193ku7/OoFUuyG6wNNeb9TrNdDZSrZg8HczMb24VWt9IZ6ViQNqBmO&#10;P/54vf/++wk9GOrUqeO99pe//EUnnniit1wz5Gjkf+Tor/faa3GcHlmTY65OK6LuMUrWBZVjzZRX&#10;pVgPUF/HjvF9+MvaVhVOA2qKw6ueAQAAqL1q/kTnZWAnD5/S8TZdXdl/dc9OGDwlx5/8GIDy8/O9&#10;3gvJvvGNb2jIkCHuWXo1cnLQKqsLPkiYOB1ALa5nANQY1DEAqlJlXP/VYaLzWhWUAlBz0JADUNWo&#10;ZwBUJeoYAFWpMq5//voeAAAAAAAAaiWCUgAAAAAAAMg6glIAAAAAAADIOoJSAAAAAAAAyLpqHZRq&#10;1LCBtu/Y5Z4BqC3sdW+v/6pGHQPUXtQzAKoSdQyAqpStOiYbqvVf39u/v1hbtn2lPXv3uRQAtYGt&#10;YFu2OEL169dzKVWDOgaovahnAFQl6hgAVamy6pjq8Nf3qnVQCgAAAAAAAJWvOgSlmFMKAAAAAAAA&#10;WUdQCgAAAAAAAFlHUAoAAAAAAABZR1AKAAAAAAAAWUdQCgAAAAAAAFlHUAoAAAAAAABZR1AKAAAA&#10;AAAAWUdQCgAAAAAAAFlHUAoAAAAAAABZV82DUvM0ts/xyo09xmuue6WEOeM1YnKRe5Kh8rwngdm/&#10;859RoXuWSuHk8Zq8yj2JVPp2qo8iTT4/zXkAaqJVz2hEuK4ZP8+9UBnM9Z12e1VxTZWzTslCnWgV&#10;Tr7Yy+cRk983x368xs5xL6Rk8ydinQrvL1DFTBmNt2GCh73e05TrCqtJbQoAAFDbVf+eUr3Hae7i&#10;j1XgPR7UQJcMAJXC3jQOXqSxsXrGPB48072YBXMe1f09h9eium2eJk4b5tXrU0edrFGvfKyJg9xL&#10;KXXKYB2gmhr0oKtXJmlErD1j2zKUawAAAKuGDt+bF+9BZX8NtDeVY2Zo0YQh/nOzxtzx8V8lw7+k&#10;B7/Q28fYfJfo8X+1TPWeBOEeFeOnuURfwrZL+/UzzXYSf1kN96AI7+PFfg8ss274s+aOd+l2++Of&#10;ia1v14ntX9IvqKn229vO5Ph++On284fo/iUzNDq0bvj9ydsGqjdTph9doVtnpg54p6xHkq6tcJmP&#10;qnfSmZtvPv+a5CCYvdbGm2vQXVu2p1WsznDXuFPy+rX14xhNXTJBA2PrRtdvCe+v8jrRbjPYNz9t&#10;7nhXx6XN13g9WOH9BaqJxLI/L1R/RF/jkd+xaa7DcJsi5XVhXh8xeV7o+kl9vYV7kCZch+Y4ouoU&#10;2gQAAKA01T8o5W5ewo2buePHSJNcj4ZXrlRn+0vkpKHqOy7ff27WGfige31xvkZOezTW8Bszobue&#10;8tI/1gjNsKmeueOHaMpw837vtUnKnXBTQqPQZ256bpig3OCzh0hT3Su2UTdGee79+er3aDiYlCzN&#10;dmzD0hxesI9zx63QaNcQTNzHlzSqq5ccbep06RG77iRpzPGx/Xuq5wRNdAGl6P1erPuXDffTZ45T&#10;waM27+0vu/m6tfdQb/+8X3jN+we6Xg/BtsdwM4iaYtVsTdEwDY64llLWI1bs2kq8niLXjzRPU5dF&#10;ff4Ms2/umjVXae4Nptqz257UXfc/4W4OU16/Z2pirFeGX09E1m9ZrxNtHRLvMeLVIWER+RpT4f0F&#10;qqmpYzR1iF+uvWv8BhfMyeg7tpQ2Rb77LjePsctSXxeLJjwWu/bC7Y7Oo16KvfcpPVZqvUGbAAAA&#10;lFXNGr4XBJyGDDXtt8RfEkuwDTEvmGV79qzQZ2bdwlnmhmfc9bEeEXY7PnNjOHWoxo7q5J6fqbHj&#10;pIWfuacB7wZ2nMYGN1KDhpvGmG9uvuuplfSZKaXZTvI+dh51nUYsW24ap8n7mIER17nAVQ/16x1/&#10;b/y40+13n3jvja7naGRPfzGZff+I6/3zYg28xmSc2V/gsJCiHvHErq3E6yly/QiFk82NYOj6SRS/&#10;ZnN79olfZ2Wud6Lrt2pTJwai8tWp8P4C1dWISfEgrb2OlixSgVnM6Du2lDbFoqlj3HV4vEZPXZzy&#10;uug7Li927XU+d5j6eu0OK94zPXhv9HVImwAAAJRdzRy+583RkCfdYBpKKbuGm0ZUaI6Yp4LWWRUb&#10;EfxK6T0y6MlUTdTU/QYqrGsP5bqbv5LKWo+Udf0izZzWXSOCG8lyqs7XL3ULcOh5vchj12FZ5rGy&#10;Q2IfU7+Z/vvmjuvj0gEAACpPDZ1TynJDyZTihnLVchX07qtc74n9Bd1bUOce3bVo2uxYEMv+ouc7&#10;UyNGzNDEWBfzeZo4Qep3jHsa8G5gp2tm8Gv/nGmxLvK2J8NUb4hbBtJsx/5CqQnxYT+2J8XUnj3U&#10;ucQ+xk3Nd0N5Vj2jibE++5kp036nYH8hDb9/7hMm48z+AjWD7VGzQqMTgtvz/L+WF1GPRCrr+nMe&#10;1ZTh8d4G5ZHZ9Rtdv1WbOjFDFd5foLqaOi3xe3+E/8cPMvqOTdemsNdMqE0RJeG6sp8x/BzT7liu&#10;hUu66xgvmGyD6Iu916OvQ9oEAACg7GrWnFJu8s/4ZKB2DhF3UzdouHKDic67XqmxPYP3TVOsH/ug&#10;B735DYLtTVW8y/nAB+0cJMFQEztnVapf9c/URDvXw2D3+fnxTdt5F8LbTj+5Z/R2ZPZ9kr1Jdtvx&#10;5mZwfwkscR/d8MVB1+vWZa5r/g3SyFJ7ZyQq235bnTR4uL9/3sTFSXk6WpM0NTaEBqj+7DUwd/j0&#10;+DVg6owR9pqLqkeilHF9O8H5yHMrdq1EX79naoSX7tcTkfVbtakTM1Th/QWqKXPhTHXlOvy9n9l3&#10;bJo2hXm/N0eUe3/iH0+J69tzkcaU+AwXtPfSb9LCnq6nVJrrMLP9BQAAiKtTWLTmoFuuVIXrN+rr&#10;Jx3nngEAYuzcU0/00NTgxhNA7XWo64M54zVi+fXlDh7ZHwrtJO2ZDwsEAADVxdsffKLOOa3ds6rR&#10;PqedW5Ly8vLcUlwNHr4HADVU1ysJSAGomWJ/0MF/TOyZT0AKAACUGz2lAAAAAAAAahl6SgEAAAAA&#10;AKBWIigFAAAAAACArCMoBQAAAAAAgKwjKAUAAAAAAICsIygFAAAAAACArKvWf31v//5ibdn2lfbs&#10;3edSANQGjRo2UMsWR6h+/XoupWpQxwC1F/UMgKqUrToGACqiOvz1vWodlPpy0xY1btRIzZs1cSkA&#10;aoPtO3Zp9549atOqpUupGtQxQO1FPQOgKmWrjgGAiqgOQalqPXzP/qpIIw6ofex1n41eBdQxQO1F&#10;PQOgKmWrjgGAmo45pQAAAAAAAJB1BKUAAAAAAACQdQSlAAAAAAAAkHUEpQAAAAAAAJB1BKUAAAAA&#10;AACQdQSlAGTFq7Nf19ZtX7lncTYt/7V57hkAlB/1DICqRB0DAJXv8AhKvTtZl189LvHx5AfuxTTM&#10;+8ZPWe+eAKgq/3hjvl54+f/p3glPaMvWbS5V3rJNe/4vUzTnzbddavX0ZHIdc/Vkvedei7QmX+Mz&#10;qYsAVFhNr2em3JVcx9ynKWvci5HWm/dlUBcBqLDDoS0DANXR4RGUOnWUnntygp67qo86Dvmpv3z1&#10;Se5FAIfaKScerzatW2n9hi/1y4cmeb8o2oddtmk5bduo/wl93drV09W2XnnyMg1oe44e9JZH6RT3&#10;GoBDr6bXMyPvsfXKT3VR2z66watjbtPIju5FAIfc4dCWAYDqqE5h0ZqDbrlSFa7fqK+fdJx7Vj5F&#10;6zaoU/u27lkGbM+nNcP14Mgcv4fCvbPl/8jYShfd6Rp3tlfV04u91AEn9NHKjv767z05To/820uW&#10;TrjMD2qF171qgq4+1VsEUA6bNm/Vr/Im6YsNG9W2TSsvbcOXm9SubWvdefM1anlkCy8tUObrvxzK&#10;/hkf6Mm71pubxyHq6PVQ+LX+usF/xQbEk+uejqaOkfrrwaT6RLI3naN0Snjd4P0Ayq3m1zO2Xpmm&#10;Tvf4Qe+UbZNw3dO2jwaYf06166ds94TXPUcPenUXgPKqjnUMAFTE2x98os45rd2zqtE+p51bkvLy&#10;8txS3GE6p5RphP1mgQbcaX9pNI87+2v+b/JNQ83cUD4t9wvkBJ0qd4NobhYfkWnsufQb9LyefNc0&#10;Bt9bbxp1fhoBKaBiWh11pG676WqvEWcbcEEj7vabxpRoxNUEa6ZM1vyTXc/MJ3+qAe9P1pQ1iXXP&#10;DeaG0L9BTKx7nrtKeuTJD7Tm3QXqdpWfRkAKqLjDqp6JaJsk1D0/6aSVXmA8ot2z5gPN7+C2QUAK&#10;qLDDrS0DANXBYRqUWmP+669Tg9ZXx5M0QEWmcbZeK0/oHxtyc8optheDWdukDzglPtzPpq80aadc&#10;fZ7W3DtOl99lA1oAKqr1US11x9hrvEad7QJvG3F2uSZaYyqFAacGgaQcnXqySStKrHs6ntrfvwlM&#10;qntk0gesXS+NHKWO/8/OHcOcMEBlOVzqmai2SULdY9s3XieMiHZPxyG6oeOr3hxVNqAFoOIOp7YM&#10;AFQHh2lQqqP5b4HeDSJJ9pdCdVLHjjnq9u8FsZu/997ze0rZ9PnvxScjtundTJp0kj+PzE/8Xg0A&#10;Ks423Gxj7o6ba3YjrqO5+Zv/bvCHEtbr3fdNWqfEusf2hPIWk+oemfT5HXLMujluHpn+epfgN1Bp&#10;Dod6JqptklD32PaN11Mqot1jFjuOvM3rKXXqe5lMnA4gE4dLWwYAqoNaMqeUm7/FLK2Zcp/G52/y&#10;UqPmlArmdomnheakApAV1W+uFyt6TqnYvHOhuaMi55Ryc7soXB8xbx2QddWvnrH1Suo5peLzzpl6&#10;6OrnNd8mRs4pVXLeuvicVACyJRt1DABURHWYU+rwCkoBOGxUv5tFAIcb6hkAVYnrH0B1x0TnAAAA&#10;AAAAqJUISgEAAAAAACDrCEoBAAAAAAAg6whKAQAAAAAAIOuqdVCqUcMG2r5jl3sGoLaw1729/qsa&#10;dQxQe1HPAKhK2apjAKCmq9Z/fW///mJt2faV9uzd51IA1Aa2EdeyxRGqX7+eS6ka1DFA7UU9A6Aq&#10;ZauOAYCKqA5/fa9aB6UAAAAAAABQ+apDUIo5pQAAAAAAAJB1BKUAAAAAAACQdQSlAAAAAAAAkHUE&#10;pQAAAAAAAJB1BKUAAAAAAACQdQSlAAAAAAAAkHUEpQAAAAAAAJB1BKUAAAAAAACQdQSlAAAAAAAA&#10;kHUEpQAAAAAAAJB1BKUAAAAAAACQdQSlAAAAAAAAkHV1CovWHHTLlapw/UZ9/aTj3LPye+jjL/XH&#10;Tzdr+74DLqX2aN6grv7r2KN08/FtXEpqq9d+ofUbvlRxce3Loyj16tVVTts26tKhnUsBAAAAAACB&#10;tz/4RJ1zWrtnVaN9TvyePC8vzy3FVeueUjYg9UwtDUhZ9rjt8dt8iOIHpDYSkEpi88Pmi80fAAAA&#10;AABQ/VTroJTtIfVVLQ1IBezx23yI4veQKnbPEGbzxeYPAAAAAACofqp1UKq29pBKli4f6CGVHvkD&#10;AAAAAED1xETnAAAAAAAAyDqCUgAAAAAAAMg6glIAAAAAAADIOoJSAAAAAAAAyLrDKyjV6kjd/M2u&#10;mjWku3l01ZMnHKl+7iUAAAAAAABUH4dNUKpL785651vtdW3nJso9sqF5NNGQPu318n901g+bu5VS&#10;eOC8XlpxSfA4Vs/3ci/UEjsX/EE/u+EG3Zj0+NkzH2qfWyfw4ZO3asZ698T58Mnv6/ZpX7hnFVOZ&#10;2wIAAAAAANXb4RGUat5GD/drprZ192vB0rU668Wl6j59rX7/5X41atpMN3+jjbq4VUs6oPkfmvXt&#10;e1bs14Ae7V364W/noj/oF3n/p6INX2hD0qNB67Zq4NZL58Sr/6xfDW/nnlVMZW4LAAAAAABUb4dF&#10;UKpL3yPUv760evVaXfjhNq22idu36b5/rFP+DqlR6yN0jbdmej9sVl/bdu/1lh84r7se8Jas9pp1&#10;QRf90FtupecvCHpWxdf54aBjYz2uPhrUSurVRR/FemDF13vgvGP1/KDuXvqs01ziobBmun51//+p&#10;qNg9D2l55njdPryTe5behmmPu95TX2jGrWZ52q267NLv67InP5TWT9ftdvnSUA+rBY/r9mkfmnVt&#10;un08LrOmJ74tv9eU/3qo95T33ul6Itg+AAAAAACosQ6LoNSQZvXN//dr4ec7/YSYHVqw44D5t766&#10;RA7Lq6sBJ/rBo9uO2q3H52xy6an9cFBrHbd5g9+z6sUVusUmntbde+99XtpSfc1uY+lqfc09775C&#10;Os8Gqjzm8xrv8tLPfcclZdvOD/XEL/+klSkCUurxA932oxPV1D0tm3+a/27S8y/8WT/Vg7rsYelG&#10;s/z8uE56/m/xINLKF140L5h089rDlxbp1ykCTLbXlH39+Rce0Tf/+VIscLXyhRX6pk2/+kSXAgAA&#10;AAAAaqLDIij1xX4beKqndkHcJ6RFvTrm/8XattV/XlJo+N5C6dpYj6jUfr9mt9SubUIvpwdaN1RB&#10;4Wr93j0PxOar6t5QLRo3dKnm85avc8uHQHGRZvz6MS1q0E5t28YfLW0UquN3dNttw9Spnr9q2X1T&#10;33XD7zp16aYB3x2mtvZJ/zM0wEv1dbv0Jg3N8ZfbnnqGuq0q0gb/aVysl9UNev7zIq1xPai6XXqx&#10;CEcBAAAAAFDzHRZBqSmFe7RBddQ/t0vCpOZdenfRFa3rSNt36blM4kBLd+gTNdbAdJOdux5Q77dO&#10;HJaXzA7nO2+361H14U5tc+mHVPEWzX88Tyv+4zE98cgjejh43P/f6tv6m/rpPf+tfuXrIlXJPtQT&#10;N63Qd72eUn/WT890yQAAAAAA4LBxeEx0vmK9fr9uv9SoqW4beqzeGNJds4abf7/WVC3My3vq1lO/&#10;NH+BL6ZXMx2n3Zq71D5pqJNdb6gfDjpCuf5izC2vLtWL2/xhgbds3Kvczok9rI5pXFdf7PCHAv6w&#10;Y2NvPw6tnfrwd7/UO6feoWv6hyJPXs+pv6n7DdfqxCwFpFb+891Yz6gP//Yn6Zun+j2qAuuLtObo&#10;7vJntfpQ/5znLQAAAAAAgMPI4RGU0j79/vVVunHpTq3eX1ddjmyo3GZ1tW3bDuUHf4FvUOeEXlRx&#10;8TmlVpzYWJ8s9Ifh3bJ8p9p199Ov1W4V+CsnTGh+ib7SZTaA9c4KvbirqW5z6Xai84T3N95fDXpK&#10;FWnhws369MWf68Ybbgg98lT0H7doaEe3Wlor9fxN8QnIn1jgksuoW9cVetht49caX/Iv7uUM03e7&#10;/kk3euu8KdFTCgAAAACAw06dwqI1B91ypSpcv1FfP+k496x87NC3imugH57dVbe1r689mzap96wS&#10;sxfVCDa4lcrbH3zilmoI+xf01lxcMhBVhSpaDgEAAAAAONzYeELnnNbuWdVonxO/98/Ly3NLcYdJ&#10;T6l0/F5U963eo/c3Jv91PgAAAAAAABwKtSAoZe3T7+ev1GULdrjnOGT6X5vVXlIAAAAAAKB6qiVB&#10;KQAAAAAAAFQnBKUAAAAAAACQdQSlAAAAAAAAkHUEpQAAAAAAAJB1BKUAAAAAAACQddU6KNW8ATEz&#10;K10+1KtHHqVD/gAAAAAAUD1V6zv2/zr2KB1RywNT9vhtPkTJadtG9erVc88QZvPF5g8AAAAAAKh+&#10;qnXE5+bj2+jKY4+qtT2m7HHb47f5EKVLh3bKaduaHkFJbH7YfLH5AwAAAAAAqp86hUVrDrrlSlW4&#10;fqO+ftJx7hkAAAAAAACqi7c/+ESdc1q7Z1WjfU68o0heXp5biqN7DQAAAAAAALKOoBQAAAAAAACy&#10;jqAUAAAAAAAAso6gFAAAAAAAALKOoBQAAAAAAACyjqAUAAAAAAAAso6gFAAAAAAAALKOoBQAAAAA&#10;AACyjqAUAAAAAAAAso6gFAAAAAAAALKOoBQAAAAAAACyjqAUAAAAAAAAso6gFAAAAAAAALKuyoJS&#10;9erV0+49e90zAAAAAAAAVAc2XmPjNodalQWlmjVuqJWr1xCYAgAAAAAAqCZsnMbGa2zc5lCrU1i0&#10;5qBbrnTbtu/Ujt17VVxc7FIAAAAAAABwqNgeUjYg1aJ5U5dSddrntHNLUl5enluKq9KgFAAAAAAA&#10;AGqn0oJSTHQOAAAAAACArCMoBQAAAAAAgKwjKAUAAAAAAICsIygFAAAAAACArCMoBQAAAAAAgKwj&#10;KAUAAAAAAICsIygFAAAAAACArCMoBQAAAAAAgKwjKAUAAAAAAICsIygFAAAAAACArCMoBQAAAAAA&#10;gKwjKAUAAAAAAICsq1NYtOagW65027bv1I7de1VcXOxSAAAAAAAAcKg0aFBfTRo2UIvmTV1K1Wmf&#10;084tSXl5eW4prsqCUjYg1bRpM7U66kgdOFhlcS8AAAAAAABkqG7dOtq4cYt27dpZ5YGp0oJSVTZ8&#10;z/aQIiAFAAAAAABQfRw4cFCtWrX04jaHWpUFpeyQPQJSAAAAAAAA1cvBgwerxVRLTHQOAAAAAACA&#10;rCMoBQAAAAAAgKwjKAUAAAAAAICsIygFAAAAAACArCMoBQAAAAAAgKwjKAUAAAAAAICsIygFAAAA&#10;AACArCMoBQAAAAAAgKwjKAUAAAAAAICsIygFAAAAAACArKv2Qami567Qyad+Pfa4fZ57oaLm3eVt&#10;79Ln1riEClr9vC4N7af3+Pl892KUNfrTZWa9y55XkUvxZLJv3jpX6E+r3fNMuH2s0DFXdBuVsQ+H&#10;gtvvSit/MRFlAAAAAACAw1z1DkrNu0sjHl2qIRPf1vvvmsffrlcf91KFnXmPt80XLu/oEipHr+tf&#10;8bY79fpe0ozflC1oFMhg34pWrnRLyIqVS7XULQIAAAAAgIqr1kGpEoGXLpfpB2e65aSeSfEeLPN1&#10;e4r0hB5XtldKcm+kpO3F0oP1Lou/P5NePisLbAijm7p3sc/cPpXac8pJ2rd//jy+X3Yb9lhssE5a&#10;qrwL/GNMWCfcgyp8XBc8mhRYScyryP1Lt43I8xBS7n1IPpdJvYoS8sm9Zo79Uu9ff/n2n8fPW3jf&#10;EvLLbS8oI+Fz7b3Hfs7Ymd778sdGnJdT79I/vVQjIU9S9WYL9tU+zlfeMpfsSTzmVGUtcj+NjMpB&#10;8IjldYblAAAAAACASlStg1KdBg5WL/OvDQQk3PTbm+gLHpVcr6RHh9p17Ov25vom5fe8XlNtzyrz&#10;+NWZ/k18Qo+r5y9TJ7cln7+9pcH7Jg7W0kfPTwhiLM39iXnvK7qpp1l+9DehfUlk32dv7K+fIfN5&#10;9+ibLr3c5t3lbSvogfX+3QPU6fJn/Z5YJndu+pt/jN+82x3bu3kaYoNVt9hAyxr96RYbBBqsR91x&#10;xdnAiMmr4LW/Xa9eM25KEQRJt42o8xBW3n1IfS4zMfQB11PNfOqK3Adcnph9m+0HW2x5uH5G6DOX&#10;Paqfho97SOg9vzH5aHuuuf22Zcj2YPO34T/3y8VMXe8Ft5KO991n9QMvMBlX9NwtXiDKf6//OT6X&#10;H0PzTLp/DEsfvSW6t523n4n5XnXlAAAAAACAylW9h+91uUwvuECQZG76Tw16ruSbm+jEAJC0Uive&#10;WaEVZqnXkEEJQSe/19JgDY0Karjtxd535pCEIIbVK7eb+X9Hdc/1n0eJBY/Mjb8NpvmBrQH6lU27&#10;e4C3Tpl06+UF5rxjLaUHi9+DxgYYnNVzNMP2whk6xA+OuW15kl/rMkhDbcAtf47fCymQbhtR5yEc&#10;RCnvPqxOfS5L5/dO69TNni+pezc7BLKb+tgyVLDCC9DMybflwS9PQc+tpQXxXnkJ70kp2EZQpjpq&#10;0BBzVMtmas7qoIzY7afuJZX43tDnBPkx4yYvP4PecIsjRmr6+2m2kGtzNJ7vpZYDV7496c6BfQ4A&#10;AAAAQBWp9hOd2xv+HzzvenCYZwmBoiAA5D2e1Q/2pJr3Z41WFLjFbHLBlxUrK9jjxAvMud40XrAi&#10;uSeSZXsVfV0j8gdraiyIF+cH1Com3TZKnIeknkFWmfehyudwCnoyuUd5AoYRbG+loKeWHV6ZstdR&#10;z16KzBHXUyp4ZNpDLBvlAAAAAACAylK955R67q4SPU28G2vX0yPem2ON/vTc/BTpluvFopmaERqO&#10;lyB4X9BbxvUAGnJOBQIVLqji92bxgwXln6vH72llh2mllNCraKUW254vVlKvl6K5M+OBHvea33vI&#10;cD1mSvRMSreNqPMQVt59SHkunWVLzVGabZVrsvcU5WHe89FD5FIKthH0TnK9n3oO1iAXkLNDLINA&#10;aqJwryrzNOipZAX5MSM/Fnj853P+fFep+AHP0GebUpBJOQjKtyfdObDPAQAAAACoItW8p9RKr6eJ&#10;N/mym/Pp195fpBugX7m5gEbY1+xk0V5vqOR0f/icDRD48+64bZX48/vufW7YlJ3U2vb+ybyHSlww&#10;lK1M2wjtb4l9c5N520d4nqpOl/9E3pxBdqLzlS7o4H32b7TCBhk8HfWDB+L54Q8HC9geaHkaEny2&#10;zd+heSn+4l+6bUSdh7Dy7kOqc2nW/4mdD8kfevfTWGSlbEqUBzeJeVpn/sTreRRMdO5vw89/f7Ly&#10;wXrUm6vMztHktptQZuM6Xf6A2ZZ7rxs+6HP5EQwtNI/r0xyjf77tZ/fSTQ+Yzw6CT6WUg5N/s9IL&#10;lvk9p9KdAwAAAAAAqk6dwqI1B91ypSpcv1G9j+3hngGoLOGJ+8sTOA3+mmC53w8AAAAAqPGWfLpc&#10;nXNau2dVo31OO7ck5eXluaW4GjCnFICK+ufP/Z5XQc8wAlIAAAAAgEONnlIAAAAAAAC1DD2lAAAA&#10;AAAAUCsRlAIAAAAAAEDWEZQCAAAAAABA1hGUAgAAAAAAQNYRlAIAAAAAAEDWEZQCAAAAAABA1hGU&#10;AgAAAAAAQNYRlAIAAAAAAEDWEZQCAAAAAABA1hGUAgAAAAAAQNYRlAIAAAAAAEDWEZQCAAAAAABA&#10;1tUpLFpz0C1XqsL1G90SAAAAAAAAqpvOOa3dUtVon9POLUl5eXluKa5Kg1JfP+k49wwAAAAAAADV&#10;xdsffHLIg1IM3wMAAAAAAEDWEZQCAAAAAABA1hGUAgAAAAAAQNYRlAIAAAAAAEDWEZQCAAAAAABA&#10;1hGUAgAAAAAAQNYRlAIAAAAAAEDWEZQCAAAAAABA1hGUAgAAAAAAQNYRlAIAAAAAAEDWEZQCAAAA&#10;AABA1hGUAgAAAAAAQNYRlAIAAAAAAEDWEZQCAAAAAABA1hGUAgAAAAAAQNbVKSxac9AtV6rC9Rv1&#10;9ZOOc8/K5+0PPnFLAAAAAAAACFRGzKVzTmv3rGq0z2nnlqS8vDy3FFftg1IV3QZqFs45yoNyg9qM&#10;8p995Hl2kM9IhXIB1Cxcs1WnMvLWbuNQB6UYvgcAAAAAAICsIygFAAAAAACArCMoBQAAAAAAgKwj&#10;KAUAAAAAAICsIygFAAAAAACArCMoBQAAAAAAgKwjKAUAAAAAAICsq3lBqTnjldvn+NDjYk1elSbd&#10;WvWMRiS8Nl5zTfLc8fHlQKo0aZ7GuveOmFzk0iKU+Cy3HyXSj9fYOeH00P6qSJPPN2nnP6NC+7TU&#10;94Ye4+fZd4Sk33f/eOMPbx233YT1k/M3/DmZHENFVPH2Cydf7I4r+bwn50/iuUzMz3g+Bw/vHBmx&#10;bYTzzOVnsI7PHVPyuk6NOFfVSjw/w/njn+/w8ZdRLA9DjxR5Fy9X/iOxvFih8+0eXnlIUTYS6qXw&#10;5yeUk5LlJ7nMBPtZaplMLkPBIzjOdGUsQcljTM77qH0MK7FO0rWa7hpOd216Mj6Wmiac95nkV/K5&#10;ijhPEWUmubzHHsH6GeVzqvLiP4JzFnVdZf75Sdd+yvq8fNLuQyivUh5nUrmPOs4SkvPVPsJ5m6K+&#10;Sij/Vop1Ej8vfTuixHEnHEv6clUuaY4peV/KVjaT9q20vPWU4fgqa3sljt+/jv1rNHxNu/PmPiNe&#10;j0YdZ5Ceonx624inh8uBn7/2vSne5x6lXb+VJiJvfKH9S8j30o7LJVhRZcV9bmbHk3heYkLlI3E7&#10;Ja+/1N+bJb/r/Eewr8mvp6v/7SPpGK3kMlyi/ALlEHVdeUqWzdh3WMZ1YfI2Ej+ntPZNyusjWDd5&#10;H7gmyq3G9pQaMeljFSy2j5c0qqtLNEqk20I1eII0Lt+lf6y54/r6K2dqzjRNdYuLps0uccMU8L7A&#10;SnxWd/eqr2/otYmDXKJnse5/In1BjnpvLH3SUGnqmPjFakXuu3+BjZ46VE+5bRYsnqSR7tUENg/H&#10;zIjn7cxx6ms+p+SFV/oxVExVbL9IM6ctdsszNDWUd/Z8jp7aR7fOdMc9aZh7JYlXcY3R1BGTXD7a&#10;dc25SDb1sRSVbciq2ZqyxC1PnVaiMq1Z56p6WTTh0VB+Vo749ThJI5ZM0MDQF6AtOwNNVRAvO0PN&#10;PgwJNTRt43CI7tc4zQ3OqTlX/dyrGQuXk3D5SRAqN69cqc4u1RNVJgc9GNsnW1vGjtW+P+MyFtI7&#10;fpxPjTBlb3CoUeFJs48xwTomv821Ojr2edHXcKnXZnmOpUYK50s4vwK2jkksj/55StFAjCgznUe9&#10;lJC/sTx98Mwy5HMnjXrFX+epEfZ5vFzY77x011Xazzfm5s/w/rV135RZmdw4ll1p+1BCcF3Y/DB1&#10;yBhXP5Ref5RUIm+TglzRbY+4YJ254/qYz7spfp5LaUck7OvifN3a071clnJVDiWOyZSzgRMWJ+SF&#10;rVMrWjai87Z8x1eh7dlrqaJt2qTjjB9/klC9nVyGU3+nlv/6rRSl5U1kGyuutLZCpdQj3vVk2pbX&#10;RNQLRsJ1Frr+EiV/b56pid5zcw32Ni/Hzp+9H7JtjvB3oV3HfI8m3Lgb6b6ra833JbIt+rpK01bO&#10;uC6sePsmpkSdaPbP7MOi8HUV+/5DWR3mw/dMQXzUFHRTiCaN6uTSbAPlSg10y5nwL5ahutU01LRk&#10;umamLLDzNNE0hkxtrakJn/VgQtAsSt/eZtumck+8USujY/p6N5AFy5MbGyn2fc6jut98OY+Y9GAo&#10;L87UqNC+++J5ODZoyHa9UpPs9pIu3ko5hjRK275t8MSj2Bk2el0jpe+4ceZG12w+P/7lWrAs6cZt&#10;0JUpzmU8f+aGG23mpj6x4d/H7L+pBG9IvFEIK5w1XYtsQ2WcbTiHbiJr4LmqVsyx9k0IYiQqV7lJ&#10;YBqC3s1OcM6CuuC6eHkx5cE20oMGb+Hkx/xG6SOhAIw5V6MSykx63jkMlROv/HjHmqnSy2RJmZex&#10;KAMftEGlxGutbHqon21wL1vu73fkNVzatVnxY6kRXJmI5YuXX/bc+089QR1zfbw8+ufJlI+E4PWh&#10;KTO+0q+raPM01d7VjRjn3ayl+3HpkOjaQ7nmn0WmTFfsOI0gbyPbKqXr3MP+mLZYCz/zn5fejgj/&#10;ONhJox505SjjclU5CpevcEtORnVqGcpGct5W9PjKvL34tVT+Nq1/7ceP0z9+//skQ6V8p6ZWwXJd&#10;qtLzJrKNFSj1uCqjHgn2c5gGx66ZRN65CF1n3vXn6vHyirU5YoEwc50+Ms473okRQcHE7+pa8n2J&#10;QyD6uopuK5ehLqzK9s2q5Spwiz5zXY2KDjYjvRoblJo6JriJTIzyJ6QHv4r07BEvzCXYXwqC99je&#10;KC45JrhYhmvUucNMBR7x64j7JaOv+ax07K9CKW9+h+d5X85TxyT9ahES+V4n+MIdeW5wgUbvu9/I&#10;7KN+x3hPo0XkYXKj1ZPBMVRIuu27X0iDX079KHjp+xHPsys1wvv2jf96NnCIbbjY7Zg8T/rVOSaj&#10;MmZ111jbAAj9Gp7I9V6wDZVRw0MNgRp6rqqVYZpkg0apgnDlLDclhAPCEXVBbk/b6F+hz1YFPVW6&#10;65iIRmlGhg9LaDDabfY1afbmNlGojktobJdWJlMoSxmLlBRU8kTtYyrLtTC0D5HXcGnXZqUcS00w&#10;TCND+eIHL01a6Ne81HVMqvN0qMqMUep15T9Pyb13xJArNXh44g1fteAatt6xVeQ4nVR5W1r7IcwP&#10;7gTlofztiMzLVfkkH1Nnb/9sVW/TMqzHy1g2wnlbGcdXpu2VVqdlpLtGho/TO/6hJs1/NYHXA9iv&#10;lxN7M6X5To1SCeU6rVLzJrqNFVfKcVVGPeL2M3yDnCzXfI/HrzP/+hth0krK9Hszos2REAxPpfSy&#10;d/h9XyLrIq+rNG3lMtSFldq+Sa4Tu56jkXY7ps6wabXih/4qdBgM3wv3HkmdnvwlmCjU/dW7KXXJ&#10;gdjFcma8Ak/z60huDxsQKvK6tPuNpcQv83h388Rhh9bAa/xfLUaPn+1SEkW9N2iYDZw2THPDr5W6&#10;75nfFKfPw7jSjqGiorYfVDpBQM4PKKX4JSxBqJFi8sFvHIXeM8gOYfJ/KfIroujGfJA/CeP8kxsJ&#10;Xa/UWLMxb1hEchvAVbB9h59jKlhXWSZ0L69556paGXS99wuMDcLNdElW+cpNZvy6II3efVMEkMri&#10;nHgQxis/9jhSnftQHZc0BCNtmUwj0zKWuTT7GBM0wMdoau+g91Mp17BR2rVZ+cdS/QyOlWs/v2w9&#10;UzKOkGEdc4jLTKnXVQr+dT5UIwbFb6JS/riUbUED13X/D/eyLs9xppOu7RGItSUm2CFwbr1M2xEJ&#10;82qEvysz/+4qqxLHZMrm1GDokqsvSrtJqHjZqOzjK317Fb2WjgkFF73jHzFcg91rCWw96+rlcNn0&#10;RHynlqayy3WyyLwptY3lpDmuyqhH/B9R/G1E6uHf6HrXmXf9mfXPda8lyOR7M6TCbY6Klz0gWanX&#10;VZpym3l5rKT2TYk60R+ybIe8W94PIqX+sIooh/fwvQyCSKXxLxZX0OzNkH2S6tcR11PC/+XFjau3&#10;4629FzNkLga/K+wEr6thpryGmf0s28AN9ehJt++pbt5SishD/5fUFF+s5TyGjFXm9oNIu7sxsA1x&#10;K/HXMzdG3xuelaIBkpQ/Ax+0lZULZKUQ6zI6wT83Ab+hYitCe1MwxB2bf35q7LmqVuJd1e9357lS&#10;fbbIO39egzuhLojzhoN6wZNOOsb2Usn4V9YifbbM/JPiizkIok28we/9EjUcIJ2oMplSWctYSok9&#10;nTKXPH+Gke4aLu3arJRjqSEGuZ4Bj97kgpeJN4ap6xj/PPk3cYmyX2aMUq8rl1CC6+ljjs8Lao7x&#10;9zl5fw6JUAM3dlNZ7uOM8/M2ugdTlHiQJz7vVMbtCPN9MtW8L2icW2UtV5Ujsf2VnI+Jyl42wnlb&#10;GcdXpu1FXEuRwj3wwtyv+4um3aSJ5vi9gGOZlfE7tRLKdVql5E26NlaiqOOqjHrEH8LYd9z1pQy3&#10;7BTrMTLGDlEaMbyU9UsT0eZw5SP6/Ie+q2vT9yWyKN11laatXIa6sErbN44/b6H7QSRVsBsZOczn&#10;lDpTY20DydywhLvizR2f6fAcd7GUmCQ3VXDCj66alluFuu91HpXnfuUroyDAEDvW9PveedR1/k1K&#10;ePjWqmc0tkSXxXgeTgyOy6w3Js0Xa7mPIUOpth8MtQu6EIcj7/6cQSV7OQXDfhImaA1VKKnKSclf&#10;+VKXsWjB/ENhQW+P0A1KqEFdk89VtRJcIyHpyo03iaL5kiz1erY9BOwXqTl/3lwLsbogNM+C2ZYd&#10;Ghx02fd7qZkvvfDYdbOO91lBACFovCf8wpvE/aq7aInf+6V8N3mpymSUspexRLYXqb2xDc9tUX7p&#10;r+HSrs2KHktNEhzr4pTBy1gd82joR43x9jwN1djkHhKebJYZJ4PrKqWgp0+sF7XrEZ1xUDjLynuc&#10;AbOuF5wNz91TbuVoR4SUvVxVTOHk8SW+59P+kl7WspGUtxU+vjJvL3WdFrRVknv6BvVjchDaC7xc&#10;b9a19UHwfVceKb5TI1W0XJcqXd6kb2OVkOq4KqMe8baR6nyU5JcFc37Md3/5goaJYm2O2Bw65rv4&#10;hgnm+yA0R1SC5O/q2vR9iawp5bqKbiunrwvDyl5Pl6F9Y66BEvdildAjsbY67IJS/q95/sPe4HnR&#10;S1O44nMPpJo3KjV/grWkRo27YUwVnbW/xNtfCWP7YLvkm/RwICO8H6n/4kjwK01Jpb03uPBst8OH&#10;Hipt320PIHsD56LT9mH2N3HCNl+Qh+Hjsn/toER37pjoY6gcKbY/6MGEvPf/al7i0M5EbtLNhC6d&#10;7tepWKMulDc26GAa5omTl/tKljFb2aVpDLvJPWPcJHwJPUdi45T9m+uae66qlxJBuDKXm7jY+bbX&#10;ub1pC/3VOL8ukD8fmV3HlB/7pRsrP6bROzX2V/vi6/jM+bYNZjdGPdh+6nMYlNl0Dd1QuYmaZyW5&#10;TKZR9jJmxI7T/kJtezwlDyHKYB9LKP0aLu3aLNex1FDBfDupg5eujlG8PPp/7TPNtVDVZSaFUq+r&#10;EtxkqOb6CPcaCoLR4R+XSv9uzp6yH2eo7WPW9Xo8JQ3nKc/xld4GKvnd5PdWDK7JcpSrMih5TCvi&#10;eWbrTXPDHZ4EN1HmZSM6b8t3fBXZXsk6za7jXkz6PrPnInES+hB3HtP2wgl/P0XMq1mWH7bKU67L&#10;IjJvSm1jlZR4XJVRj7htZBwsPtMfnp82aFiG782gzRG0K4K/aJb8127TfFfXpu9LZEMG11WatnLa&#10;ujBBJbZvUtSJBbHPt9eMuYcIT8qOMqlTWLTmoFuuVIXrN+rrJx3nnpXP2x98UuFtoGbhnKM8KDeo&#10;zSj/2UeeZwf5jFRqXLmYM77Sg3BATUJdXnUqI2/tNjrntHbPqkb7nHZuScrLy3NLcYf58D0AAAAA&#10;OEQG2T+cQ0AKAKIQlAIAAAAAAEDWEZQCAAAAAABA1hGUAgAAAAAAQNYRlAIAAAAAAEDWEZQCAAAA&#10;AABA1hGUAgAAAAAAQNbVKSxac9AtV6rC9Rv19ZOOc8/K5+0PPnFLAAAAAAAACFRGzKVzTmv3rGq0&#10;z2nnlqS8vDy3FFftg1J9c492z1AbLCr4nHOOMqPcoDaj/GcfeZ4d5DNSoVwANQvXbNWxeXs4BKUY&#10;vgcAAAAAAICsIygFAAAAAACArCMoBQAAAAAAgKxjTilUK4w5RnlQblCbUf6zjzzPDvIZqVAugJol&#10;1TX7+Y79uveTrXpn4x6XgrDTWjfSnccdqaOb1Xcpqdm8ZaLzNAhKoTxoaKA8KDeozSj/2UeeZwf5&#10;jFQoF0DNkuqaHf32Rg3MaawfdGvmUhD2p5U7NHf9bj319fTBIpu3THQOAAAAAACQIdtDioBUNJs3&#10;takXGT2lUK3w6xfKg3KD2ozyn32l5fmibXv19qbdWr59v7bvP+BSs695/brq0by+vt6qsfq2aOhS&#10;a47S8rn+tllqsPEF1dv+lurs3+hSEXawfmsVNz9d+1pfqv0tznWpNRt1HlCzpLpmT5ixRv8e2tE9&#10;QyqZ5JHNW3pKHRJr9NwPBuik0+zjv/TcapdsFD33Xy59gG6b5xJD3vxFsP5bus2td9IP/qwi71Vj&#10;9Z/1/VTpgXm/0PefW2MWyroP0etH7gtK8s5Pcv7Z82ry7hdvuWchofXD5yX2iMrvcDkI1vPSfqE3&#10;3SqW/Vy/PITOYbC+v0oKh6LspFgv+RjDr6Viyn6wnn/MTpnSw8diHgmfF34tMZ8rzt92wv4ZXn6n&#10;PGY/v7xzEDqO+CNi/1KVG29bKc6zK69e2Y29p2TZDguvm1C/RZyDyPUzzutU6yWV9dK2UdZyE1Gm&#10;E6/fTK6bJMnnJqG+SF0+PCWuk7Lml5U6PeGY0l17FRD/zouQcHyhdaPSk89/qno34hxGpx9+/rJ6&#10;u36/fJv+vWXvIQ1IWfbz7X7Y/bH7dThpvHqcmnx2qepvmUZAKg2bNzaPbF7ZPAMAoLqpeUGpea9L&#10;98/XB++Yx8uDNeNW17g1jehxn/3YpV+nFTcn3TyY158oGKxvdbEN9d+qz8v+Nh7LfUzjvJsRc+Nw&#10;60wNdekf/HipSw+Y13+7UkMHdiz7PkSt792s3Cw95F770/fVyUtHKkVzZ0o9pYmTk2+Eeqp3wcwS&#10;N4t2/SVuudPlf4ydl95DHyo9v4N1gvW6fF8Trlup64KbMHNTfZ0e0p8vd9Hrntdpmlt/2uCZGp7y&#10;Zs04BGUnZXk3x/Nn+z73mHZdT53346htmJvJ3/Zyx/eQuj92m7tJLWu6kRvPp/A+v/mLizRj8F/9&#10;9Hd+oTNceqVY/bpm2ILz2O+Sykg39dZMvRa74XbmzdSrblFn/sLt00M6L3aO0+xfcrnR6brvoW6a&#10;GD7PMwdr2i9O91a3ZXdsUOfY83thUr0VMO9b8W23ntkXxeq3iLyOXD/zvC567jYt/rG/jWmxsm+O&#10;x3ufezz0HfW+7kcR2yh7+UhdN1vd4vn0zh91uanHPeY6HG7z00ufr/vOdOmphM7NY7o5HoSKKh82&#10;cHbhUl3j3uM/yppf0emxOsk8Eo81i8L1QLicRqVb4TIeK8dxUecw+tweXmzgZ/7G3e5Z9WL363AJ&#10;TNngSoMvn3HPkCmbZwSmAADVTc0LSp35/fgNSZdu6u4Wi+Yu1dBRroFsGtTXDP0/zQj9am4DFN29&#10;m+63zA3Ij2PbOGPUddLM102Du6O65y7T4pV+utW9W6i7nL1xyXXvK+s+RKyveb/TxNyH0t9IwVmj&#10;12Z20zV/+rHOm5EcgDLpP5aeSLjJeUtPmJvVsUPd00rQ6fL7NLbgt+YG2g9Qjg3OdZJOAwert1su&#10;IetlJ6q8h/l5dU3UtubNlGIBq9N1jdnEjLkmr8uaHmW1DRhfpwlBgK+S+df+H0vUCdbQHw/WjIQg&#10;pz230tjrerrnleDMX3g34U+Yz35z8mOuHkqhy9kaGvWxpkxcHjs/R6tPsF5UXketn3Fem+vts3iZ&#10;6HR5quvOz6trorZV5vKRSVkNc9fh/RH5mcYZ3/6OW4oqH27bL2caII3Kr0zy0erp/+BxiPUefHbK&#10;vIxKLynqHJb13NZMdsheyoDUvvXaOPNpLX7yfi1+6XWVLWS1Vwf2ucVI67X63oeUSV8hu392P2sy&#10;b8heckBqdQvd+qcc82ijyZ80UHlm4Zj7h66a/IW04V8ddPnssgx1rKM9pZ6jkH+314j/a+CeZJ/N&#10;O5uHAABUFzV6ovMic0e0wjWWV3wWiiYZ3Y8J3935AY2h9sZg9Uqt8BN9oRv9M37xV/X5rRte8I/B&#10;CTf83o3Lt0sGITLfB194/aKVK3WeZsaGQqQcPgKfFxQcbG4QT9fQEsEFc067DVb3UE8Hm8/2xjcW&#10;xCmrGTfHzkt8iEpHXf7jbpp4oe1pcl88WJTEBh50TOlzHWSl7KQp74Egr+x2U7GfFdapWzfv37Km&#10;S59r8YzHNNztc2yo1cqlUu5SjXPpqYcElVf82reBiFf/Ed72Si3W2RrqBRpd0rzfmXP7I33LPS2z&#10;lOXGvwlfcfMAr3ddZCDRBhrVq/Qy6wUk7bWQLq9DQutnntfmXBW4RU8osBVweRXZc6is5SNNWV3x&#10;2f+Z6y55n80+qpsW3+rS0w6tC7MBp/9zPzpElA+v95TfszYzUfmVLh/fig1nm/HtUO+vLIsN8zTf&#10;ebGen0bKdHuOYmU8xdDAqHOYQT10OLBzSJW0Xqv/52empJ2i7pf9RMd8s3eZGl4bn75ISxe5J5Uk&#10;9X7WHHYOqRI2N9Vfdu7U2BFfac/fu+r+hOuubNqetk5PnZ154G7uH3J162L3pIZImYcAABwiNTYo&#10;ZefjGP7ZjxMa0ZFKuXnymRuVH9wWGyo17Zjfhm70U/ckKdM+GKnWf7UgGMbyVw2dGRrmhAThoGDJ&#10;4IJle1ysdMGqUBCyvEoZolLCsniwJWFYX4TqU3ZM2X6sgnmVsfDQLzukLH5Tu2SGYsOk7NCqyLmB&#10;yioWzDTOHJyil4ofaPR76pgb8X+4IbrlVdZyo2XxYMvN0mPphpRadkiZHfqW0baNFOtXTl77PYmy&#10;1bvnjF+4PHX7HKubl/2f5IbGfWCKVGx4bSqxYIo/fNELDpZaPnz2+osMxJRb/HoY+o9D96NELG+/&#10;PTNhrqeU6V1Cw/rSDTetpeyk5iV8PktFra5Sv8EnqHGLo9SwU44aaoc2v3Sj3nnoIS28+/ta8Np6&#10;s6Lt7XSjPnrmfn181/f18T83S4ue1uL3pQ3P3KOijetV9Ns7tPi5e/TOHU9r2wFp/0eP6V933KGF&#10;jz5kXvc/TutmmfffqIVP3WFe+61S/eGelPtZg9hJzVNqcEBtW+zRST2kbV/V0Qd/6aoRv2mv797d&#10;QVNNdtoeSgN/3UHX/KaLTr+ljT6w032tO0rfvfloXfO7jro/CP59kqPvzrE9mRroL0901eVPddTg&#10;u1trkVm/8P/MNifm6JrHjlb/x1pow+I2GmvO0cxnOupPG1N8ZuBAQ03+9TEa/JsOGv1yU5eYZn01&#10;09jbuuiap3I0+ufHaPT8eiatqe5/sINufaqLBtrPNk34uX/qpoETzTYf7Kb+f7B/xaqu3jLbHDyx&#10;va65+xh3HCVF5iEAVDf79mn5qq2avcw8Vu3UV1E9Uzds0sXzt7knzmcbdPGHu9yTsps3f52e2eCe&#10;lNkuPfOPDfKa2RXcj9qgRgal7C+443Rfwk1f92MSewis+GyZW0q60Uz+hTb4BTfpl3E7BCs2vGDe&#10;zFgPlUCZ9yHF+lZ8WERHfWtwil4OMGzgZJlevTm4eTc3oiluHu05W/Fbc/OUURAyYIORbrul9rR4&#10;S7fdbIf0pAgCheaUip/j1Nuu0rJjgxDe57mb3KjyHjBl+9Wh7qbcsZ/nb8O/AU/ufRP0dClreiLb&#10;480tWqF9CA+tqijba21JLBhxs15VySF8Nhjh9bKzQ9tCQ4xKk5xP0Uw5uPUxdX8oVRAoNKdUaL6i&#10;VNv2AiP/GJwwF1e6vE61vidVXptjj01s7QV2jlafXP8l3+daHC+SJepLq6LlptSy6iSWj+/EA6o2&#10;qOQtRFzToYBhENyNLB92X5YtjX2+P//TXzU26OWUcX6Vko+OPaYln33unh0iNv9CxxwTlZ5quGnU&#10;Oczw3NZ0KSc137Jeuxs1S2xsbZuvVYsH6Libb1a/W36iRlP/Lr8Z3UUdL79Vx194ijYu/Uzqe5X6&#10;nCy1vfIudWqdow7nX6w2x/ZWk+J/a+uXm7Vh9hJ1uPaX6nf9depwlLcBbZv7tOqf/7D6jf6ljjv5&#10;PRW+kxDp8BzqydcrKnJS8/fba+AtPfSLbRt0TfcjNPGDvbr41O26+JiGeup9PzjT6LiNeuIn6zS6&#10;eVMt+FL6YG4rdfnB53riR2s0tpe3SlxBS92/c6d+cNI2jWzVUs+5oFXuoPV64rovNfCTplrY50tN&#10;NOdo8JVr9IMGqT/Ts/xIPXHUes38yVo99Z87/bRtada3Gu3Q2NHr9dTVm7V6bgsVaqeuuXSbBh67&#10;Wy0+NZ+9rbkmf7ZNk8eabV65TW3te0zapEXbNWnsOj1xyxdqN7WlPvA2luhwnBg+8+9kADXDXn30&#10;4Rc6b/YGjV65X9u279atn2zRN2ev09gPt+srt1ZM2yYatmuPHwRy5q0v1rBOTdyzyrZNt/xj02E3&#10;FcGhUuOCUvZGa8a34zcVgU7mPic2Aba9uZzhblZK3Giam4TQcB1vqJW9ufduQuKTHtueOUtyu5mb&#10;OdsjIHHelLLuQ+T64cCX+ZzXZkrdD9EQjmrNC5yEeqCYh50wOHEOKcPOxZQ7U+PK1IOjoy7/U8mg&#10;QCre8Lnr7LA9N4wvPPlvSiW3XeVlJzYxd/CeiPLuP9Wb//g/nZc0LDXeK8UNKerWyw/2ea/aAKG5&#10;v7f5W9b0MO8YzTXn7XNiDxUbRO6TGLcop7c0w+TjYy4/vIedRD62bwG/l90Tt6YeohulRD5F8YbP&#10;+cP2/GF8pfcuKbHteb9IGZiMzOuo9aPyOtwDxntPR3WXPw+WZct+OHhp68dwObIqXG5KKas+Wx8H&#10;Q++ShvLaHw+8YbOZXtPpyodfJq6L+itxGedX+nwM2OuwdwZDfquUrWd7phg+GpkeH25q6ym/p1fU&#10;Oczk3NZ8zeunaFJ1P0GtF72uDS4O4dm3Qwk/9DaJB63qRrXKts3Sx39crmbHnas2XW3CXu2PjcLb&#10;pwNueZ/Zdlj9Rrb3TKKU+1mDHKwf8WerT16nuQ8s18yfbNMxxfW0tcF+HXPsLg0cUag/nenneKN6&#10;B71/A1v3B3lRR3uSO5DtrqttR+xVf7ON7165UrcGQSvbaSmVfak/02O35Rb37K/jL6RbP1njYjUq&#10;aKsfvC71O/UrDWxu0uz7/VfNRs3+23/DaVaTA2rkFsMi87AGy/g7GUANsFfz3tqkV5o20pkNG+ra&#10;Fvv0i3XFfj1Xp76GNt2lUW9tSwpMNdE5rYs1/TP3dMMmPbaroc5pa5os89fohBn24Xo+eb2qNugW&#10;k5bcgym+7gZNd2l+r6d4+jzv+XbN2LPbtKv9bcbft0a3BPuQQol9gafGtUxsD5JYj5nwLyJ2MmG5&#10;X7wvnKmhboLaknNBmRuW++2wA//98aFW7q9kufThj3XTY/ZmIzy8wynrPkSub25sJti/1OalXaTF&#10;P04fFKmtUgVOEoMycWeMMunBhPQVEZ4byPa2MDf59q98xSaIdpNXl/UvSGW/7ESVd2uNVhT0LD0A&#10;lPBZ9i/+uQZfWdNXh3qXhI7Rv/ak69xrTxwTPV9XmaToBeb17kjxF/fsBNTdlWay90wllxt7zHZY&#10;XhAcsnkT+gtsmbK9iZY8dlFo225Oroi8jly/DHl9xi/sEEt/Pe8v3IUCXLZcJvwhiFTKWj4iy2q4&#10;51No6J0R3kc7TLFMk+WXUj5s7yjvL2l6nxt8dtnzK3V6+JgyG/JbPqHhoeaRPFTTBpOC18LDR6PS&#10;wz0xUw83jTqH6eqhw0eP5vXdUkiLc9XrYumzO76vf936Q80f/1ttbn2uuveYpX/b4XsTXlL9750v&#10;G2NIpVHrHG1+9Wlt3NNcDdfN0oqXX9KXX9pXcpQzMEerJ92jxb99UUF/qNbnXqVdz13jDd9btHyY&#10;up9ScsLulPtZgxQ3T2wPpNR6q8Ye21y/eKaNJv5vG82M+KODA7+xWW+92EVjf9dOf/HyNaTvZt36&#10;VSuNeamN7n/mSC1MPRJO7Vrv01uvttHcBmk+s+9WjSpop+8+1UG/mOc2VNo+bmmhWx7roMufaKHT&#10;v/OV2jYqlpa21MS/tJT3DdJ6my5vdZTGPNZe17zqhgTabR7TQqPs8L2HWqnF9zarr/9KgozyEAAO&#10;kS8XbdYrLVvpFz3raO/efXp8faiH74GDatSzrSa33KVbFiWOUe/UqaGWr/R7LxUV7VWPbq3U6bMN&#10;eqzpUfr30I7m0VSLP3U/EWyRhpm0l04M9aQy615jvpH9dRt561hFH27VYtPu9dJPrafpH0pXfru5&#10;hjZqbNqS7XVlW3MrNyB4vbGWr08aRhiI2heoTmHRmsSfjSpJ4fqN+vpJx7ln5fP2B5+ob25Ffj1+&#10;S7f9YKWuKdFwztybv/gvrRgV3DShqi0q+LyC5xy1EeUGtRnlP/tS5bn9q3a/X179G5g/7NFCfVuU&#10;5a/LHTqp8tn+5bgmn13qnh2ummnsLxtq7B2b1dmlpGTv0+pK2z5orxFLt2ju9zKbxH7XMS9of4tz&#10;3bOahzoPqFlSXbO2t5ANzqT0xSZdvlC6++yW0r+/0H+uiQelendsqZdOkJ553Xzf9munK9sl9rGx&#10;80AtP/ZI877t6vHtturx4TqdF3q/bCDJvP+mT+vrpQEtXKKvyKz72BHt9cAx/nN/W+3V49M1usYF&#10;qDwtm+vfA6Rb/rFf1327lf+DXvhz7Gd8u4lm/8PfhzPtnFJfNVeetpbcF/f+VNLmkWPztjJiLp1z&#10;qrYHbfucdm5JysvLc0txNbsPd6lO130VCEhZZ/yCgBQAAEjPBnoGtG7snlVPdv9qSkAqig2m7Gtz&#10;pXt2uDqotkeW9ptxPU19uqu+O9E8/m+/7h+RWUDK5l1NDkgBqAXatdKk7gd0yxub9WX31nq1V2Nd&#10;eVRD3dzrKE3uXqzH3timou6tSgSkrDNz6mn6p9s1vUkj2Y71nY6op94dg95J5pEmCGTXnRHr5bRN&#10;010gqkfTuhray73fPpKCWd5QQR3pv3ZqY/V2ycnKsi+1zWEelAIAAMiO73ZpXm0DU3a/7P4dDnZ3&#10;mXCYB6Z26tbrtqTvJaVijRi9Sn8Zu0ozx3+p04M/6peGzTObdwBQ3R3RrY1eOrmhli/cqGtW7tXs&#10;7fv0ysqtGrNwn846uZ1u6xbxA8sxjdRjyz71yHGBo2Pa6rqdm908TiXnkEpwTHPdvGu7W3eP1NJP&#10;7nTikeqzMpgLKpgzqoWGNXFzSqm+tMZ9xr/3eu9JqSz7Ussc5sP3UNPQJRvlQblBbUb5z77S8twO&#10;5Xt7024t377/kP61u+b163pzSH29Vc3sIVVaPtuhfA02vqB62986LP+iXGWwk5rbOaT2tb70sOkh&#10;RZ0H1CyprlkblLG9hRAtkzyyeXs4DN8jKIVqhYYGyoNyg9qM8p995Hl2kM9IhXIB1CyprlmCUqWr&#10;TUEphu8BAAAAAAAg6whKAQAAAAAAIOsISgEAAAAAACDrCEoBAAAAAAAg6whKAQAAAACArDitdSP9&#10;aeUO9wzJbN7YPKot+Ot7qFb4iyooD8oNajPKf/aR59lBPiMVygVQs6S6Zj/fsV/3frJV72zc41IQ&#10;ZgNSdx53pI5uVt+lpGbz9nD463sEpVCt0NBAeVBuUJtR/rOPPM8O8hmpUC6AmoVrturYvD0cglIM&#10;3wMAAAAAAEDWEZQCAAAAAABA1hGUAgAAAAAAQNZV+zmlAAAAAAAAkIiJztOorKBURbeBmoVzjvKg&#10;3KA2o/xnH3meHeQzUqFcADUL12zVqYy8tdtgonMAAAAAAADUOgSlAAAAAAAAkHUEpQAAAAAAAJB1&#10;zCmFaoVzjvKg3KA2o/xnH3meHeQzUqFcADVLqmt2xVd7dft76/XWFztdCsJOb9dUvzolR92PaOhS&#10;UquM+tBug4nO0+BLp/bhnKM8KDeozSj/2UeeZwf5jFQoF0DNkuqavXTOap3Tqbmu6nmUS0HY08s2&#10;a3bRdr0wqItLSa0y6kO7DSY6BwAAAAAAtYLtIUVAKprNm9rUi4yeUqhWOOcoD8oNajPKf/aVluf5&#10;hVv17oYdKtqxV/sPVkkzKyP169RRp2YNdWrbZhrS+UiXWnOUls9/WzVXb67/SCt3rNX+A8UutWrV&#10;r1tP3Zp10Bk5X9MFXQe6VGQTdR5Qs6S6Zru/uFQrLunlniGVTPKoMupDuw16SpVD4eSLldvneO8x&#10;do5L1DyNdWneY/w8lx43d/zFmrzKLoXWPf8ZFXqvGque0YhU6YE54zVicpFZKNLk8916fYJt+lLv&#10;W/T6kfuCkrzzk5x/9ryavEtxvsPrh89L7BGV3+FyEKznpY3XXLeKZT/XLw9JZS/teTwUZSfFesnH&#10;GH4tFVP2g/X8Y3bKlB4+FvNI+Lzwa4n5XHH+thP2z/DyO+Ux+/nlnYPQccQfEfuXqtx420pxnl15&#10;9cpu7D0ly3ZYeN14+TAizkHk+hnndar1ksp6adsoa7mJKNOJ128m102S5HOTUF+kLh+eEtdJWfPL&#10;ikgPbzvdtVcB8e+89MJlMlHi+U6Zv/ZcJux/6nMYFnXOMjqX1dyG3ft17wdr9NcVm/T59j2HNCBl&#10;2c+3+2H3x+6X3b/DwbpdGzX23Uf0x4LpKviqMGsBKct+lv1M+9l2H+y+oLpI+o6qorq1PDKtjzNh&#10;68oK1ZGm3k75nRelrOuXR9AuSPldVHXibflKYL/Xy73/tq2Qro1RicLf29k4t0AGal5QylzwY5Zd&#10;p4LFH6tg5jgVjAldwCMm+en28eCZLtEx75u4bJgGd7UV0GPqN9Nf76meEzTGuxhNZXDDdI106QXX&#10;L3LpAfP6oys08txO5gKeLT3i1ps5TFNucBd21L5Fre9VQGOkSe61V65UZy8dqRTOmi71lu5/IrnC&#10;76O+y6aVqMjt+ovccudRL8XOS9+gnKTL73BZsut1vVKTxq3Q6ODLxlTiozVJU0eZ8mD1Hqe5bv25&#10;w6drYNSX0iEoOynLuzmeqfZ97jF3XB+NuD5qG6aR92hfd3yTlDvhJtewKmu60TOeT+F9njt+iKYM&#10;z/fTFz+oSv3tedVsTTFlRBMeTSoj3dVX0zUzuZE4Z5qmukUNetDt0ySNiJ3jNPuXXG50piZO6q77&#10;w+d52jDNjdVPfXRrUOfY8zs4okFi3vfZELee2RfF6r2IvI5cP/O8Lpx8kxZe729jbqzsm+Px3uce&#10;k4aq77jrI7ZR9vKRum62usfzafFLGmXqcY+5Dgfa/PTSP9bEQS49ldC5eUpj4o2wqPJhG22DF2ms&#10;e4//KGt+RafPnWUuX7ddW2ckft9kizkX5iZgzDJ7LaQSOt/J37ceUw/lr0h4b/Q5dKLquqj0GuY3&#10;i7/wgkDVkd0vu3+Hg//55E9eYOhQs/tg9wXVgKlDRvSJ1z/eI107D9WIvceSnrLnLPn+rYoNfPDj&#10;eFu+guY+MUG5Q7K7/+Vi27ZcG6hmalxQqnDWIo28xl3w5sZ67IgZmprBrwU2QJHr3XTPMzec18Vu&#10;agZeM06aNtvcMHbSMT0Xa+FnfrqV2yNUSdkbl57ufYOujN8Ude2hXLcYuW8R62vOo7q/56T0N1Jw&#10;ijRzWneNfeU6jZiaHIAy6ddLExNufuZporlZvXWEe1oJOo/K063LHjM30H6A8tbgXCfpfO6wiBs8&#10;I+tlJ6q8h/l5NTZqW3OmSbGA1ZkaazYxZZbJ67KmRzENyYnLxmlSJTUKkvnX/ksp64qR1w/TlIQg&#10;p98wunVcH/e8Epgvf3tzPtF8ttdgiQr+dT1HI3u75WSmTIyKnZ8e6hesF5XXUetnnNfmelsWLxOd&#10;R6W67vy8Ghu1rTKXj0zKapi7Dh+JyM80Bg4Z6paiyofb9sxMA6RR+RWdjwNHxfe7c4/ubinb/KDT&#10;1Gsia6xEI4Yn5IcXcBtyXbxeyuAcRtV15f1ur07skL2UAal967Vx5tNa/OT9WvzS69rtkjOzVwf2&#10;ucVI67X63oeUSX8du392P2syO2SvRECq2xV64us/NY8b9cveA0ytVwm6/Fh//sZ33ZNodl/sPuHQ&#10;8r5fJ4V+tEjgB+BL9MS0gazxz8R6s9r0WI/NUC8rr5fTnFDv1uCHx/D7Qz1Pgs8p0bv2sxTbMMI9&#10;m2M/mHg9WJ6J73fsh46LNXDCYk0dE9pG6DOjer0k9ETNd4ke832XspevY7c9ZoYWTRjijtGuP16T&#10;ve35vb/Ksv9Wcq9Y+2PZ/UtmaHTs/an2qeTnJpzXIP+Tzmn4PCaWA3+7hZPNNmM/jAWvpcpH+/nh&#10;3m7Jz833n2lfBd/34WNM3Iew8P4/qoUu1ZPqnHrHNi+0n8n7E6SH9z9FXprtjLWvlzi3VsS1AlSx&#10;GheUKli2wi35cnu6m8dVy1UwdYy7iMIXqeUHNEbYisKu5yf6Qjf6Ax/MV79H3YWYPzzhht+7cUkR&#10;/S6c/JgKhp/j3VxE7ltIeP3C5Ss0QtNiF37JChAxXlDQ3hCdqRElblZW6LNjhis31NPB5rO98T3G&#10;PS+zWFkyj9gXaSeNur677h9se5rkRTR8zJeaaRipZ+lN4qyUnTTlPRDkVXCDnMx+VlhwA13WdGm5&#10;Fk6doIFun2NfdJ8tMvm1SGNcerjhUnHxa98GIqbmh7e9wjQAztFIL9DokuY8as7t9RrsnpZZynLj&#10;35wXmAak7V0XrlcS2ECj+pY4PyV4AUk/OBCd1yGh9TPPa3OulrlFTyiwFXB5FdlzqKzlI01ZLVg2&#10;w1x3yfts9lHdtfAGl56qMZ2SaaA9OsP96BBRPrzeU37P2sxE5VcG+ejtj+uFWw3FGtY3SJPCv2Cb&#10;xuzAZdcllucM6puoui6TOrC6s3NIlbReq//nZ1qjU9T9sp/omG/2LlPDa+PTF2lp0OW3kqTez5rD&#10;ziFVQpMcdam7Xi99vkQN252v64916VmScp+QRfM0depQv51fgr0pD/UsT+6JOXW665FuexUfrzHK&#10;89YLfkzyLdb9jwa9W/N167Ix8TZM8H7b88QGDcxHeT1+zCPcOzbdNmxvHb93V75GTou3ZRdNWKQR&#10;sfX9tort+e/1brfHY+tk+5nmnsV//8cauyzUOz1g1hkzoXtsv0ZohnvBBmJuCvXI76uJye0C26vG&#10;6xWdH+pdM8N8R9p88oOAZdl/b1+Sejjb+69bew/19s/2Worep/Dn2vM6zW3fPMIjXGLnNHwek8pB&#10;ip7PUcfh8+8BYj+yhjsrWHOmxdro3vdj6BhT9ho25o4fowKbr3a9R/qqYIl7Id05Ne3MqUFP+FBP&#10;/MRe8PFe6PbHo8je8SXObSnXClCFauScUil1DQ1HSh4GU8rNk89eiPFKcG7Px0I3+ql7kni/VphG&#10;eabdPlOtP3VZMIzFVoApvkjgCQcFSwYXLNvjYoULVoWCkOWVbihoKkviwZaEYX0Rqk/ZMWXbNFQq&#10;lFcZCw/9so2/ePB40VTFhknZoVWV9stMLJhpDBqeordPYiNjbn4FgwNlLTe2kRoEW2xDtrTu1PZX&#10;LTv0LdPu7SnWr5y8NvVlFgMp8Yaiv8+xunmJaVi7oXEFpkjFG/8pxAKGfsPNC6aUWj58scBMiR88&#10;Ksp+7wzRwuujft0/9GJDnx8xl2zoV9YRZSmHtYSd1LyEz2epqNVV6jf4BDVucZQadspRQ+3Q5pdu&#10;1DsPPaSFd39fC15bb1a0vZ1u1EfP3K+P7/q+Pv7nZnOxPq3F70sbnrlHRRvXq+i3d2jxc/fonTue&#10;1rYD0v6PHtO/7rhDCx99yLzuf5zWzTLvv1ELn7rDvPZbbUzRcSvlftYgdlLzlA7u0uvr3tFnu6Vm&#10;DVpp2Am36plv/FS/P+t+PXxsK+V0/bGeGXiPfn/6Xfqz+feX9q9s97pRfx7wUz1xxv165vjTTEJv&#10;Xff1+/XXM8x7u3VTM2/DA3SXec8TX79Vfz77Rl3VxEtMELlPOPS8HxniPVj8npgr9FlQl48IAgv2&#10;R4Ohsd6/4R613lD7WK/cTho8vI8Klrvvodj7/baqQkPavd6xy5a7HihptmHrVPf9dP+S+L7Fh8fb&#10;9VP86GTYz1wU+kFs9NTEUR9W8n7Fj80G80LtkMETtCi2v+nE88lTlv23vcJl2syR39fp9in0ufa8&#10;ut5V3nq2x49ZzxM6J7FjTS4HqUQcR4xpJ+S63r+JnRVsmyjec3xu/oyEKTG8XsPBvsX4gdTY8YR6&#10;y6c9p6adGfsxyLZblixSQfK2XC90+x47ekMThmTW1ivtWjlU9u1WQcF65X9iHgVbtS2q9/DaQg2f&#10;vcE9cRav1PC3trknZTdn9qf6fbmr9236/ZSV8rK+gvtRG9S4oFRuz8RKuWDZYrcUkjQMJuFGM/mX&#10;2+CXXe9CjP8y7l3EwbCDcPTbsV0nvV9TQo3ydPuWan2rb2y70V84sIET11XZffEoxc2jPWcFjz6j&#10;woyCkAF7U+i2W2pPi3kaO8YO6UkRBArNKRU/x6m3XaVlxwYh3JeYd+MeVd4DpmxPTRqSk9wtOLn3&#10;TdDTpazpiWyPN7dohfYhsSFYMbbXWvyLfYymKsWQINvIsL3sTGNkYmjoUWmS8ymaKQc32GEFqYJA&#10;oTmlQr9gpdq2Fxixv5yFAlfp8jrV+p5UeR1riJmH11A0jfOe/ku+5VoY/IJnJdWXVkXLTall1Uks&#10;H6Ffxm3jzFuIuKZDAcMguBtZPuy+eA09nx+Ysb/kuoSM8ytdPtou8v4PIRPTNZKrC+971W+cevkW&#10;C8SbfLPLtut/Bucwqq7L6Lu9JtqyXrsbNUtsbG2br1WLB+i4m29Wv1t+okZT/26arlYXdbz8Vh1/&#10;4SnauNTcTfS9Sn1OltpeeZc6tc5Rh/MvVptje6tJ8b+19cvN2jB7iTpc+0v1u/46dXB/VXvb3KdV&#10;//yH1W/0L3Xcye+p8J3N/gu1QZP++uvAn2pg/SWavmKTebyu+dvWa/1+Kaf58RrWPld7v3hYP3zr&#10;cb0XBOtWva7pm4q0fu8+HdXsaKn9N3VKo5X605v368rPV8rvUzZff1r9sZbv2KTtaqUebbxEVCs2&#10;oFQNbp7LxXwXhOYvfKoc0054PV3c++2jbN8pfg+l2PtL+3GshLLufyeNesWsO8Tv7Z86WJLhPoXb&#10;3vaR1E4um0yOw7Rde9q5SJN+/LZtouAHrkpSsXMa4jptjMhPahPVCLu04K0VOuuVz3Xpp3u1desO&#10;3fj+On3tlU919Vub3PdmSIcWGrljhx8EcuYU7dPIbi3cs8q2QTdOKdRq9wwVU+OCUp17hCa6tjeR&#10;qbrr2uEqwTCYEjea5osrNFzHG2plb+69m5D4pMdelLpnD1MJJka/LXuzZ7tOJvdyidq3yPXDgS/z&#10;OTOnScdkeENcq3iBk1APFPOwXaIT55AybETffFmMKVMPDvfl6G03/fwx3vC5cXbYnhvGF5t0PErJ&#10;bVd52YlNzB28J6K8+0/9X3OShqXGe6W43hvH9PWDfd6rNkAoP3/Lmh7mHWN3t8+JPVRsELlfucdd&#10;hvm/HCU0bGxX5Ni+BfxedhNvSD1EN0qJfIriDZ/zf9nyh/GV3igose0541MGJiPzOmr9qLwO9zT1&#10;3tNJxyg+dMGW/XDw0vvVNSlQX+FyU0pZ9dn6OBh6lzSU1/544A2bzfSaTlc+/DIxOmoeiIzzKyrd&#10;Bs7+f3vvA15Vdeb/fsFAgEDEBAgQwISE/9SO9U8HCxpHaRC4UK9KiyOXjmC1pFgamBEcx0HrlDoD&#10;sTUDU1qg5dGn/or1WnIRiWAJxUrLtGJREoiBREiQCOFP+E8A73r3Xvucfc7Z65yTEA45yffzPPs5&#10;+6y99tprv+vda6/1rnetLdMOWq6HVAjS6N5tP7NuzzXxerQ+AmB1GkxlKAY4W+9NdV1U7/YWTnpS&#10;R73nIvMmpJZuweEz+r/QcBoBA72d/Uar9qZWWf1GfPSrfUgaORY9LJ25gIu+xakacFnvN6i03SQk&#10;2r4+bjzzGUdkJPXRe0Gc/QAPlizA1PdX4ndnb8azX74X/U/vwJaTdtclqZ31o0hBR73/6Jfux6h2&#10;VVh/7HMlUUVCAnzSSeiADvLbewb+PaMXDny+A/sMI/TGPJEYodtlAR8LUfXsU6oO1545vql47vZH&#10;1JT5p20FvLcCsb1SApeSKLL6EoIhDTHeD3Wm7st7ydqJGhnoKQ35kEsgVhzX+n7S9rMRY9760PZ0&#10;Y2hq/vXUMZ+3mI8o82T121zlGolgPQgmyvvIGZeJtUtfDjBClSx9y78mokIGz4pcbU3rXRiyrId9&#10;n742jPWOtXfDlqmrDedvU9jtIb/MbP1yt6Xlvb0iktdTszwrzcVZbH73INZ064K7EztjbvcLmF/d&#10;AGs8oX0iJnerx8PvHg4yTCVjXK8GrHXGtD6rxpLTnTFOVc+bN+1B5m9k055PlldVFeaosGAPJn/c&#10;KqzVYbbXkz98s/X/KNaeO407dZr+8/ZgTphxtZC8EIu4M0pZiwar7pY1Qp0rX8vTnQ6Xh4h7Gkyg&#10;e6WgXlw/lel9dlz/VCv9lSwdniNzr6Wz4WH9lhFcn9eOtWlvBkPejPFVx2aZfKnNCpMpHOGNIm0V&#10;L8NJoFHGT06eCnfP8W4qLrdZa2RB6ZfMD/ctEC1lbZgjHo7Y645J34Ua7C0fFtkAFHAtmWuuO9KN&#10;DVcvN593ifvZtZ49+FywCwab1+tqFB5eYPYLN/SLe+Jin40wi71HS7DeyD1LfeQYh0Q2AWtMRId4&#10;E1kLUfrS1qOLBlkb4zdC1jkv2utrSDxrbQSXgUv0MuBDEF40Vj+Muur2fHJNvVO48yjTFBu1WH4E&#10;/bDW7fDl07l24+XlHS4eU65pB7IZF0K9ElxTINQWlfu+QozhVlz3ezXgmTURrr7RmN7hpvA44rae&#10;oQYgJI/FkCnA3mem4k8LHsP7Ty3HsdSxyBy4ETtl+t7iNUj41v3oqqMHk5iahmNvr0Ld+a7oeGgj&#10;Kt9YgyNH5Ega0nLScGDZ8yhb/hs4/lCpYx/F2VfyrOl7pfsmIPPWUAOUZz7jiNFpX9Z74TiJ05c6&#10;Iyt9HCZ0s+fbrTlagxt6fQ9LR92PoQlWEE41KEmmfg3/lJpiB1TvwM5L2fjmHf+MX/TWYRfO4kJC&#10;OsYOvAMD9XnBRJcnclVRdYg1jdups8QTNU/6AlIvyYCQDm9S/TIM2eU/0Om631tBOO94nYfAd6ch&#10;DXVOvmpP2u+addAuv2GxZgbI/UhbQt23tXaVvqanN4zUr75rfAlFcDyOlWzelPWH/O0FzzVKLY9y&#10;92LYLhqbf3dbUInBPehvE2WepD1jrXmk01Jb+HdckB4Eyyna+xBZFFW6jFBbUaS/7u4jSN7ey3oE&#10;5ef7pch2vLHDlanKV5EOD25r+GXm1y95n9thkg+P/lFA2TbHs9I8HP7gM6xJ7Ysfj2yP8+fPYcnB&#10;i/qI4tJlJI7MwK9TT2LOB+4RH6B/RmfVRrW9lw5UnUX24H7oX1aFJUl9UPnNIWrrjl279BS/OmCy&#10;Cls3yuVJpeI+ihQdV70r9dT4A9tqsWuwhKntzgSs3QY8NjkFkzsl4Q/fHITH+ihR3uscT0JFTdA0&#10;QgdTXgjaVdcc/ELvNyvVtXX46s0j9b+m8ecdH19hGluRf/8+5DfaFdWPfHFjb57h5UOanSsvc9IW&#10;od6Qtkxz6z/fe5ExyfyHOw56f4GvhXBj10T828199b+Wj0nO+f/709Av8EWicwrSzh5Fbee78MJt&#10;d+FC+fN4/pA+dgVkd+uHgtu+r/+RWBDrdz7rROJDjGry4Q/H+WHlFBQMXBObafhy7aUDUeQaJIwX&#10;vJ5Z8RYS44wnB6vxwAfAi/ep99X2Sozd7zdKjRjQG+tuB37x9hHgK5l4rG+gj42sA1UxIk2ddxTZ&#10;kzOQve0T3Ln/sj6qEEOSOv+7uxKx7t6eOtDmgIq7pPsg/ER/a8VOaxCyd+3Bo+5P3KamoPJeYM7a&#10;85g7uR9kiUI513cducbkZGxYa+fhbllT6ngK/ge1oXnR53sRVkaa5qgPJY1+aan639Whd1ovvQe8&#10;9NJLes9P/HlKNYoxKLgCg5SQ8yJfQoQQQtoKNdjbqC8PEjdPDOtlGX5aIpIvyV9r4F9GPmIZgxpF&#10;+sP4yZhnsfq2e5B2fAuWN5NBSvJCCGntaK9t8R7yLVhve1XHxCDV1ujbD78cchlzNtTg8yHp+MNN&#10;SXisR2c8fVMf/HpIA5ZsOILqIX1DDFLC3ekdsHbXUaxNSoIUTf/uHTBigOOdpLYwRiCJu9bn5XQY&#10;a7UhKjupPSbfpM+XLciYZU0VRJp97M4kjNDBwTQmL22NVm6UIoQQQkj0pGPGi1c2mNOW6dkpwfJE&#10;ejAzxTICJbTzLWR0TZDrSz4kP5IvyV9roHfnVMs76dvZEyzDUEL76/SRMFT8N6ZufR7T//AsHtu5&#10;BfLNw6Yg15JryrUlD5IX0rrhADWxpxXKOorXUBcGTI9LL6mmkjxoANaN7oKKD2rwaPlZbDhxDmvK&#10;a/FPH1zA3aMz8dwgj0+hCsOSkF13Htnp2nA0LANzT3+m13EKXUMqgGEpePr0UR33NKCr9/6j0jCi&#10;3FkLylkzqicmJ+k1pZAI7NfX2H7WOseTxuSljdHKp++ReINlTpoC9Ya0Zaj/sYcyjw2UM/GCekFI&#10;fOH1zIpRRryFiJloZNQc9aGkwel7hBBCCCGEEEIIIaTNQaMUIYQQQgghhBBCCIk5NEoRQgghhBBC&#10;CCGEkJhDoxQhhBBCCCGEEEIIiTk0ShFCCCGEEEIIIYSQmEOjFCGEEEIIIYQQQmLCqF5dsKr8mP5H&#10;ghHZiIzaCu2qaw5+ofebleraumb5PCE/+dq2YJmTpkC9IW0Z6n/socxjA+VMvKBeEBJfeD2zlScv&#10;4F//Uottn5/RIcSNGKT+49Y0ZHbrqEO8aY76UNLol5aq/10deqf10nvASy+9pPf80ChFWhQsc9IU&#10;qDekLUP9jz2UeWygnIkX1AtC4gs+s1eP5pCtpHGtjVKcvkcIIYQQQgghhBBCYg6NUoQQQgghhBBC&#10;CCEk5tAoRQghhBBCCCGEEEJiTotfU4oQQgghhBBCCCGEBNIa1pRq8Uap4dk36n+kLVBa8SnLnDQa&#10;6g1py1D/Yw9lHhsoZ+IF9YKQ+ILP7NVDZMuFzgkhhBBCCCGEEEIIaQI0ShFCCCGEEEIIIYSQmEOj&#10;FCGEEEIIIYQQQgiJOVxTirQoOOeYNAXqDWnLUP9jD2UeGyhn4gX1gpD4wuuZ/fT0Rfzw4xPYXnde&#10;hxA3t6cm4t9GXo8bkxJ0iDciWy50HgYapUhTYEODNAXqDWnLUP9jD2UeGyhn4gX1gpD4wuuZnfnn&#10;OuSkdcIjGUk6hLh5teo0SmrPYcVXwxuLRLY0SoWBRinSFNjQIE2BekPaMtT/2BNJ5qX1F/Dno+ew&#10;79RFnLp4WYfGnq4J7TGwawK+mtIJw5M76tD4IZKcE+o3okPdr3HdqW1od7FOhxI3XySk4lLXUWhI&#10;fRgXk8fq0PiGdR4h8YXXM3vT+oPYOb6v/ke8iEZGItvWYJTimlKEEEIIIc3E6wdO4Rf76rHz+IVr&#10;apAS5PqSD8mP5Ks10enAPHTe+zASjq+jQSoMIhuRkchKZEYIIYS0NOLSKFXzyrdx8+13WNvTW3Wg&#10;j4N45RGvcOC9hd/GKwdkbxue1uff/MhrqLGOKg68hqle4Q5bF2LqKwfVjn0NOw9OmjbeeTPHN+aF&#10;hGKVT7D8bNxyt7aF2/QRm/cWuo4Z0hAC49llKGF2uWusfCzEe2o3+LpeeudD6Y8vbkD+DDpgjB/p&#10;GfBjjhet3pniuXXaloUf8zPolp1FpGeuWbDzE1CGDu7re9xLtOXrpTfWuSHlbOte8+iNoQzCydSV&#10;lqc8HIzxwpW7G1O8cOfbx7xlEXzMnY75eRbCPvvWfXrfR3CZNklenuGuZ0ptYcv+CvG/80xEIcco&#10;7s2tl4G67Z2mqV4yhccTYvh5v+6c/teykHy1FsOUGFc6HFmt/5FoEZnRMEUIIaSlEX9GKdXhmrf3&#10;cezY/j52vDEblXODOhRbf471GKz/uFDnLa3IxT/0l4b6cgx7Q52v0ijMLsQ8q6GtGucLijFeh+94&#10;fI8Od1DHl1dhfE5fdY0twCId741crF+gO36mvJniWx2CucASfezVqUi3wokXNSXFkKItWBlooJHO&#10;40RH7s62cJQ+ane6lmb91nX8V5im9MCbwch3dEBtPxoDjF64BJmFT+vOlaMnCzHaig/c55Tf9iXA&#10;XFMnUJ1XletLtxBzfZ0uoz4a4ktncGJxLtbpY5JHT4zPSvR655036Tw+jbLH7fB1s6sw2+mUWh1V&#10;dSzb4xlUvLfSLkOH90qAxZIHSSe3OOiZayYObLHrhMKfB9UVKq8P7EGevr69+cvVS6+MsvbQm/Rp&#10;P0J+hbucReZ+3btSvTGVgVGmYqxSWSjUx16bZnIH3oanlw/R+uXWfbmHB7E+13mW/LIKxpS3pupN&#10;SL1urFO9cJWNxH3A/8547913MHRwFZYG1/UhdUZT5GUKH4UfOel6vcNiSUQ5mu4hTP2EDNez4FHX&#10;muolY30VP8iUvZZqkHKQ/Ek+4xlryh4NUk1GZCcyJIQQQloKcWeUqinZg/EztMGh/1TkjX8H632N&#10;YbsBnZer/7oQg0bm49L53qY6N4/7GsqjZ8wGireohnhfZGaXo6zKDhcyM1ydEOnYZuvzxkz1N7T7&#10;ZyBT7xrzZogvHa2C7CVhOrrEz0H8vjgDea8+jvvWF/s7K6ojs7RiNtb5jFBBaBmbO5TRoDqRSzJs&#10;Y5iVnl9/AhmF8eP1bgh9MW2aP4+ZWU4H26yP3vFVZ3B5FfIXRTZgGvUxar0z5U2Vxd5c5Onz06e5&#10;ymTMQqsjmpdlHQpk60LV0X8cbhGNnua/j/SMDL3XvNjPvspTQF2h5egyLgYQSa+iQpXhItW5Xq46&#10;+jo9R2aBNEVvzGVgkul7KwuRucRsSPKxtRiw6kphFPJUsa8vOeiTyeKIz5Ipb03UG6963VSnRqL/&#10;XRjvs20p/Zb7WaQStvRa09g6wyQvU3gw43Mjl8nVIpIcjfdg0svImOql8O/2+EDWkPKkoRZ1xatQ&#10;9j+LULZmCxpntrqAyw1610gtDvxwCaKdwGbMZ5wga0iFcCAZC15NU1sPrPy4A5ryLaeSXw7Ays+B&#10;w3/qg2mbGrP+Vjucj1hGLnb2xqR3Oug/1wZPGRJCCCHXiLgzSlXudVmNFAGd9UeWY5jqrId2UGyD&#10;xnjpDB2oQqUdaONqiI9e+FsMW66nHbybG9Bptzq294R2UGteWY7K3LusRrs5b37c8WuqqnAfin3T&#10;FcJOD2nrWEZB6bxJB97fWbG8p7Q8vRBPiPs8ys1MOQoe0Drgnnoy5juW18vN4mliMlRIp3290idP&#10;g5WbbVhaGFkf/bji41OUIQNlC5w8mr0JTPoYtd4Z86byUGHtaG7EsEh9UiWbqcuHYPE008KktpHI&#10;8kRsVvzP/uh7vo6339WeOZb3lO056UUkvQrFoDfSuc4uxMQHijHeZEhsit5EVQZumR5EZcXXgXc9&#10;8hiE6Icbn2Grag+QvQfztN4ETyn1Y8pbE/RG7sFYr9u469SIiMEJQ+y0thbb54mhSj0Pv9fyaGyd&#10;YZKXUY4K3zS1BcDiKzJ8Nh9ecgx3D37cein1zjv+Z8FDR0z1UjTvz5aOLGoeSi0O/Oe/KE2+FZn/&#10;+ASyvja0UQ2vulUPYk+p/tNMeOczfpBFzUM41gWvnzmD/Ekncf53A7AooK5pHD1vP4QVd0XvTVby&#10;y2wsKNN/4gRPGRJCCCHXiLhcU8oLmVZS9rhhWpbqiKzP/U6E0Wjp/Dztm8qwLmt5wBogS4v9I/wO&#10;0rGQ6T3Rjqh7xX+7wpka8VuML/ZPkyGBuI2CAcaFAKQMdWeoyesTuadhhZvm5+ftufqaYngwed74&#10;2Ianb5cpcVF4rFh4xC9/B9BToHYsgX8KVCOIrd6pe5BpcsZpglJuYZ7fK8FnzFSMyQ30snPhX8vG&#10;bKwJT0vTGy+ZvoNKZ0paxClv3uxeD990x8ApW1eHsPW6Iro62GUwFKOy1sP33nUMdn3xD7kGLyZL&#10;7vrcJjxnJtKn/couh0XAvLBrc8WGxr7L/ITq5eiFznNg60hbGmzxXNT8042oSXkUI3JvQqfkG9Ax&#10;PQ0dcRrH1szB9iVLsOu5qfjg97Uqong7zcHfVi/CR89OxUd/PAaUrkLZX4HDq59HTV0tapY/g7JX&#10;nsf2Z1ahXl3q4t8K8adnnsGul5eo4/blcGijOn8Odq14Rh1bjjoPl6Frvfj6lWJc1LzDZfRMPo+b&#10;BwL1J9thx+sDMOlnvfHQc31QpMQpHko5/9UHeT/rj1Hze2CHiOHQDXho7o3I+3lfLHKMfx+n4aHN&#10;4snUAa8vHYBpK/oi97lUlKr41e+oNAvSkFd4I75SmIzDZT2Qr8qoeHVfvFrncU2Hyx2x8r+ykPuz&#10;Ppj5RhcdGCY+kpD/dH/krUjDzH/Pwsz3r1NhXbDoxT5YsKI/cuTaqglf8moGcgpUmi9m4Cu/lM+q&#10;t8c2lWZuQW/kPZel7yMULgxPCIkbGhqwb/8JbCpX2/4zOGnyTD18FFPer9d/NHsPY8qHZ/WfxrP1&#10;/UNYfVj/aTRnsfrdw7CayleYj7ZA3BmlMrMCR2or95YDR8TTwN/Jm1hYbu371nLxdT4UwZ4ojjdI&#10;kOdEeo5rSoczom4dsZH1ZubhR661iwx503jFF4b60pWOkdcoNJGOz1JdpnbH8h3Vg7SNCzJyv3vv&#10;p3Y0mVLyqnS4Z2OoDpHR9soqQ6fIWsfGTjNSx0nWwpEpPV5GIP/aQK7Os1fa4i10ezHGu+OZ9FHw&#10;im/xdZ9XgmVosXZcBjndyQ2nj556Z11PpyH3aMzbjRiWbe1oPkWZP+kQxAPjbbyD2VbaD6KgXPad&#10;jrh0am1j8NWYxipT1navn6vlMtfKh+VlJ/dWvscna9tI8Fvka+eMQL0KohF6I3FnV8zGOg8jkKfe&#10;BJeBLyxYD8KVgUmmg1314F0Yr8/3L+htG+SCvWECvGVcU83EOGwRkmdT3hqnN5Ju2Hrdq071LBu3&#10;wVAbT6y0/cYqSXu3ru8D6wy9/tMSfa+KaOUVVo4O1nRC9Vxdw8EI07tJCHsPnnoZiE9HXJjqpXD1&#10;VbzQNcGjSXW8FucSkwIbW/XvY3/ZHRg5dy5GzH8CiUW/g92M7o++0xbgSw/ciro9e4Hhj2LYLUDP&#10;6c8iPTUNfe6fgh6DhqLzpZ04ceQYDm/ajT7fewEjnpyNPjdYCaC+ZBUS7v8JRsx8ASNv+QuqtwdY&#10;Oiw88xlHfJFg+Gz1X3sjZ/5ALKw/jLzMbijYcQFTbjuFKVkdseKvtnEmcWQdlj5xCDO7dsEHR4Ad&#10;JSno/8inWPqdg8gfYkXxU9Edi86cwSM312NySne8oo1W2XfXYunsI8j5uAt2DTuCAlVGudMP4pEO&#10;3te02Hc9lt5Qi+InPsOKb5yxw+rDxBcSTyN/Zi1WfPcYDpQkoxpnkPdwPXIGnUPyJ+ra9V2xcm89&#10;VuarNKfXo6eco8KWlZ7CsvxDWDr/c/Qq6o4dVmKBGGUYxwTXzYSQeOcC/vbh57hv02HMrLqI+lPn&#10;sODj4/japkPI//AUTupYPnp2xoSz520jkGZr7SVMSO+s/zU39Zj/7tEmOkGQYOKuZZKu2q2+ha6t&#10;joXqoN8/Fa9ZHQ57Wzd7sNXhszpkEse1Lo7VMapY7nthSafVmqZjdVL9UzjEM2d3dobquKvO/nIg&#10;zzWCLKPK6+8JXfjWM28qD8b4bsOXus7vi1XD3NC4b9NsLcbb45f4ytcuY704sZ5WZzIOyLo1mYUP&#10;Bnh01Lyy0C5/ax0bO73wHgL29BRr2p6+XkQPkZC0t+FpmaoTsji0QR+N8QOnL1oG0yyZEqcNctY1&#10;7XNM+mjUu/6u58jqoJry1heZKMRSnQfL6BRmXRyfV4i1ieHn6yi08iiGtPCd2itjG9are3YW9rY2&#10;WUBZ1niy1sepwmyTR52XXm1daJd71HojdYde/0tP44u4kHtIGZj0wFQGJpkGeQNZRnip39yeLfqc&#10;jCFaRoLoPmxjVpCnmRj7h4kdISTPprw1Tm8C0lWbu1431anRlo01PXN24ELmspC/5M2rznATtbxM&#10;4W6kHMrVu+eq6H9kjHJ0MN6DSS/diP6/o9dmFEOpbYg21kuG8HhiYNcEveci8yaklm7BYW2HsGg4&#10;jYCB3s5+o1V7U6usfiM++tU+JI0cix4DJOACLvqWhmrAZb3foNJ2k5Ao3jOBeOYzjrjUNdSAanHL&#10;IZT8eB+Kn6hH1qXrcKLDRWQNOoucSdV4dYwt8cTrvrB+HU5cdATeDueDZzWea4/6bhfwFZXGQ9Or&#10;sMAxWonTkhcN3te0kLT07vmL7eydcPGD6XQJiRU98cgWYMRtJ5HTVYXJ+fZRlajKv/y6w4TOl5Go&#10;d90YZRjHhNTNhJA45gK2bjuKN7skYkzHjvhecgMWHrpk13PtEjC+y1nM2FYfZJjqjHtTL+Gtvfrv&#10;4aMoPNsR9/ZUTfj3D+Km9bJpzyfLq+ow5quwYA8mf9zDeEuH2V5P/vCt1v9TWH/+nGob22n6zzuI&#10;+U4ePAjJC7GIv+Ey1emQKQHWaEgU017c075sZPFh+QKTPaIyG86Ctnoxa9/IuTZCuKf/aGQE1+e1&#10;4x6VMeTNGF91uhbnFmOiFSbTVMLfS1vFa40Xv2FFjDEyBe1Bv3wD1u8RTwf5upkje/EK+E6YBot7&#10;bSDxtvhQdfLlq2lO2Yj+NOHLUOJlVF6oy1pvlleJQR+N8aXh5bofa50mQ4fS9KxErXemZyUwD9aX&#10;AC1jRGMRTxnHg0pvTZ526YFlzAwyerjWDxJjmXydzi9j+bLcj7RueOhV0DpzgQTrzUHYX6pz0rNl&#10;5v6SXVREqQf+MjDLVL4G6LsfmU5pKrMA/XB/MVDqSPjSXprlv7dgTPrRPHoTpk6NCtsQG2wg8k8L&#10;Dq0zwq4lZ5KXKdzlzRXd1M0rIVAvgw1tJjmKscqKa7oHo16KUdQJs7/UGPLMmOqlRr7bWyJfTemk&#10;91wkj8WQKcDeZ6biTwsew/tPLcex1LHIHLgRO2X63uI1SPjW/RAbgxeJqWk49vYq1J3vio6HNqLy&#10;jTU4ckSOpCEtJw0Hlj2PsuW/geMPlTr2UZx9Jc+avle6bwIybw1dsNszn3FEQ+rDei8MqSeQP6gr&#10;Fq7ugYL/0wPFp3R4EDl/fwzbftMf+T/vhdctuboYfgwLTqZg1poeWLT6euzyngmHXqkN2PZ2D5R0&#10;CHPN4Scwo6IXHlrRBwu36oQi5fF4MuYX9sG0pckY9fWT6Jl4CdjTHQWvd4f1Fkitx7SUGzCrsDfy&#10;3tZTAiXNrGTMkOl7S1KQ/K1jGG4fCSAqGRJCyDXiSOkxvNk9BQsHt8OFCw3471rXtPPLXyBxcE+s&#10;7H4W80sD56inp3fEvirbe6mm5gIGZqQgfe9hFHa5ATvH91VbF5R9oocIjgMTVNiav3N5Uqm4eeqN&#10;bMdNtOIINR+eQFmGhKnttuvw1ofA9Hu6YnxiJ9XX6I3pPVUz5g7neCfsqw2aRuhgygtBu+qag4HD&#10;Rs1EdW0dvnrzSP2vafx5x8cYnm1aGDkatuHpR6rCrGUTmfcWfhuVMzjqEitKKz69wjInbRHqDWnL&#10;NLf+870XGZPMXz9wCu/Xtdyv292R2gkP9TeZwFoeJjl3OjAPHY6s1v9aI0nIf6Ej8p85hn46xBPp&#10;p7UH6nf0xqQ9x1Hyrci619BjOs71X6z/xSd85xMSX3g9s+ItJMYZTz4/imm7gOfu6g7s/BzfOOg3&#10;Sg3t2x1rbgJWb6kHRvTC9F6BPjayDtS+Qder805h4D09MfDDQ7jPdT7EkKTO/8EnCVhzR7IOtKlR&#10;cQu79caP9deg7bR6Y+AnB5GnDVQW3bti5x3A/HcvYvY9KZadQc71XUeucU9nbHrXzsMYWVPqZFe8&#10;hBOhedHnexFWRhqRbXPYXPqlXd1p3b3Teuk94KWXXtJ7fuLPU6pRjMKPrsAgJYxeyIY5IYSQtsJB&#10;VIb5MiUJjxh8xPDTEok3g1Q4xKgixpXWyxfoeX2kMePrULRqAB4qUNs7F7FoUtswSBFC2gC9UrAs&#10;8zLm/+EYjmSm4u0hnTD9ho6YO+QGrMy8hMI/1KMmMyXEICWMSbsOb31yCm91ToQ4a6d3uw5D+zre&#10;SWoLYwSSuOt9Xk71eEsbogZ2aY/xQ/T5sgUZs6ypgrjePnZbJ9/axsE0Ji9tjVZulCKEEEJI9PTF&#10;tIVXNpjT1hHDz2MDk3FT947XfFFxub7kQ/LTWgxSDmJcOZv1a1zsPrEVLtx9BgtmHw/vJYVLmDRz&#10;P17P34/ip45glPNRvyBENiIjkRUNUoSQeKFbRg+suaUj9u2qQ17VBWw61YA3q05g1q4G3HlLLzyd&#10;ETo93SIrEQOPN2BgmjYcZfXE7DPH9DpOoWtIBZDVFXPPntJxzwPd7eD0v7sew6qctaCcNaOSMaGz&#10;XlMKCcBBfY2dF6xzPGlMXtoYrXz6Hok36JJNmgL1hrRlqP+xhzKPDZQz8YJ6QUh84fXMilFGvIWI&#10;mWhkJLLl9D1CCCGEEEIIIYQQQiKQnBw0/VFBoxQhhBBCCCGEEEIIuaoMGTJE7/mhUYoQQgghhBBC&#10;CCGEXFVGjx6N9PTA1UtplCKEEEIIIYQQQgghV50pU6bgtttu803lo1GKEEIIIYQQQgghhMQE8Zia&#10;MWMGfvCDH9AoRQghhBBCCCGEkNhwe2oiXq06rf+RYEQ2IqO2QrvqmoNf6P1mpbq2rlk+T8hPvrYt&#10;+Jlf0hSoN6QtQ/2PPZR5bKCciRfUC0LiC69n9tPTF/HDj09ge915HULciEHq30ZejxuTEnSINyLb&#10;5rC59EtL1f+uDr3Teuk9b2iUIi0KNjRIU6DekLYM9T/2UOaxgXImXlAvCIkv+MxePUS2rcEoxel7&#10;hBBCCCGEEEIIISTm0ChFCCGEEEIIIYQQQmJOi5++RwghhBBCCCGEEEIC4ZpSYWguo9SVpkHiC5Y5&#10;aQrUG9KWof7HHso8NlDOxAvqBSHxBZ/Zq0dzyFbS4JpShBBCCCGEEEIIIaTNQaMUIYQQQgghhBBC&#10;CIk5NEoRQgghhBBCCCGEkJjDNaVIi4JlTpoC9Ya0Zaj/sYcyjw2UM/GCekFIfOH1zFaevIB//Ust&#10;tn1+RocQN6N6dcF/3JqGzG4ddYg3zVEfShpc6DwMfOm0PVjmpClQb0hbhvofeyjz2EA5Ey+oF4TE&#10;F17P7MObD+De9K54dPANOoS4WVV+DJtqTuHXd/fXId40R30oaXChc0IIIYQQQgghhLQJxEOKBikz&#10;Ipu25EVGTynSomCZk6ZAvSFtGep/7Ikk851Hz+CPtadQfuIcTjZc0qGxp1uH6zD4+k74WlpX3JTS&#10;RYfGDxF1++gG4NCvgBN/BBoO60ASQIeewPVfA3p/G0gZpwPjG9Z5hMQXXs9s5m/2oPKbQ/Q/4kU0&#10;MmqO+lDSoKdUE6heOQXZw75kbfmbdaCPGqy83yscKHlqClbul72tyNfnZ9+/GtXWUcX+1ZjkFe6w&#10;+SlMWlmjduxr2Hlw0rTxzps5vjEvJBSrfILlZ+OWu7U9tVUfsSl5ynXMkIYQGM8uQwmzy11j5eMp&#10;lKjd4Ot66Z0PpT++uAH5M+iAMX6kZ8CPOV60emeK59ZpWxZ+zM+gW3YWkZ65ZsHOT0AZOriv73Ev&#10;0Zavl95Y54aUs617zaM3hjIIJ1NXWp7ycDDGC1fubkzxwp1vH/OWRfAxdzrm51kI++xb9+l9H8Fl&#10;2iR5GcLdaYct+yvE/84zEKD/oXG9ddif9+B6ycZUZ0Rb58Q/r1Qcwcu7avHXI6evqUFKkOtLPiQ/&#10;kq9WxSffAz7+BnDkdzRIhUNkIzISWYnMCCGEkBZG/BmlVCN6VvlsVJR9hIrieaiYFdSh2Pwy1mKY&#10;/uNCnVdQPgG5A6ShXogRxep8lcaKwYsxy+osqE7O99/CZB1e8WSpDndQx1+uxOSx6eoam4Cf6njF&#10;E7D2+7qBbcqbKb7VsZoFLNPH3pyOflY48aJ641vAUGDR0sCOkHTwchy5O9uLY/RRu/NaMHiD6/ga&#10;zFB64M0wLHB0QG0FdwM5Ly5D9uIf6A6boycvIseKD0xyyq9sGTDL1AlU5+2b6Et3BWb5OqNGfTTE&#10;l45uzroJKNHHJI+eGJ+V6PXOO2/SWf0Bdj1ph5fMq8RMp3NqdcLVscEez6CiZKldhg4lG1U2JA+S&#10;zsS3gp65ZmL/JrtOWPxyUF2h8ppbinx9fXvzl6uXXhll7aE3/Wa8hAXl7nIWmft170r1xlQGRpmK&#10;AUJlYYU+VjRD1WWebEX+y8O1frl1X+5hHNZOdJ4lv6yCMeWtqXoTUq8b61QvXGUjcXP974ySDesx&#10;fGglCoLr+pA6oynyMoSrctg7zklXyt7bKBYTBkxHkb6/imWZWOSTo21AmlWeieHWfxeTlum8q81X&#10;z/ox1Rmm8NaGGH62fHZS/2tZSL5ajWFKjCufrdB/SNSIzGiYIoQQ0sKIO6NU9cZSTM7TDWHVoM6f&#10;tB5FvpFmuxOQP1H/dSEGjewnpfO9FUWY7esY5uTNA9ZtUg3xdGQNLsOuvXa4kD3Q1QmRju1gfd7d&#10;0/1GjQEDka13jXkzxJeO1qLBy8J0dImfGhSvy0T+m7MxqWidvxNnGRvnocSjc2ShZWzuUEbDGBRI&#10;h02MYVZ6fv0JZAwmTdK7IaRjxgx/HrN9nW+zPnrHVx3mlyux4KeRDZhGfYxa70x5U2VRPgH5+vx+&#10;M1xlcveLqtO5BvmDrUOBbH5KdfRnY7L+K+TM8N9Hv4GZeq95sZ99laeAukLL0WVcDCCSXkWFKsOf&#10;zkPFy6qjr9NzZBZIU/TGXAYmmZYsXYzsZWZDko/N6wCrrhTGIF8V+9qNNT6ZLIv4LJny1kS98arX&#10;TXVqJAbci8k+o6jSb7mfn07Qeq1pbJ1hkpcpXD2LM3x6MBAjXEbaa83wiff68ltQ9hGK8kJMUhEw&#10;1Rmm8NbFzqNnvA1SDbWoK16Fsv9ZhLI1W3BOB0fHBVxu0LtGanHgh0tQp/+FQ/In+YxrZMpesEHq&#10;QDIWvJqmth5Y+XEHnNfBjaHklwOw8nPg8J/6YNqm8F87CqQdzkcsIxc7e2PSOx30n2uAyE5kSAgh&#10;hLQQ4s4oVVFeqfdsAjrr9xdihOqsh3ZQbIPGJOkI7N+HCjvQxtWhyXlxA0a8rKcXbJgY0Gm3Orbj&#10;Qjuo1SsLUaEb8ua8+XHHr95XiUlYZ19PbWGnh7R1LKPgRNWhlg6837hgeU/5OlKhiCfEJI9yM1OG&#10;RblaB9zTWe5+0vJ6yRZPE5OhQjrtRZnIcjrLRraiYHFkffTjio992IVM7Pq+k0ezl4VJH6PWO2Pe&#10;VB7KrR1NFB1rJZtJLw/HshkDdUAwtpHI8kRsVvzPfs648SjaoD1zLO8p23PSi0h6FYpBb8QYOHgx&#10;cnLfwmSTIbEpehNVGbhlWoO95eOBDR55DEL0w43PsLW3FBhcillab7ynbgmmvDVBb+QejPW6jbtO&#10;jYgYnDDcTmvzOvs8MVThLRRreTS2zjDJyyhHN5YBTOq1a4dvKqF650U0xEmdUKTqQZMOmeqMqOq5&#10;+EfWkAqlFgf+819wELci8x+fQNbXhjaq4VW36kHsUY9ec+KdzzhC1pAK5lgXvH7mDPInncT53w3A&#10;ogCFaxw9bz+EFXdd0P8iU/LLbCwo03/iBS8ZEkIIIdeIuFxTyguZVrLrScO0LNXwXzvxyQgNf+n8&#10;/MA3JaRkcKGrs646g+v8I/wOst6GTO+JdkTdK35RuTO9YwMmr/NPkyGBuI2CAcaFAKQMdQeryWuW&#10;uKdhhZvm56dolr6mGB5Mnjc+ZFqMTGOJwmPFwiP+7vWAngJVsQz+KVCNILZ6p+5BpskZpwlKuYV5&#10;fq8EnzFTcffEQC87F/41nszGmvC0NL3xkul6VDhT0iJOefOmtAi+6Y4BU0qvEmHrdUV0dbDLYChG&#10;Za2HJRscg106cidqL6YQRO763CY8Z2GRKYsyve+KvPGunJwXtd6OWxe53hzgmu4XNBWSwFrUPIRP&#10;N6Im5VGMyL0JnZJvQMf0NHTEaRxbMwfblyzBruem4oPf16qI4u00B39bvQgfPTsVH/3xmHrgVqHs&#10;r8Dh1c+jpq4WNcufQdkrz2P7M6tQfxm4+LdC/OmZZ7Dr5SXquH05HNqozp+DXSueUceWo87DZcgz&#10;n/GELGruRYfL6Jl8HjcPBOpPtsOO1wdg0s9646Hn+qBIiVM8lHL+qw/yftYfo+b3wA4lQxy6AQ/N&#10;vRF5P++LRY7x7+M0PLRZPJk64PWlAzBtRV/kPpeKUhW/+h2VZkEa8gpvxFcKk3G4rAfyVRkVr+6L&#10;V+s8rulwuSNW/lcWcn/WBzPfcBacDxMfSch/uj/yVqRh5r9nYeb716mwLlj0Yh8sWNEfOXJt1YQv&#10;eTUDOQUqzRcz8JVfJqk47bFNpZlb0Bt5z2Xp+/DAJENCCGlpNJxDRUUtNnystooTqDd5pn5WjYmb&#10;gtYXLKvCxG31+k/j2bzpE/ziM/2n0dTjF2urYDWVrzAfbYG4M0plDw4cba4oL5MWGwpUZ8np5OUs&#10;LrP2fWu5+DofiuARWmcEN8hzot9Y15QOZ0TdOmIjo8uz8FLAmhqeedN4xRf80yWkY+Qxkk4U4iFi&#10;l6ndsVyvCts2Loj3QWn5PjuaTHV6UzpL83zroIh3UMU+gyeQtY6NnWYkLzVZC0em9HgZgfxrA7k6&#10;z15pi7fQsHWY5I5n0kfBK77FeO0toxBDi7XjMshp76lw+uipd9b1dBpyj8a8DcSIgGlW+7Brt971&#10;QDxZirAeM620x2HRbtl3OrPS6beNwZGnEzYembJW6vPsmGXlw/Kyk3vbXeqTdb8Za1T5bcAC7bkT&#10;qFdBNEJvJO5MmQboYQTy1JvgMvCFBetBuDIwyXSYqx68F5P1+T5PGW2QC/boCfD4meT36hHjsEVI&#10;nk15a5zeSLph63WvOtWzbNwGQ23Us9L2G6sk7VJd3wfWGfY0topl+l4V0cornBwtI+iGiS1rHUGp&#10;S1zPREQCpkJqTHVGuHquFeG5qPnxWpxLTApsbNW/j/1ld2Dk3LkYMf8JJBb9TjVdhf7oO20BvvTA&#10;rajbs1dV1I9i2C1Az+nPIj01DX3un4Ieg4ai86WdOHHkGA5v2o0+33sBI56cjT76q9r1JauQcP9P&#10;MGLmCxh5y19QvT3A0mFxrRdfv2JMi5r/tTdy5g/EwvrDyMvshoIdFzDltlOYktURK/5qG2cSR9Zh&#10;6ROHMLNrF3xwBNhRkoL+j3yKpd85iPzgDxxVdMeiM2fwyM31mJzSHa9oo1X23bVYOvsIcj7ugl3D&#10;jqBAlVHu9IN4pIP3NS32XY+lN9Si+InPsOIbevpkfZj4QuJp5M+sxYrvHsOBkmRVP51B3sP1yBl0&#10;DsmfqGvXd8XKvfVYma/SnF6PnnKOCltWegrL8g9h6fzP0auoO3ZYiQXRCheGD66bCSHxzll8sK0S&#10;d775KR7+5AJOnDiNOX89hC+/+Qm+u+2ofm+66JOMyadP20YgzeaaBkzOSNb/mpvDmLO2Ggf0P3Jl&#10;xJ1Rqt9A10LXVsdCddCnuEZv1VYyb5jV4bM6ZBLHtZaF1TEqL/S9sKTTak3TsTqp/ikc4plTOnig&#10;6jCozv7LQL5rJF46FEXjQhe+9cybyoMxvtvwpa5TvA5RTOFpg2xehyL34rpWGevFifW0OpNxQNat&#10;yV48LsCjo3rlU3b5W+vY2OmF97Swp01Z0/b09SJ6iISkvRX535cFqIM9XQz6aIwfOH3RMpgqPfUZ&#10;5Kxr2ueY9NGod24vCKujb8pbOrKwGAU6D5bRyWWsCMY2+Dh5E8PPeKyw8iiGNC+jW3OxFUXqnp2F&#10;va1NFnyXNZ6sNX4qMdPkGeKlV5ufsss9ar2RukOv/6Wn8UVc3DmkDEx6YCoDk0yDvIEsI7zUby5P&#10;GeecrOFaRoLoPmxjVpCnmRj7R2SpnZA8m/LWOL0JSFdt7nrdVKdGWzbW9Mx5gQuZy+LbkjevOsNN&#10;1PIyhSs98hqguOZIPTtUT22MBtdUSCkP+1kx1Rmm8NZFtw7izRJE5k1ILd2Cw+5lnBpOI2Cgt7Pf&#10;aNXe1Cqr34iPfrUPSSPHoof1bF/ARZ/DUwMu6/0GlbabhETxngnEM5/xRAfL/BLKLYdQ8uN9KH6i&#10;HlmXrsOJDheRNegsciZV49UxtsQTr/vC+nU4cdEReDucv6h3Hc61R323C/iKSuOh6VVY4BitTOJr&#10;8L6mhaSld89fbGfvhIsfTKdLSKzoiUe2ACNuO4mcripMzrePqkRV/uXXHSZ0voxEvRuASYZxTEjd&#10;TAiJY85i87sHsaZbF9yd2Blzu1/A/OoGu55rn4jJ3erx8LuHgwxTyRjXqwFrnTH4z6qx5HRnjOuj&#10;miyb9iDzN7JpzyfLq6oKc1RYsAeTP26Vais7iNeTP3yz9f8o1p47jTt1mv7z9mBOmCndIXkhFnFn&#10;lJJOh0wbsUZDopj24p72ZSOLD8u0A3tEZSacBW31Yta+kXNthHBP/9GIx4nPa8c9KmPImzG+6nQt&#10;m/gWcqwwmaYS/l7aKl5rvPgNK2KMkSlo4/zyDVi/Rzwd5AtXjuzFu+LJMA0W99pA4m3xV9XJl6+m&#10;OWUj+uPx1cdIiGfA7sW6rPVmeZUY9NEYXxpervux1mkydL5Nz0rUemd6VgLzYH0JsEkdbPGUcTyo&#10;9Nacn4q3jJlBRg/X+kFiLJOv0/llLF+We0nrhodeBa0zF0iw3tTA/lKdk54tM/eX7KIiSj3wl4FZ&#10;pvI1QN/9yHRKU5kF6If7i4FSR8KXdsFg/70FY9KP5tGbMHVqVNiGWJ/XmMY/LTi0zgi7lpxJXoZw&#10;8ZgqXezSK7VFNHI3mUC9DL6O5bHl5EPuMZLnlssTzTu+qc4w1yWticHXd9J7LpLHYsgUYO8zU/Gn&#10;BY/h/aeW41jqWGQO3IidMn1v8RokfOt+iI3Bi8TUNBx7exXqzndFx0MbUfnGGhyxPqCXhrScNBxY&#10;9jzKlv8Gjj9U6thHcfaVPGv6Xum+Cci8NXTBbs98xhPXf03vhCH1BPIHdcXC1T1Q8H96oNiwjFbO&#10;3x/Dtt/0R/7Pe+H14A8TDj+GBSdTMGtNDyxafT12GWbC9UptwLa3e6CkQ5hrDj+BGRW98NCKPli4&#10;VScUKY/HkzG/sA+mLU3GqK+fRM/ES8Ce7ih4vTu2yfHUekxLuQGzCnsj7209JVDSzErGDJm+tyQF&#10;yd86FvoFTSEaGRJCyDXi8AefYU1qX/x4ZHucP38OSw66Rg0uXUbiyAz8OvUk5nwQ+OGO/hmdVRvR&#10;9l46UHUW2YP7oX9ZFZYk9UHlN4eorTt27dKeonWqLajC1o1yeVKpuI8iRcdNsuIIB7bVYtdgCVPb&#10;nQlYqyrhxyanYHKnJPzhm4PwWB/V7brXOZ6EihqDN6opLwTtqmsOBg4bNRPVtXX46s0j9b+m8ecd&#10;H19hGluRf/++MGvZRKbkqSnYm8dRl1hx5WVO2iLUG9KWof7HHi+Z7zx6Bi/vkvWhWjZPjkjDTSnO&#10;ukYtG0/dli/HffwN/ae1koT8Fzoi/5lj4duvsi5We6B+R29M2nMcJd+Kcr2wkb8DUsbpP/EH6zxC&#10;4guvZ1a8hcQ448nBajzwAfDifX2B7ZUYu99vlBoxoDfW3Q784u0jwFcy8VjfQB8bWQeqQr3nsP0o&#10;sidnIHvbJ7hzv1SWGjEkqfO/uysR6+4N9Bo9oOIu6T4IP9HfKrPTGoTsXXvwqPsTt6kpqLwXmLP2&#10;POZO7of+KkjO9V1HrjE5GRvW2nm4W9aUOp6C/0FtaF70+V6ElZGmOepDSaNfWqr+d3XondZL73kT&#10;f55SjWIMCq5wzY6cF2mQIoQQQkh4xNBzV59u+l/LRPIXLwYpI2JM6TNT/2mtfIGe10caM74ORasG&#10;4KECtb1zEYsmRWmQEtnFsUGKENIG6NsPvxxyGXM21ODzIen4w01JeKxHZzx9Ux/8ekgDlmw4guoh&#10;fUMMUsLd6R2wdtdRrE1Kgkxw6N+9A0YMcLyT1BbGCCRx1/q8nA5jrTZEZSe1x+Sb9PmyBRmzrKmC&#10;SLOP3ZmEETo4mMbkpa3Ryo1ShBBCCCGxYVp2jxZrmJJ8Sf5aBYP+u5Ubps5gwezjEQZVL2HSzP14&#10;PX8/ip86glHR2BpFZiI7Qghp4SQPGoB1o7ug4oMaPFp+FhtOnMOa8lr80wcXcPfoTDw3qLOOGcSw&#10;JGTXnUd2ujYcDcvA3NOf6XWcQteQCmBYCp4+fVTHPQ1o56H+o9IwotxZC8pZM6onJifpNaVk9b79&#10;+hrbz1rneNKYvLQxWvn0PRJvsMxJU6DekLYM9T/2RJK5TOX7Y+0plKtG9LX82p0sai5rSH0trWtc&#10;ekhF1G2ZynfoV8CJP6I1flGuWZBFzWUNqd7fbjUeUqzzCIkvvJ5ZMcqItxAxE42MmqM+lDSu9fQ9&#10;GqVIi4JlTpoC9Ya0Zaj/sYcyjw2UM/GCekFIfOH1zNIoFZm2ZJTi9D1CCCGEEEIIIYQQEnNolCKE&#10;EEIIIYQQQgghMYdGKUIIIYQQQgghhBASc2iUIoQQQgghhBBCCCExh0YpQgghhBBCCCGExIRRvbpg&#10;Vfkx/Y8EI7IRGbUV+PU90qJgmZOmQL0hbRnqf+yhzGMD5Uy8oF4QEl94PbOVJy/gX/9Si22fn9Eh&#10;xI0YpP7j1jRkduuoQ7xpjvpQ0rjWX9+jUYq0KFjmpClQb0hbhvofeyjz2EA5Ey+oF4TEF3xmrx7N&#10;IVtJ41obpTh9jxBCCCGEEEIIIYTEHBqlCCGEEEIIIYQQQkjMoVGKEEIIIYQQQgghhMScFr+mFCGE&#10;EEIIIYQQQggJpDWsKdXijVLDs2/U/0hboLTiU5Y5aTTUG9KWof7HHso8NlDOxAvqBSHxBZ/Zq4fI&#10;lgudE0IIIYQQQgghhBDSBGiUIoQQQgghhBBCCCExh0YpQgghhBBCCCGEEBJzuKYUaVFwzjFpCtQb&#10;0pah/sceyjw2UM7EC+oFIfGF1zP76emL+OHHJ7C97rwOIW5uT03Ev428HjcmJegQb0S2XOg8DDRK&#10;kabAhgZpCtQb0pah/sceyjw2UM7EC+oFIfGF1zM78891yEnrhEcyknQIcfNq1WmU1J7Diq+GNxaJ&#10;bLnQOSGEEEIIIYQQQkiUiIcUDVJmRDZtyYuMnlKkRcHRL9IUqDekLUP9jz2RZP77z8/iw+PncfDs&#10;RVy6Kq2s6LiuHdC3cwL+rnsi/qFXZx0aP0SSc8fP/xsJx36H686WAl806FASQLsOuNR5OC7e8A1c&#10;6PU9HRjfsM4jJL7wemZvWn8QO8f31f+IF9HISGRLT6lrRM0r38bNt99hbU9v1YE+DuKVR7zCgfcW&#10;fhuvHJC9bXhan3/zI6+hxjqqOPAapnqFO2xdiKmvHFQ79jXsPDhp2njnzRzfmBcSilU+wfKzccvd&#10;2hZu00ds3lvoOmZIQwiMZ5ehhNnlrrHysRDvqd3g63rpnQ+lP764Afkz6IAxfqRnwI85XrR6Z4rn&#10;1mlbFn7Mz6BbdhaRnrlmwc5PQBk6uK/vcS/Rlq+X3ljnhpSzrXvNozeGMggnU1danvJwMMYLV+5u&#10;TPHCnW8f85ZF8DF3OubnWQj77Fv36X0fwWXaJHmFk7ccu2o6b+N/55lx36dfvq7nXrag+sfGVDdE&#10;W7e0TurOX0JB+XH8fwdP48CZa2uQEuT6kg/Jj+RL8tcaaH++Cl323IvEmudw3Zm/0SAVDiUbkZHI&#10;SmQmsmu9BNVdzV4HqfQbmWY09fBVpwnvm+B2SsA7TNoZznshuB0V0u4xpKHf42HfrYSQNkP8GaVU&#10;5Tdv7+PYsf197HhjNirnBnUotv4c6zFY/3GhzltakYt/6C8viOUY9oY6X6VRmF2IeVaFqCrHBcUY&#10;r8N3PL5Hhzuo48urMD6nr7rGFmCRjvdGLtYv0BW9KW+m+FaFPBdYoo+9OhXpVjjxoqakGFK0BSsD&#10;O0jSqZroyN3ZFo7SR+2X3tKs37qO/wrTlB54Mxj5jg6o7UdjgNELlyCz8GndqHD0ZCFGW/GB+5zy&#10;274EmGtqfKjzqnJ96RZirq8DaNRHQ3xpXEwszsU6fUzy6InxWYle77zzJo2Vp1H2uB2+bnYVZjuN&#10;EKsTro5lezyDivdW2mXo8F4JsFjyIOnkFgc9c83EgS12nVD486C6QuX1gT3I09e3N3+5eumVUdYe&#10;epM+7UfIr3CXs8jcr3tXqjemMjDKVBqOKguF+thr00wjL6oRuXyI1i+37ss9PIj1uc6z5JdVMKa8&#10;NVVvQup1Y53qhatsJO4D/nfGe+++g6GDq7A0uK4PqTOaIi9TuJ3+ze8qHZC/1xIl99lYou/xtxi2&#10;3PU+He+Eq81Xn/ox1Q2m8LbC6k9PWkaglojkS/LXGuhUNdM2RpFGITIT2bVK5B13u7/+sTa2q23G&#10;LGyULMQg5W5nyvthfPGDZgOS733xW492j5NG0HvU1DYjhLRJ4s4oVVOyB+Nn6AZy/6nIG/8O1jud&#10;dd0JyMvVf12IQSPzcamQt6lK8HFfx3D0jNlA8RbVoemLzOxylLkGkDIzgirPbH3emKl+o0b/DGTq&#10;XWPeDPGlo1WQvSRMR5f4OYjfF2cg79XHcd/6Yv8LzDI2zsY6j06ThZaxuUMZDaPwoyUZtjHMSs+v&#10;P4GMwvjxejeEvpg2zZ/HzCyng23WR+/4qkO7vAr5iyI3Loz6GLXemfKmymJvLvL0+enTXGUiDZ/t&#10;v0JelnUoENUBXpr1ONwiGj3Nfx/pGRl6r3mxn32Vp4C6QsvRZVwMIJJeRYUqw0WzUbn8NdTo9ByZ&#10;BdIUvTGXgUmm760sROYSsyHJx9ZiwKorhVHIU8W+vkQ1RPU9LI74LJny1kS98arXTXVqJPrfhfE+&#10;25bSb7mfRSphS681ja0zTPIyhUuZvqoa6As9XlSxJmMIhlZU+e89e0iUsjTVDabwtoFM2fM0SDXU&#10;oq54Fcr+ZxHK1mzBOR0cHRdwOaITUC0O/HAJ6vS/cEj+JJ/xjEzZCzFIHUjGglfT1NYDKz/ugKas&#10;wlHyywFY+Tlw+E99MG1TRx0aDe1wvjGOWjt7Y9I7HfSf2COyExm2Nux3nNego3rfL3QNXIjxyuXN&#10;4/YI8htTvo1XXpHBEne4ehfdPhdvlxdiouN1K2npOGG9h6tc8XzXlvScc10DU6qtNPWV1/zHXHm1&#10;B3ACw93erj6jkXWPr9kDIOIhpf4/rY8FeEC50/axDUsLEdTOlPeWDK5EMiD1xT/kDkZllVzrICor&#10;7FAvvNtmhJC2StwZpSr3BrodB3TWH1mOYaoSDW1U2waN8dIZOlCFSjvQxtWhGb1QRop1Rf1ubkCn&#10;3ao87wntoNa8shyVuXdZFbc5b37c8WuqqnAfikNfJiQUyyiYqzrU0oH3v8As7yktTy/EE+I+j3Iz&#10;U46CB7QOuBsJY75jjf7cLJ4mJkOFdNrXK30KaRAFIy/8yProxxUfn6IMGShb4OTR3Agy6WPUemfM&#10;m8pDQEPjRgwLVfVApIG0fAgWTzOtAWEbiSxPxGbF/+yPvufrePtd3QCzRuhsz0kvIulVKAa9EWNg&#10;tmrAPlCM8SZDYlP0JqoycMtUGodfB971yGMQoh9ufIatqj1A9h7M03rj3ZgVTHlrgt7IPRjrdRt3&#10;nRoRMThBG162FtvniaFKPQ+/1/JobJ1hkpdRji0JpZ+vPb5HdbCkTJ8GZmgdlWd/varvTLpiqhui&#10;qs9aL7KGVCi1OPCf/6I0+VZk/uMTyPra0EY1vOpWPYg9pfpPM+Gdz/hB1pAK4VgXvH7mDPInncT5&#10;3w3AojCd4Uj0vP0QVtx1Qf+LTMkvs7GgTP+JEzxlGNdsw/r1X9fvx0awdSHm4Ufak8ftLare6Xu1&#10;l7J4msvgkmp//mj7Etw3eDbWOR73UodqL6AdSxDkdeug0lrueDC7PYkkPX2uePG6ZgHsLtyD8b74&#10;y+06WNpRLm9nx4N19EL93/JmchmN1qt2jHgUB3lIpU/7lY4v3tc6bTdSjw/2ah/JO1sdM7QdbKTN&#10;Bd3u0ANzc73aC4a2GSGkzRKXa0p5IdNKyh43TMtSHZH1ud+J4CEgnR/VKNdTQtZlLXd11lVnsNg/&#10;wu9gubfufTzqEXWv+G9XONM75GXinyZDAnEbBc0vMClD3WFu8joC7mlY4ab5+XlbXrhyTTE8mDxv&#10;fMjImLiXR+GxYuERv/wdQE+BkkaQbwpUI4it3ql7kGlyRtdxKbcwz++V4DNmKsbkBnrZufCPHJqN&#10;NeFpaXrjJdN3UOlMSYs45c2b3evhm+4YMKX0KhG2XldEVwe7DIbSoNd6+N67jsFORnYdL6ZgXCPZ&#10;TXjOWjwy6v6uMz30cZQ5UxvdHa2gKY/EjCxqHsKnG1GT8ihG5N6ETsk3oGN6GjriNI6tmYPtS5Zg&#10;13NT8cHva1VE8Xaag7+tXoSPnp2Kj/54DChdhbK/AodXP4+aulrULH8GZa88j+3PrEL9ZeDi3wrx&#10;p2eewa6Xl6jj9uVwaKM6fw52rXhGHVsOrw/3eOYzjrAWNfeiw2X0TD6PmwcC9SfbYcfrAzDpZ73x&#10;0HN9UKTEKR5KOf/VB3k/649R83tgh5IhDt2Ah+beiLyf98UiJ9mP0/DQZvFk6oDXlw7AtBV9kftc&#10;KkpV/Op3VJoFacgrvBFfKUzG4bIeyFdlVLy6L16t87imw+WOWPlfWcj9WR/MfKOLDgwTH0nIf7o/&#10;8lakYea/Z2Hm+9epsC5Y9GIfLFjRHzlybdWEL3k1AzkFKs0XM/CVX8pXrNpjm0ozt6A38p7L0vcR&#10;ilGGbQwZhNhd+KB+/z+IgnLH6KLe6T5P87swPtve9cLnqTRXpbX3Ux3qRqXlG5RyexK52h4PFGK3&#10;y2t16GynzyLx9UCHDJb5wl2IsSok/4rxJq9+/3tt9vrAGSJNxjeIIf0o1ztbv0ukTxXQvoqybUaI&#10;RUMD9u0/gU3latt/BidNnqmHj2LK+/X6j2bvYUz5sOnewVvfP4TVh/WfRnMWq989DKupfIX5aAvE&#10;nVEqMytwtLlybzlwRDwN/J28iYXl1r7PDdfX+VAEj9w6I7tBnhPpOa4pHc6IunXERl5C1uiKy2vG&#10;M28ar/jCUF+6/hcPCUY8ROwydV78MgIkLzDxPvA3AvS0mDdmY6gOEe8g5+UfgssNOpKXmqyFI1N6&#10;vIxA/rWBXC9ir7SthkMxxrvjmfRR8Ipv4RoNlJe5teMyyGnvqXD66Kl3voaN2uQejXm7EcMCGmif&#10;osyfdAjiyfI23sFsK21pNMm+08mVxpFtDL4a01jFnX+3r7E018qH5WUn91a+xydre+Twt8jXnjuB&#10;ehVEI/RG4s6umI11HkYgT70JLgNfWLAehCsDk0wHu+pBfyPb7/pvNxiDPXoCPH7G60akQozDFiF5&#10;NuWtcXoj6Yat173qVM+ycRsMtVHPSttvrJK0d+v6PrDO0CPZS/S9KqKVV1g5thACvcICvVB9BEx5&#10;1JjqhnD1WVvleC3OJSYFNrbq38f+sjswcu5cjJj/BBKLfge7Gd0ffactwJceuBV1e/YCwx/FsFuA&#10;ntOfRXpqGvrcPwU9Bg1F50s7ceLIMRzetBt9vvcCRjw5G31usBJAfckqJNz/E4yY+QJG3vIXVG8P&#10;sHS0bv7aGznzB2Jh/WHkZXZDwY4LmHLbKUzJ6ogVf7WNM4kj67D0iUOY2bULPjgC7ChJQf9HPsXS&#10;7xxE/hArip+K7lh05gweubkek1O64xVtx8m+uxZLZx9BzsddsGvYERSoMsqdfhCPdPC+psW+67H0&#10;hloUP/EZVnzjjB1WHya+kHga+TNrseK7x3CgJBnVOIO8h+uRM+gckj9R167vipV767EyX6U5vR49&#10;5RwVtqz0FJblH8LS+Z+jV1F37LASa+1E48Xjjf9dLFtweys8YlTyrT/oantGhXpf+detXNLENQbV&#10;+961NmahcSkAB2krygCXHX/dbA935aD2kR95Z6tjXvLRa0qtmx267qtgtbFc7SBj24yQAC7gbx9+&#10;jvs2HcbMqouoP3UOCz4+jq9tOoT8D08hZIXEnp0x4ex52wik2Vp7CRPSr9aXZ+sx/92jAW170nTi&#10;ziiVrtr5vgrP6lioDvr9rlFdXcnKS8bqkEkc1xoX1ovLcYVVSMVoTdOxKmH/FA4ZkdidnaE67qoC&#10;Xw7kuUbi5SW0/p7QhW8986byYIzvNnyp64jLa+QpPG2QrcV4273orlXGenFiPa3OZByQdWsyCx8M&#10;8OioeWWhXf7WOjZ2euE9LexpU9a0PX29iB4iIWmrhsMCcd8O9nQx6KMxflDHUQymWTIlThvkrGva&#10;55j00ah3bu8Iq6Nvyltf1fEsxFKdB8vo5DJWBON2FbcNP19HoZVHaRwVexjdmgvbnd/n6i6byw0/&#10;TxbaNnnUeemVakBa5R613kjdodf/UrKVaXwRF30OKQOTHpjKwCTTIG8gywgv9Zvb9V+fkzFEy0gQ&#10;3deu+EGjmWLsHyZ2l5A8m/LWOL0JSFdt7nrdVKdGWzb2iHPgQuayKLfkzavOcBO1vEzhLQgxwPm9&#10;TuV5GWyXqRvXlEeRu/1MmOoGU3jboG/nBL3nIvMmpJZuwWFth7BoOI2Agd7OfqNVe1OrrH4jPvrV&#10;PiSNHIseAyTgAi76FqdqwGW936DSdpOQKN4zgXjmM4641Hm43gvilkMo+fE+FD9Rj6xL1+FEh4vI&#10;GnQWOZOq8eoYW+KJ1wV+DvHERUfg7XA+2IHsXHvUd7uAr6g0HppehQWO0Uqclrxo8L6mhaSld89f&#10;bGfvhIsfTKdLSKzoiUe2ACNuO4mcripMzrePqkRV/uXXHSZ0voxEvevGKMO4RbWBHs9AQYBXp3of&#10;OmtJVbimaKt6abe9a9eBvnq68chgn7P+rNVvsPaCKXd54vrfBTJQMdRqvymknWvvGbHabsFrOonh&#10;f7CzFqDU4dZOGNyGJWn/eY0MebWPpG0xF5VenloupL0X2Ys6XNuMEIcL2LrtKN7skogxHTvie8kN&#10;WHjokl3PtUvA+C5nMWNbfZBhqjPuTb2Et/bqv4ePovBsR9zbUz1i7x/ETetl055PllfVYcxXYcEe&#10;TP64h/GWDrO9nvzhW63/p7D+/DnVNrbT9J93EPOdPHgQkhdiEXdGKel0SIVnWdejmPYiL4nAtaBk&#10;jrNMR7BHu+XLQ3bnRS9m7Rs510YIt4upRl5CPq8da9MuqYa8GeOrTtfi3GK9nodMUwl/L20VrzVe&#10;/IYVMcbYXwXxyTdg/R57DQC45D8P3wljBHGvDSTeFh9aL2L4FogW/ZE58o2cziINB2txTH/atleJ&#10;QR+N8aVT7Lofa50mQ0fX9KxErXemZyUwD9YXWixjRGORxpHjQaW3Jk+79MAyZgYZPVzrB0njSb5O&#10;55exfFnuR1o3PPQqaJ25QIL15iDsL9U56dkyc3/JLiqi1AN/GZhlKl8D9N2PjKyayixAP0T3HQOX&#10;1JHwpb00y39vwZj0o3n0JkydGhXuNS/8+KcFh9YZYdeSM8nLKMdYEqiXwR0F5wuR9nHpcOgydXmc&#10;uac8+jHVDeY6oy3wd909uv/JYzFkCrD3man404LH8P5Ty3EsdSwyB27ETpm+t3gNEr51P8TG4EVi&#10;ahqOvb0Kdee7ouOhjah8Yw2OHJEjaUjLScOBZc+jbPlv4PhDpY59FGdfybOm75Xum4DMW0MX7PbM&#10;Zxxx8YZv6L0wpJ5A/qCuWLi6Bwr+Tw8Un9LhQeT8/TFs+01/5P+8F1635Opi+DEsOJmCWWt6YNHq&#10;67HLeyYceqU2YNvbPVDSIcw1h5/AjIpeeGhFHyzcqhOKlMfjyZhf2AfTliZj1NdPomfiJWBPdxS8&#10;3l116xWp9ZiWcgNmFfZG3tt6SqCkmZWMGTJ9b0kKkr91DF7mp6hkGG/IoITrHeVfJ0/VS5bByg5f&#10;n+X3aLKMKLLuo3NOxDbIKIy34tvvHPmYg7Vmkjp33t4Mg6fUYGTufVrnyf8ucAZArPBovsYq7xQx&#10;Fjl5lbaACrPWrbTC5MWm4xrRBicrvvmLt17tI/lybjT1uf2eF/mIIcs5X21O2zxC24wQ4UjpMbzZ&#10;PQULB7fDhQsN+O9amW+tufwFEgf3xMruZzG/NHCOenp6R+yrsr2XamouYGBGCtL3HkZhlxuwc3xf&#10;tXVB2Sd6iOA4MEGFrfk7lyeVipun3sh2XPWuVHGEmg9PoCxDwtR223V460Ng+j1dMT6xk9Ln3pje&#10;U1VBdzjHO2FfbdA0QgdTXgjaVdccDBw2aiaqa+vw1ZtH6n9N4887PsbwbNPCyNGwDU8/UhVmLZvI&#10;yBc4Kmdci85E26S04tMrLHPSFqHekLYM9T/2mGReUH7c+wt8LYT+XRKQP7i7/tfyMcm5y557Q7/A&#10;16pIQv4LHZH/zDH00yGeSD+tPVC/ozcm7TmOkm9F/rbjpS5fxpkhm/S/+IR1HiHxhdczK95CYpzx&#10;5POjmLYLeO4u9b7a+Tm+cdBvlBratzvW3ASs3lIPjOiF6b0CfWxkHah9g65X553CwHt6YuCHh3Cf&#10;63yIIUmd/4NPErDmjmQdaFOj4hZ2640f669B22n1xsBPDiJPG6gsunfFzjuA+e9exOx7Uiw7g5zr&#10;u45c457O2PSunYcxsqbUya54CSdC86LP9yKsjDQi2+awufRLS9X/rg6903rpPW/iz1OqUYzCj67A&#10;ICWMXkiDFCGEEEIiM/3GbpbhpyUi+ZL8tQbOZaywjCutly/Q8/pIY8bXoWjVADxUoLZ3LmLRpOgM&#10;UiI7Qghp0fRKwbLMy5j/h2M4kpmKt4d0wvQbOmLukBuwMvMSCv9Qj5rMlBCDlDAm7Tq89ckpvNU5&#10;ETLBIb3bdRja1/FOUlsYI5DEXe/zcqrHW9oQNbBLe4wfos+XLciYZU0VxPX2sds6GdeXa0xe2hqt&#10;3ChFCCGEEBIbUhOvszyR/q++SZYR6Dq9fNC1Qq4v+ZD8SL4kf62By4kZlrfP+fR/t41T7Qxz6+KW&#10;M1gw+3h4LylcwqSZ+/F6/n4UP3UEo5yP+gWjZCMyElmJzER2hBDS0umW0QNrbumIfbvqkFd1AZtO&#10;NeDNqhOYtasBd97SC09nhE5Pt8hKxMDjDRiYpg1HWT0x+8wxvY5T6BpSAWR1xdyzp3Tc84B2LE7/&#10;u+sxrMpZC8pZMyoZEzrrNaWQABzU19h5wTrHk8bkpY3RyqfvkXiDLtmkKVBvSFuG+h97KPPYQDkT&#10;L6gXhMQXXs+sGGXEW4iYiUZGIltO3yOEEEIIIYQQQgghpAnQKEUIIYQQQgghhBBCYg6NUoQQQggh&#10;hBBCCCEk5tAoRQghhBBCCCGEEEJiDo1ShBBCCCGEEEIIISTm0ChFCCGEEEIIIYSQmHB7aiJerTqt&#10;/5FgRDYio7ZCu+qag1/o/WalurauWT5PyE++ti34mV/SFKg3pC1D/Y89lHlsoJyJF9QLQuILr2f2&#10;09MX8cOPT2B73XkdQtyIQerfRl6PG5MSdIg3ItvmsLn0S0vV/64OvdN66T1vaJQiLQo2NEhToN6Q&#10;tgz1P/ZQ5rGBciZeUC8IiS/4zF49RLatwSjF6XuEEEIIIYQQQgghJObQKEUIIYQQQgghhBBCYg6N&#10;UoQQQgghhBBCCCEk5rT4NaUIIYQQQgghhBBCSCBc6DwMzWWUutI0SHzBMidNgXpD2jLU/9hDmccG&#10;ypl4Qb0gJL7gM3v1aA7ZShpc6JwQQgghhBBCCCGEtDlolCKEEEIIIYQQQgghMYdGKUIIIYQQQggh&#10;hBASc7imFGlRsMxJU6DekLYM9T/2UOaxgXImXlAvCIkvvJ7ZypMX8K9/qcW2z8/oEOJmVK8u+I9b&#10;05DZraMO8aY56kNJgwudh4EvnbYHy5w0BeoNactQ/2MPZR4bKGfiBfWCkPjC65l9ePMB3JveFY8O&#10;vkGHEDeryo9hU80p/Pru/jrEm+aoDyUNLnROCCGEEEIIIYSQNoF4SNEgZUZk05a8yOgpRVoULHPS&#10;FKg3pC1D/Y89kWS+ofoE/vfwadScvoCLX1yVZlZUJLRrh/SkjritZxLG9bteh8YPkeT8/+4vwXu1&#10;f0PV6c9w8fIlHXp1SWh/HTKS+mB02pfxfw/I0aEklrDOIyS+8HpmM3+zB5XfHKL/ES+ikVFz1IeS&#10;Bj2lGsv+1Zg07EvItrYpWLlfh2uqV05B9lNb9b9ASp5y4m9FvpPG/atRLUEB6QYdc9j8FCatrFE7&#10;NVh5vxMvMA/W9fX5+Zt1YJj4nnkh3lhlFFrmJU8p2XmVuSu+u1x8m0newbog8aywp1CiowhyXVsf&#10;XGXoxLejeHAtdKeJ+u5G6b4Tz75nTaPC3feitoDruY8FyvnKsdMOyJ/CkrfnPdvyssrAdR/+zZA/&#10;L72x0vIoZ62vlu76zgnVbTfuuH79UBjKwBg/all7xQvS9UhpNFZvDDod+PxG89wEEVw2AfWFt35Y&#10;hDwnjZWXEE7e9jFjvq8Q/zsvPG6dDCQ0f5Hl7V2G5vDWxeFzF/HDHQfx28qj+PTU+WtqkBLk+pIP&#10;yY/kS/LXGjh0tg75//tT/KriLVScrI6ZQUqQa8k15dqSB8kLaSkEvaNaUF0TbX0cDVIPX9F7Q72D&#10;Pd95Jhobvyk47QJDH+5q4W/LNwPSZmhy/uV9G66N0YyIrJ1nIxZlS0gUxJ9RasB0FJV9hArZlmVi&#10;0fedF479IppVnonh1v8gVEVRUD4BuQOkAirEiGI7jRWDF2OWPIzudNVWMm8YJj05Hf306VZl8XIl&#10;Jo9NVw/wJuCnOm7xBKx18qCuMat8tg6fh4pZunIxxbcqoFnAMn3sTff1SDDVG98ChgKLlgZX+MMw&#10;vHxdSEUu8Uv1fr8Za3zlMnzSssjyduI48ZR+LJtXiZnOy0ZV4jOxDEUzlD4IQ+ehRMcvmfgWckwv&#10;pWugO03Tdzfq2Xp5uL6/Zche/APdsGpsuGKwX07uPJc8NQ5rJ26ww8teRLOOPe/fhLVKR7D45SAd&#10;kbriLRQHNxI3r0OR3sXdL+o8LcMkXxmHyV+w3mAMCtz1lJTzugkoeXGMFV10d4EuG6t8cw0NEnXe&#10;3nE6nsoLHP0wydoYP3pZV6/8AXY9aadR4tN9dT/WeXpbNh7D5z1pSKPx+uGpqxaZfjmVrcEMVY9b&#10;qOcwR+RphX+Egrt1uBeuslmBWf5GmEk/pNGWW4p8fY69NVZe5nAr/WHq2GB17WuGKotw783NL9uy&#10;cTDVUy5MZWgu29bFz8o+t4xALRHJl+SvNfCfH79qGYauNZIHyQtpAaj6adIwfz1jbeHaeaQFIX0s&#10;YIWUma99FBtyXvzI35a/QkqWLkb2uNjmv0lI25bPBmlhxP2aUsMn3qsfKruzVJTn2bS2DBTZVqd7&#10;q+pwzvZ1anLy5gHrNumOvsNWFKiOTr67gyMdl8H6vLun+ztFAwYiW+9WbyzF5DxdGalOf/6k9SiS&#10;kQxDfGnwLxq8LHxHimhqULwuE/lvzsakomADlAp/EigI6OTYZbhgkv7bDPSb8RIWlBeqDrRtoFzg&#10;lHUQ/cZO8O7gCTHXnSbqu5vN6wCfwWoM8lUSazcqWTc23IRqSBaUz8OyZmoUBGM/+2v8MnUx+ckJ&#10;WBtg5LQbRgvmNaOhQL38pRNeoK5tNVhMxr8B92LyUL0fjNKJGb7yGYgRTjyTrE3xo5a1et7K/TrR&#10;b4bXc2fLKt+UVqP1IxpddaOfw58a5BmGnHHj9Z5JP3TaxdEaSE3yCiNHy+CprjvYOnSNCPfetI2H&#10;+RP1X4WxnvJhKsPGlm18IlP2PA1SDbWoK16Fsv9ZhLI1W3BOB0fHBVxu0LtGanHgh0sQjb+O5E/y&#10;Gc/IlL0Qg1TG/4OlX/1ntc3BC0PvULVeM9D/cbz29w/pP2YkL5Incm2x3q/LXIMWAdgGeMeDyudl&#10;JIasp1ZbHqFOuM8b1OVlZXk5bXZ5zjqDC+7zXZ4nznVCvGP3eqShcHs2+wZMVDqTVq7259s30DEF&#10;OYvLUDTLlYbrmiavlwAv1w060EK974zevApJe9Z6lC4ep+9R4j+FlVZ6tvdXY/IvBHvcymDZot3r&#10;MdN3vleeQq8bUK6O/IPK1F2OgXpgp1u9UqXpGxhzjnnJUa7v9nYL/q/ec6p95bzv3fcYmAc37vy/&#10;jF061MKrTK172+rKZ3B+nHB3/j1kqdLJl+MhZSsYnhVCrjJxaZTyPYwbJkZp3bYNGpOkoti/DxV2&#10;oI27o6+pXlno6jTZWB0XD+u3xK3QhrGK8ko7UJPtMQLujl+9rxKTsM734IdWgMSHZRScqDqIYzAp&#10;pCNUib1ZE5Ht8nRwyjBL/280RbN85eJ/kaZjxpOZWJQrniYvGRo+Sj9VwwiDIzeJY6I7TdR3N3It&#10;N/0GZlq/jQ0H9mFX0WLk6Dz7XnR7S5W8SjFLh7sbLleO/9kXQ0TRBnfalaoBcC8mW4ZGHSSeIROf&#10;RK7+22g89cbuhFeoBqR41xXoBksIYmjE8JDyCcEySMqzEE7WLlzxo5e1KqtyvWvhMmw5aFkZPYca&#10;qx9hdLWifL167oLzrPKITOz6vg73akx7ohpoL69H9kB5dxj0w/Kesj1ro8Mkryjk2CKRRmwhRvx0&#10;eoA+RqynTGUYRT3UGpA1pEKpxYH//BccxK3I/McnkPW1oY1qeNWtehB7HJffZsI7n/GDrCEVQuc0&#10;9G9fizWf7kbHXvfjyUE6PEZ45onEkK0oKhpvt/NDkPrM5Vke7OVZ9Jb2SBev4i9hFl6y4jmDSTZl&#10;WPSySkLOL9uABeWz/G0Y53zxPBGjgbqU5fGjtgDv2DBpiLeO7d21AZPX+duypYtLMckX326riOe/&#10;5d0u9yNeRXJN1R+yz/8I+eUu73QHFWfW4kxfviZhvT4gfaofuDzyh6MguF0gAyiWV/QGl3fNevWO&#10;FDnZRsDG5N/KS5CHc86L6vjQ8Vb+pF9nzpP7ulKu63T6antStW2ctrCvTN3lGKQHHp7PpvuwsfsA&#10;vkFWt7OCsHmdr40uxh63F7fJO7jkqVmoELlKvJ8OR8VufSBcmap2ZpHjCe/yxA/0gvd7oYu3ttE7&#10;PqRsIzwrhFxF4tIo5as0xqlOudH67CJC5ymQrShQFXfgi83bk8QarSifHbXbp1f8onJnGotUgB4v&#10;EmLhNgqGGhcE8bio1MYqlxGyqbinYUXjSrzbb2wJmNZnoOXojpe+Xy3cU7+k8ecf4Sktgm+alEyt&#10;araRGZ8xU3H3RA9vn8BGRskGPUW3qTRWb6SR6hhbpCEbyZ1aRrVk6lu07u0e8ZtH1qrh4kxnjgH+&#10;hqKdZ58RdrdqWOupcRVKpfyNfw98BkO74WYZByPqh41/xNM9Ktl6kcbtridNHgfEhCxqHsKnG1GT&#10;8ihG5N6ETsk3oGN6GjriNI6tmYPtS5Zg13NT8cHva1VE8Xaag7+tXoSPnp2Kj/54TD2sq1D2V+Dw&#10;6udRU1eLmuXPoOyV57H9mVWovwxc/Fsh/vTMM9j18hJ13L4cDm1U58/BrhXPqGPLUefhuOWZzzhC&#10;FjX35Iuz2HJoO/aeA5I6pGDCTQuw+u//Gb+4cxF+MigFaQMex+qc5/GLUc/iNfX7gnxle8gcvHbH&#10;P2Pp6EVY/aXbVcBQzP7qIvx2tDo3IwNJVsJ34Fl1ztKvLsBrd83Bo52twACMeSLXHmuQwe/BYnt5&#10;VmKvU5dPcgwLMmgw3uf96/aotaba+7xy05E7cRgq9un3kO98u60K15R2yzu2fJ/up4RJQ4wQ+v20&#10;aLc/b/7p8RLfY9BJIdcsdQ2IzSwqw669+qAmOF/+exNjnqsdkrsYpb78hsMvJ4vG5F+8wqHazMb3&#10;dbg8ua4r5aq9q6x44vGj4lm4ysR3r8F64IXhPnyodkK29vINdFaQNpHfc7xkw/qAJTEs72Anbz5s&#10;Q6rvflze8mHLVLUzfYOb0m7ZXYqK4LS0F7qcI7M3sHhcdG29SM/KtaLhHCoqarHhY7VVnEC9yXv4&#10;s2pM3HRY/9GUVWHitnr9p/Fs3vQJftHk6r0ev1hbBUv0V5iPtkB8T9/zPYzhCehoBo/QBo/gbl6H&#10;okm6k+Lgtn5rxFvLGk1xdfayBwe+MCrKy/Sed3zBP/3Q/MIhYjjRrsr6xQOPzqNUvBUvr0Z1o4yQ&#10;Miqg043oabEV+bNkSo+HEci1ppS/jL3Tvqq6E+zu2wR993ki6g54sPeN4+nS2PBAxONN7wquPAQ2&#10;BK8M8Vrzv9hnoQihU/isRoZ42anGSIFrilEkguVkx8ir2wAADF9JREFURunB92VagZcRyLWmlGsE&#10;yyttyzAiI2cuw1U4WXvFt/CSta8hpjaroaga5wHTyvZhlzOCJ1gNl0BPoivVm4i6qgnUD9fIuLwP&#10;rB3DM+0yGDrGXaN+SF5c7xZ7TToZydUBUcsrghxbIvIcFIkNz74/Z5qI6G24esrCVIZRlm2r5Hgt&#10;ziUmBTa26t/H/rI7MHLuXIyY/wQSi36nmq5Cf/SdtgBfeuBW1O1RvYnhj2LYLUDP6c8iPTUNfe6f&#10;gh6DhqLzpZ04ceQYDm/ajT7fewEjnpyNPvqr2vUlq5Bw/08wYuYLGHnLX1C9/Zh9oC3Q+Sv4bc4/&#10;IydhN96qPKq2LXi/vha1F4G0rl/ChN7ZuPD5T/DYtv/GXxxj3f4teOtoDWovNOCGpBuB3l/DrYlV&#10;ePW9RZj+aRVsn7L38eqBj7Dv9FGcQgoG9rACSYtCDEotoPPcJFTb0rV+4YomLDthebro82UrCGd4&#10;CcH2UPKdH2lwLITG5j8dM95UccWxQL1jvI0lUebJ3faWLaid3DiiuQ/Vdh0sa5EGDX5Lm8gZ4Gom&#10;rqxMXQyw15CdtCGoTRQXnMUH2ypx55uf4uFPLuDEidOY89dD+PKbn+C7247q96aLPsmYfPq0bQTS&#10;bK5pwOSMZP2vuTmMOWurcUD/I1dGfBulpEM9NMJ0l5COpnpxuabrWFOtXAYny7odME0v0PotSGdP&#10;XCeDvVz6DXQtwm017O0OkzG+WK9962pIBQdkRdkhblNYhhOXB4raxCU6cA0phVj01ctiVqM8OPTL&#10;0Uo3/Pox1vS5eTJtT0/j8y06biI07auuO9Y6NfY17XMaq++q0+/zStGeElnDbWOfdVQMhLDl29hw&#10;N9Y9Zuo8B3qoiBF5RJPnXbqxR44CGjbiiuzLm4PtZVfwfe8puiZC5GTCmj5nj2zZ0/giNwpC0t78&#10;lKdh0ihrU3yTrHWjxbqmdU46suCfuiC67zZeWqOuQYb6K9abCLpqI/WxM/UuaCqvDB5Y02ajfabD&#10;6YetEzNNnrhRyyu8HFsk7ntTmzNNRPQ3XD1le6+ZyjCaso1/0pM66j0XmTchtXQLDp/R/4WG0wgY&#10;6O3sN1q1N7XK6jfio1/tQ9LIsehh1TcXcNG3OFUDLuv9BpW2m4RE29fHjWc+44iMpD56L4izH+DB&#10;kgWY+v5K/O7szXj2y/ei/+kd2HLS7roktbN+FCnoqPcf/dL9GNWuCuuPfa4kqkhIgE86CR3QQX57&#10;z8C/Z/TCgc93YJ9hhN6YJxIjdLss4GMh6n3xlKrDtWeObyqeu/0RNWX+aVsB761AbK+UwKUkitR7&#10;ya7rDGmIkd7Xl5H3krUTNTLQUxryIZdArDiudfyk7Wej6uah60Pb042hqfnXU8d83mI+osyTNXjk&#10;KtdIBOtBMFHeR864TKxd+nKAEapk6Vv+9RYVMnhW5GprWu+8kGU97Pv0tWEszy97N2yZutpw/jaF&#10;3R7yy8zWL3dbWtpoKyJ5PTXLs9JcnMXmdw9iTbcuuDuxM+Z2v4D51Q2wxhPaJ2Jyt3o8/O7hIMNU&#10;Msb1asBaZ7zss2osOd0Z41T1vHnTHmT+Rjbt+WR5VVVhjgoL9mDyx63CWh1mez35wzdb/49i7bnT&#10;uFOn6T9vD+YEjdm5CckLsYg7o5Q0fu1RbbVFMd0l0L1SUC+un8pXruw0Aqda1WBv+bDADrGH9VtG&#10;h31eO9amvRlUBSueEFZYrqqg9CK5xviq8b9MvtRmhcl0ifBGkbaKl+Ek0CjjJydPhbvneDcVl9us&#10;NbKgOvkyP9y3QLSUdRO+IBV73WmkvnsRcC2Za66NDo0NVy83n3eJ6x7FuFAgU6/0sYLB5vW6GoWH&#10;F5j9wg394p642GcjzGLv0RKsN3LPUk85xiGRTcAaE9Eh3kTWQpS+tPXookHWxviNkHXOi/b6GhLP&#10;WhvBZeASvbQNQ2ForH4YddXt+eSaeqdw51GmKTZqsfwI+mGt2+HLp3PtxssrnByvPq4pEGrzHpFu&#10;BIZ6yo+pDMPVQ62H23qGGoCQPBZDpgB7n5mKPy14DO8/tRzHUscic+BG7JTpe4vXIOFb96Orjh5M&#10;Ymoajr29CnXnu6LjoY2ofGMNjhyRI2lIy0nDgWXPo2z5b+D4Q6WOfRRnX8mzpu+V7puAzFtDDVCe&#10;+YwjRqd9We+F4yROX+qMrPRxmNDNnm+35mgNbuj1PSwddT+GJlhBONWgJJn6NfxTaoodUL0DOy9l&#10;45t3/DN+0VuHXTiLCwnpGDvwDgzU5wUTXZ7IVcUycvjfb/J1U+RJH0HqHxkQ0uGedVckhiG7/Ac6&#10;Xfd7KwjnHa/zEFjnG9JQ5+Sr9qT9rlkH7fIbFmtmgNyPtCXUfVtrV+lrenrD6Dar8z4rguNxrGTz&#10;pqw/5G8veK5RanmUuxfDdtHY/LvbgkoM7kF/myjzJO0Za80jnZbawr/jgvQgWE7R3ofIoqjSZYTa&#10;iiL9dXcfQfL2fucF5ef7pch2vLHDlanKV5EOD25r+GXm1y93v3mm12yAgLJtjmeleTj8wWdYk9oX&#10;Px7ZHufPn8OSgxf1EcWly0gcmYFfp57EnA/cIz5A/4zOqo1qey8dqDqL7MH90L+sCkuS+qDym0PU&#10;1h27dukpfnXAZBW2bpTLk0rFfRQpOq56V+qp8Qe21WLXYAlT250JWLsNeGxyCiZ3SsIfvjkIj/VR&#10;orzXOZ6EipqgaYQOprwQtKuuOfiF3m9Wqmvr8NWbR+p/TePPOz6+wjS2Iv/+fchvtCuqH/nixt48&#10;w8uHNDtXXuakLUK9IW0Z6n/sMcn8hzsOen+Br4VwY9dE/NvNffW/lo9Jzvn/+9PQL/BFonMK0s4e&#10;RW3nu/DCbXfhQvnzeP6QPnYFZHfrh4Lbvq//kVgQ6zqPfQHiQ4xq6nFfpvuWYvQpGLim6dPrGoNc&#10;e+lAFMV0cKt58HpmxVtIjDOeHKzGAx8AL96n3lfbKzF2v98oNWJAb6y7HfjF20eAr2Tisb6BPjay&#10;DlTFiDR13lFkT85A9rZPcOf+y/qoQgxJ6vzv7krEunt76kCbAyruku6D8BP9HRc7rUHI3rUHj7o/&#10;cZuagsp7gTlrz2Pu5H6QJQrlXN915BqTk7FhrZ2Hu2VNqeMp+B/UhuZFn+9FWBlpmqM+lDT6paXq&#10;f1eH3mm99J438T19LyJjUHAFBikh50W+hAghhBASmSeG9bIMPy0RyZfkrzXwLyMfsYxBjSL9Yfxk&#10;zLNYfds9SDu+BcubySAleSGEtHa017Z4D/kWrLe9qmNikGpr9O2HXw65jDkbavD5kHT84aYkPNaj&#10;M56+qQ9+PaQBSzYcQfWQviEGKeHu9A5Yu+so1iYlQYqmf/cOGDHA8U5SWxgjkMRd6/NyOoy12hCV&#10;ndQek2/S58sWZMyypgoizT52ZxJG6OBgGpOXtkYrN0oRQgghhMSGnp0SLE+kBzNTLCNQQjvfQkbX&#10;BLm+5EPyI/mS/LUGendOtbyTvp09wTIMJbS/Th8JQ8V/Y+rW5zH9D8/isZ1bIN88bApyLbmmXFvy&#10;IHkhrRsOUBN7WqGstXgNdWHA9Lj0kmoqyYMGYN3oLqj4oAaPlp/FhhPnsKa8Fv/0wQXcPToTzw3y&#10;+BSqMCwJ2XXnkZ2uDUfDMjD39Gd6HafQNaQCGJaCp08f1XFPA7p67z8qDSPKnbWgnDWjemJykl5T&#10;ConAfn2N7WetczxpTF7aGK18+h6JN1jmpClQb0hbhvofeyjz2EA5Ey+oF4TEF17PrBhlxFuImIlG&#10;Rs1RH0oanL5HCCGEEEIIIYQQQtocNEoRQgghhBBCCCGEkJhDoxQhhBBCCCGEEEIIiTk0ShFCCCGE&#10;EEIIIYSQmEOjFCGEEEIIIYQQQgiJOTRKEUIIIYQQQgghJCaM6tUFq8qP6X8kGJGNyKit0K665uAX&#10;er9Zqa6ta5bPE/KTr20LljlpCtQb0pah/sceyjw2UM7EC+oFIfGF1zNbefIC/vUvtdj2+RkdQtyI&#10;Qeo/bk1DZreOOsSb5qgPJY1+aan639Whd1ovvecNjVKkRcEyJ02BekPaMtT/2EOZxwbKmXhBvSAk&#10;vuAze/VoDtlKGtfaKMXpe4QQQgghhBBCCCEk5tAoRQghhBBCCCGEEEJiDo1ShBBCCCGEEEIIISTm&#10;tPg1pQghhBBCCCGEEEJIIK1hTakWb5Qann2j/kfaAqUVn7LMSaOh3pC2DPU/9lDmsYFyJl5QLwiJ&#10;L/jMXj1EtvFvlAL+f+pBxnRL4WcoAAAAAElFTkSuQmCCUEsDBBQABgAIAAAAIQDyUOcb4AAAAAgB&#10;AAAPAAAAZHJzL2Rvd25yZXYueG1sTI/BasMwEETvhf6D2EJvieTUCcG1HEJoewqFJoXSm2JtbBNr&#10;ZSzFdv6+21N7m2WWmTf5ZnKtGLAPjScNyVyBQCq9bajS8Hl8na1BhGjImtYTarhhgE1xf5ebzPqR&#10;PnA4xEpwCIXMaKhj7DIpQ1mjM2HuOyT2zr53JvLZV9L2ZuRw18qFUivpTEPcUJsOdzWWl8PVaXgb&#10;zbh9Sl6G/eW8u30fl+9f+wS1fnyYts8gIk7x7xl+8RkdCmY6+SvZIFoNPCRqmKWLFATb66VicdKQ&#10;qnQFssjl/wHF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P&#10;GEda0AMAAD0JAAAOAAAAAAAAAAAAAAAAADoCAABkcnMvZTJvRG9jLnhtbFBLAQItAAoAAAAAAAAA&#10;IQDQkBZZewwBAHsMAQAUAAAAAAAAAAAAAAAAADYGAABkcnMvbWVkaWEvaW1hZ2UxLnBuZ1BLAQIt&#10;ABQABgAIAAAAIQDyUOcb4AAAAAgBAAAPAAAAAAAAAAAAAAAAAOMSAQBkcnMvZG93bnJldi54bWxQ&#10;SwECLQAUAAYACAAAACEAqiYOvrwAAAAhAQAAGQAAAAAAAAAAAAAAAADwEwEAZHJzL19yZWxzL2Uy&#10;b0RvYy54bWwucmVsc1BLBQYAAAAABgAGAHwBAADjFAEAAAA=&#10;">
                <v:shape id="Imagen 1" o:spid="_x0000_s1027" type="#_x0000_t75" style="position:absolute;width:54000;height:2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EZkxAAAAOIAAAAPAAAAZHJzL2Rvd25yZXYueG1sRE9NS8Qw&#10;EL0L/ocwgjc3XZFlUze7qCCIB7Gr3odmbKvNJJuM2/rvjSB4fLzvzW72ozpSykNgC8tFBYq4DW7g&#10;zsLry/3FGlQWZIdjYLLwTRl229OTDdYuTNzQcS+dKiGca7TQi8Ra69z25DEvQiQu3HtIHqXA1GmX&#10;cCrhftSXVbXSHgcuDT1Guuup/dx/eQvN2+Hp6jHdTtNz/hjn2EjsDmLt+dl8cw1KaJZ/8Z/7wZX5&#10;Zm2MWZoV/F4qGPT2BwAA//8DAFBLAQItABQABgAIAAAAIQDb4fbL7gAAAIUBAAATAAAAAAAAAAAA&#10;AAAAAAAAAABbQ29udGVudF9UeXBlc10ueG1sUEsBAi0AFAAGAAgAAAAhAFr0LFu/AAAAFQEAAAsA&#10;AAAAAAAAAAAAAAAAHwEAAF9yZWxzLy5yZWxzUEsBAi0AFAAGAAgAAAAhAKQgRmTEAAAA4gAAAA8A&#10;AAAAAAAAAAAAAAAABwIAAGRycy9kb3ducmV2LnhtbFBLBQYAAAAAAwADALcAAAD4AgAAAAA=&#10;" stroked="t" strokecolor="black [3213]">
                  <v:imagedata r:id="rId37" o:title=""/>
                  <v:path arrowok="t"/>
                </v:shape>
                <v:rect id="Rectángulo 5" o:spid="_x0000_s1028" style="position:absolute;left:47438;top:18298;width:4421;height:2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jO0zAAAAOMAAAAPAAAAZHJzL2Rvd25yZXYueG1sRI/BTsMw&#10;EETvSP0Ha5G4UachpBDqVgWptFIlKIUPWMVLnDa2I9ttw9+zBySOuzs7M2+2GGwnzhRi652CyTgD&#10;Qa72unWNgq/P1e0DiJjQaey8IwU/FGExH13NsNL+4j7ovE+NYBMXK1RgUuorKWNtyGIc+54c3759&#10;sJh4DI3UAS9sbjuZZ1kpLbaOEwz29GKoPu5PVsHbOr6uD+Up32YYSnpfmd399lmpm+th+QQi0ZD+&#10;xX/fG831p3lRPBZ3E6ZgJl6AnP8CAAD//wMAUEsBAi0AFAAGAAgAAAAhANvh9svuAAAAhQEAABMA&#10;AAAAAAAAAAAAAAAAAAAAAFtDb250ZW50X1R5cGVzXS54bWxQSwECLQAUAAYACAAAACEAWvQsW78A&#10;AAAVAQAACwAAAAAAAAAAAAAAAAAfAQAAX3JlbHMvLnJlbHNQSwECLQAUAAYACAAAACEAmsYztMwA&#10;AADjAAAADwAAAAAAAAAAAAAAAAAHAgAAZHJzL2Rvd25yZXYueG1sUEsFBgAAAAADAAMAtwAAAAAD&#10;AAAAAA==&#10;" filled="f" strokecolor="#e00" strokeweight="1pt"/>
                <w10:wrap anchorx="margin"/>
              </v:group>
            </w:pict>
          </mc:Fallback>
        </mc:AlternateContent>
      </w:r>
    </w:p>
    <w:p w14:paraId="4039A97F" w14:textId="77777777" w:rsidR="00CF7AEB" w:rsidRPr="00E537E5" w:rsidRDefault="00CF7AEB" w:rsidP="00E537E5">
      <w:pPr>
        <w:jc w:val="both"/>
        <w:rPr>
          <w:rFonts w:ascii="Arial" w:hAnsi="Arial" w:cs="Arial"/>
          <w:sz w:val="24"/>
          <w:szCs w:val="24"/>
        </w:rPr>
      </w:pPr>
    </w:p>
    <w:p w14:paraId="45F0053C" w14:textId="77777777" w:rsidR="00CF7AEB" w:rsidRPr="00E537E5" w:rsidRDefault="00CF7AEB" w:rsidP="00E537E5">
      <w:pPr>
        <w:jc w:val="both"/>
        <w:rPr>
          <w:rFonts w:ascii="Arial" w:hAnsi="Arial" w:cs="Arial"/>
          <w:sz w:val="24"/>
          <w:szCs w:val="24"/>
        </w:rPr>
      </w:pPr>
    </w:p>
    <w:p w14:paraId="097C375F" w14:textId="77777777" w:rsidR="00CF7AEB" w:rsidRPr="00E537E5" w:rsidRDefault="00CF7AEB" w:rsidP="00E537E5">
      <w:pPr>
        <w:jc w:val="both"/>
        <w:rPr>
          <w:rFonts w:ascii="Arial" w:hAnsi="Arial" w:cs="Arial"/>
          <w:sz w:val="24"/>
          <w:szCs w:val="24"/>
        </w:rPr>
      </w:pPr>
    </w:p>
    <w:p w14:paraId="2427771E" w14:textId="77777777" w:rsidR="00CF7AEB" w:rsidRPr="00E537E5" w:rsidRDefault="00CF7AEB" w:rsidP="00E537E5">
      <w:pPr>
        <w:jc w:val="both"/>
        <w:rPr>
          <w:rFonts w:ascii="Arial" w:hAnsi="Arial" w:cs="Arial"/>
          <w:sz w:val="24"/>
          <w:szCs w:val="24"/>
        </w:rPr>
      </w:pPr>
    </w:p>
    <w:p w14:paraId="502A24AE" w14:textId="77777777" w:rsidR="00CF7AEB" w:rsidRPr="00E537E5" w:rsidRDefault="00CF7AEB" w:rsidP="00E537E5">
      <w:pPr>
        <w:jc w:val="both"/>
        <w:rPr>
          <w:rFonts w:ascii="Arial" w:hAnsi="Arial" w:cs="Arial"/>
          <w:sz w:val="24"/>
          <w:szCs w:val="24"/>
        </w:rPr>
      </w:pPr>
    </w:p>
    <w:p w14:paraId="5E42DF51" w14:textId="77777777" w:rsidR="004B5E1E" w:rsidRPr="00E537E5" w:rsidRDefault="004B5E1E" w:rsidP="00E537E5">
      <w:pPr>
        <w:jc w:val="both"/>
        <w:rPr>
          <w:rFonts w:ascii="Arial" w:hAnsi="Arial" w:cs="Arial"/>
          <w:sz w:val="24"/>
          <w:szCs w:val="24"/>
        </w:rPr>
      </w:pPr>
    </w:p>
    <w:p w14:paraId="6E5AFA27" w14:textId="77777777" w:rsidR="004B5E1E" w:rsidRPr="00E537E5" w:rsidRDefault="004B5E1E" w:rsidP="00E537E5">
      <w:pPr>
        <w:jc w:val="both"/>
        <w:rPr>
          <w:rFonts w:ascii="Arial" w:hAnsi="Arial" w:cs="Arial"/>
          <w:sz w:val="24"/>
          <w:szCs w:val="24"/>
        </w:rPr>
      </w:pPr>
    </w:p>
    <w:p w14:paraId="06A3F68B" w14:textId="77777777" w:rsidR="00F30488" w:rsidRPr="00E537E5" w:rsidRDefault="00F30488" w:rsidP="00E537E5">
      <w:pPr>
        <w:jc w:val="both"/>
        <w:rPr>
          <w:rFonts w:ascii="Arial" w:hAnsi="Arial" w:cs="Arial"/>
          <w:sz w:val="24"/>
          <w:szCs w:val="24"/>
        </w:rPr>
      </w:pPr>
    </w:p>
    <w:p w14:paraId="1099CBFE" w14:textId="77777777" w:rsidR="004B5E1E" w:rsidRPr="00E537E5" w:rsidRDefault="004B5E1E" w:rsidP="00E537E5">
      <w:pPr>
        <w:jc w:val="both"/>
        <w:rPr>
          <w:rFonts w:ascii="Arial" w:hAnsi="Arial" w:cs="Arial"/>
          <w:sz w:val="24"/>
          <w:szCs w:val="24"/>
        </w:rPr>
      </w:pPr>
    </w:p>
    <w:p w14:paraId="1A402E10" w14:textId="77777777" w:rsidR="00026B15" w:rsidRPr="00E537E5" w:rsidRDefault="00026B15" w:rsidP="00E537E5">
      <w:pPr>
        <w:pStyle w:val="Ttulo2"/>
        <w:jc w:val="both"/>
        <w:rPr>
          <w:rFonts w:ascii="Arial" w:hAnsi="Arial" w:cs="Arial"/>
          <w:kern w:val="2"/>
          <w:sz w:val="24"/>
          <w:szCs w:val="24"/>
          <w:lang w:val="es-SV"/>
          <w14:ligatures w14:val="standardContextual"/>
        </w:rPr>
      </w:pPr>
      <w:bookmarkStart w:id="48" w:name="_Toc241056503"/>
      <w:bookmarkStart w:id="49" w:name="_Toc241108358"/>
      <w:r w:rsidRPr="00E537E5">
        <w:rPr>
          <w:rFonts w:ascii="Arial" w:hAnsi="Arial" w:cs="Arial"/>
          <w:sz w:val="24"/>
          <w:szCs w:val="24"/>
        </w:rPr>
        <w:t>5.2 Registro de Pago</w:t>
      </w:r>
      <w:bookmarkEnd w:id="48"/>
      <w:bookmarkEnd w:id="49"/>
    </w:p>
    <w:p w14:paraId="6144CC5A" w14:textId="77777777" w:rsidR="00DE494E" w:rsidRPr="00E537E5" w:rsidRDefault="00DE494E" w:rsidP="00E537E5">
      <w:pPr>
        <w:jc w:val="both"/>
        <w:rPr>
          <w:rFonts w:ascii="Arial" w:hAnsi="Arial" w:cs="Arial"/>
          <w:kern w:val="2"/>
          <w:sz w:val="24"/>
          <w:szCs w:val="24"/>
          <w:lang w:val="es-SV"/>
          <w14:ligatures w14:val="standardContextual"/>
        </w:rPr>
      </w:pPr>
      <w:r w:rsidRPr="00E537E5">
        <w:rPr>
          <w:rFonts w:ascii="Arial" w:hAnsi="Arial" w:cs="Arial"/>
          <w:sz w:val="24"/>
          <w:szCs w:val="24"/>
          <w:lang w:val="es-HN"/>
        </w:rPr>
        <w:t>Para completar el pago de un trámite, el usuario de la Agencia Aérea debe realizar el siguiente procedimiento:</w:t>
      </w:r>
    </w:p>
    <w:p w14:paraId="3787942C" w14:textId="77777777" w:rsidR="00ED7B89" w:rsidRPr="00E537E5" w:rsidRDefault="00ED7B89" w:rsidP="00E537E5">
      <w:pPr>
        <w:pStyle w:val="Prrafodelista"/>
        <w:numPr>
          <w:ilvl w:val="0"/>
          <w:numId w:val="21"/>
        </w:numPr>
        <w:jc w:val="both"/>
        <w:rPr>
          <w:rFonts w:ascii="Arial" w:hAnsi="Arial" w:cs="Arial"/>
          <w:kern w:val="2"/>
          <w:sz w:val="24"/>
          <w:szCs w:val="24"/>
          <w:lang w:val="es-SV"/>
          <w14:ligatures w14:val="standardContextual"/>
        </w:rPr>
      </w:pPr>
      <w:r w:rsidRPr="00E537E5">
        <w:rPr>
          <w:rFonts w:ascii="Arial" w:hAnsi="Arial" w:cs="Arial"/>
          <w:sz w:val="24"/>
          <w:szCs w:val="24"/>
          <w:lang w:val="es-HN"/>
        </w:rPr>
        <w:t xml:space="preserve">En Gestión de Pagos, localice el documento correspondiente y seleccione </w:t>
      </w:r>
      <w:r w:rsidRPr="00E537E5">
        <w:rPr>
          <w:rFonts w:ascii="Arial" w:hAnsi="Arial" w:cs="Arial"/>
          <w:b/>
          <w:bCs/>
          <w:sz w:val="24"/>
          <w:szCs w:val="24"/>
          <w:lang w:val="es-HN"/>
        </w:rPr>
        <w:t>Ver detalle</w:t>
      </w:r>
      <w:r w:rsidRPr="00E537E5">
        <w:rPr>
          <w:rFonts w:ascii="Arial" w:hAnsi="Arial" w:cs="Arial"/>
          <w:sz w:val="24"/>
          <w:szCs w:val="24"/>
          <w:lang w:val="es-HN"/>
        </w:rPr>
        <w:t>.</w:t>
      </w:r>
    </w:p>
    <w:p w14:paraId="674C3812" w14:textId="77777777" w:rsidR="00ED7B89" w:rsidRPr="00E537E5" w:rsidRDefault="00ED7B89" w:rsidP="00E537E5">
      <w:pPr>
        <w:pStyle w:val="Prrafodelista"/>
        <w:numPr>
          <w:ilvl w:val="0"/>
          <w:numId w:val="21"/>
        </w:numPr>
        <w:jc w:val="both"/>
        <w:rPr>
          <w:rFonts w:ascii="Arial" w:hAnsi="Arial" w:cs="Arial"/>
          <w:sz w:val="24"/>
          <w:szCs w:val="24"/>
        </w:rPr>
      </w:pPr>
      <w:r w:rsidRPr="00E537E5">
        <w:rPr>
          <w:rFonts w:ascii="Arial" w:hAnsi="Arial" w:cs="Arial"/>
          <w:sz w:val="24"/>
          <w:szCs w:val="24"/>
          <w:lang w:val="es-HN"/>
        </w:rPr>
        <w:t>Revise los servicios cobrados: código, descripción, base de cálculo, cantidad, tarifa y monto.</w:t>
      </w:r>
    </w:p>
    <w:p w14:paraId="720FED71" w14:textId="77777777" w:rsidR="00ED7B89" w:rsidRPr="00E537E5" w:rsidRDefault="00ED7B89" w:rsidP="00E537E5">
      <w:pPr>
        <w:pStyle w:val="Prrafodelista"/>
        <w:numPr>
          <w:ilvl w:val="0"/>
          <w:numId w:val="21"/>
        </w:numPr>
        <w:jc w:val="both"/>
        <w:rPr>
          <w:rFonts w:ascii="Arial" w:hAnsi="Arial" w:cs="Arial"/>
          <w:sz w:val="24"/>
          <w:szCs w:val="24"/>
        </w:rPr>
      </w:pPr>
      <w:r w:rsidRPr="00E537E5">
        <w:rPr>
          <w:rFonts w:ascii="Arial" w:hAnsi="Arial" w:cs="Arial"/>
          <w:sz w:val="24"/>
          <w:szCs w:val="24"/>
          <w:lang w:val="es-HN"/>
        </w:rPr>
        <w:t>Seleccione y confirme el canal o método de pago.</w:t>
      </w:r>
    </w:p>
    <w:p w14:paraId="50D4E62A" w14:textId="77777777" w:rsidR="007F7BBA" w:rsidRPr="00E537E5" w:rsidRDefault="007F7BBA" w:rsidP="00E537E5">
      <w:pPr>
        <w:jc w:val="both"/>
        <w:rPr>
          <w:rFonts w:ascii="Arial" w:hAnsi="Arial" w:cs="Arial"/>
          <w:sz w:val="24"/>
          <w:szCs w:val="24"/>
          <w:lang w:val="es-HN"/>
        </w:rPr>
        <w:sectPr w:rsidR="007F7BBA" w:rsidRPr="00E537E5" w:rsidSect="007F7BBA">
          <w:type w:val="continuous"/>
          <w:pgSz w:w="11906" w:h="16838"/>
          <w:pgMar w:top="1417" w:right="1701" w:bottom="1417" w:left="1701" w:header="708" w:footer="708" w:gutter="0"/>
          <w:cols w:space="708"/>
          <w:docGrid w:linePitch="360"/>
        </w:sectPr>
      </w:pPr>
    </w:p>
    <w:p w14:paraId="128EAD7B" w14:textId="77777777" w:rsidR="007F7BBA" w:rsidRPr="00E537E5" w:rsidRDefault="007F7BBA" w:rsidP="00E537E5">
      <w:pPr>
        <w:numPr>
          <w:ilvl w:val="1"/>
          <w:numId w:val="22"/>
        </w:numPr>
        <w:jc w:val="both"/>
        <w:rPr>
          <w:rFonts w:ascii="Arial" w:hAnsi="Arial" w:cs="Arial"/>
          <w:sz w:val="24"/>
          <w:szCs w:val="24"/>
          <w:lang w:val="es-HN"/>
        </w:rPr>
      </w:pPr>
      <w:r w:rsidRPr="00E537E5">
        <w:rPr>
          <w:rFonts w:ascii="Arial" w:hAnsi="Arial" w:cs="Arial"/>
          <w:sz w:val="24"/>
          <w:szCs w:val="24"/>
          <w:lang w:val="es-HN"/>
        </w:rPr>
        <w:t>Referencia bancaria.</w:t>
      </w:r>
    </w:p>
    <w:p w14:paraId="06A20175" w14:textId="77777777" w:rsidR="007F7BBA" w:rsidRPr="00E537E5" w:rsidRDefault="007F7BBA" w:rsidP="00E537E5">
      <w:pPr>
        <w:numPr>
          <w:ilvl w:val="1"/>
          <w:numId w:val="22"/>
        </w:numPr>
        <w:jc w:val="both"/>
        <w:rPr>
          <w:rFonts w:ascii="Arial" w:hAnsi="Arial" w:cs="Arial"/>
          <w:sz w:val="24"/>
          <w:szCs w:val="24"/>
          <w:lang w:val="es-HN"/>
        </w:rPr>
      </w:pPr>
      <w:r w:rsidRPr="00E537E5">
        <w:rPr>
          <w:rFonts w:ascii="Arial" w:hAnsi="Arial" w:cs="Arial"/>
          <w:sz w:val="24"/>
          <w:szCs w:val="24"/>
          <w:lang w:val="es-HN"/>
        </w:rPr>
        <w:t>Banco.</w:t>
      </w:r>
    </w:p>
    <w:p w14:paraId="101E9AB5" w14:textId="77777777" w:rsidR="007F7BBA" w:rsidRPr="00E537E5" w:rsidRDefault="007F7BBA" w:rsidP="00E537E5">
      <w:pPr>
        <w:numPr>
          <w:ilvl w:val="1"/>
          <w:numId w:val="22"/>
        </w:numPr>
        <w:jc w:val="both"/>
        <w:rPr>
          <w:rFonts w:ascii="Arial" w:hAnsi="Arial" w:cs="Arial"/>
          <w:sz w:val="24"/>
          <w:szCs w:val="24"/>
          <w:lang w:val="es-HN"/>
        </w:rPr>
      </w:pPr>
      <w:r w:rsidRPr="00E537E5">
        <w:rPr>
          <w:rFonts w:ascii="Arial" w:hAnsi="Arial" w:cs="Arial"/>
          <w:sz w:val="24"/>
          <w:szCs w:val="24"/>
          <w:lang w:val="es-HN"/>
        </w:rPr>
        <w:t>Fecha de la transacción.</w:t>
      </w:r>
    </w:p>
    <w:p w14:paraId="0121C3E3" w14:textId="77777777" w:rsidR="007F7BBA" w:rsidRPr="00E537E5" w:rsidRDefault="007F7BBA" w:rsidP="00E537E5">
      <w:pPr>
        <w:numPr>
          <w:ilvl w:val="1"/>
          <w:numId w:val="22"/>
        </w:numPr>
        <w:jc w:val="both"/>
        <w:rPr>
          <w:rFonts w:ascii="Arial" w:hAnsi="Arial" w:cs="Arial"/>
          <w:sz w:val="24"/>
          <w:szCs w:val="24"/>
          <w:lang w:val="es-HN"/>
        </w:rPr>
      </w:pPr>
      <w:r w:rsidRPr="00E537E5">
        <w:rPr>
          <w:rFonts w:ascii="Arial" w:hAnsi="Arial" w:cs="Arial"/>
          <w:sz w:val="24"/>
          <w:szCs w:val="24"/>
          <w:lang w:val="es-HN"/>
        </w:rPr>
        <w:t>Número de cuenta.</w:t>
      </w:r>
    </w:p>
    <w:p w14:paraId="07647C70" w14:textId="77777777" w:rsidR="007F7BBA" w:rsidRPr="00E537E5" w:rsidRDefault="007F7BBA" w:rsidP="00E537E5">
      <w:pPr>
        <w:numPr>
          <w:ilvl w:val="1"/>
          <w:numId w:val="22"/>
        </w:numPr>
        <w:jc w:val="both"/>
        <w:rPr>
          <w:rFonts w:ascii="Arial" w:hAnsi="Arial" w:cs="Arial"/>
          <w:sz w:val="24"/>
          <w:szCs w:val="24"/>
          <w:lang w:val="es-HN"/>
        </w:rPr>
      </w:pPr>
      <w:r w:rsidRPr="00E537E5">
        <w:rPr>
          <w:rFonts w:ascii="Arial" w:hAnsi="Arial" w:cs="Arial"/>
          <w:sz w:val="24"/>
          <w:szCs w:val="24"/>
          <w:lang w:val="es-HN"/>
        </w:rPr>
        <w:lastRenderedPageBreak/>
        <w:t>Monto depositado.</w:t>
      </w:r>
    </w:p>
    <w:p w14:paraId="3506852B" w14:textId="77777777" w:rsidR="007F7BBA" w:rsidRPr="00E537E5" w:rsidRDefault="007F7BBA" w:rsidP="00E537E5">
      <w:pPr>
        <w:numPr>
          <w:ilvl w:val="1"/>
          <w:numId w:val="22"/>
        </w:numPr>
        <w:jc w:val="both"/>
        <w:rPr>
          <w:rFonts w:ascii="Arial" w:hAnsi="Arial" w:cs="Arial"/>
          <w:sz w:val="24"/>
          <w:szCs w:val="24"/>
          <w:lang w:val="es-HN"/>
        </w:rPr>
      </w:pPr>
      <w:r w:rsidRPr="00E537E5">
        <w:rPr>
          <w:rFonts w:ascii="Arial" w:hAnsi="Arial" w:cs="Arial"/>
          <w:sz w:val="24"/>
          <w:szCs w:val="24"/>
          <w:lang w:val="es-HN"/>
        </w:rPr>
        <w:t>Nombre del depositante.</w:t>
      </w:r>
    </w:p>
    <w:p w14:paraId="562F959A" w14:textId="77777777" w:rsidR="007F7BBA" w:rsidRPr="00E537E5" w:rsidRDefault="007F7BBA" w:rsidP="00E537E5">
      <w:pPr>
        <w:numPr>
          <w:ilvl w:val="0"/>
          <w:numId w:val="21"/>
        </w:numPr>
        <w:jc w:val="both"/>
        <w:rPr>
          <w:rFonts w:ascii="Arial" w:hAnsi="Arial" w:cs="Arial"/>
          <w:sz w:val="24"/>
          <w:szCs w:val="24"/>
          <w:lang w:val="es-HN"/>
        </w:rPr>
        <w:sectPr w:rsidR="007F7BBA" w:rsidRPr="00E537E5" w:rsidSect="007F7BBA">
          <w:type w:val="continuous"/>
          <w:pgSz w:w="11906" w:h="16838"/>
          <w:pgMar w:top="1417" w:right="1701" w:bottom="1417" w:left="1701" w:header="708" w:footer="708" w:gutter="0"/>
          <w:cols w:num="2" w:space="708"/>
          <w:docGrid w:linePitch="360"/>
        </w:sectPr>
      </w:pPr>
    </w:p>
    <w:p w14:paraId="497EFED1" w14:textId="77777777" w:rsidR="00ED7B89" w:rsidRPr="00E537E5" w:rsidRDefault="00ED7B89" w:rsidP="00E537E5">
      <w:pPr>
        <w:pStyle w:val="Prrafodelista"/>
        <w:numPr>
          <w:ilvl w:val="0"/>
          <w:numId w:val="21"/>
        </w:numPr>
        <w:jc w:val="both"/>
        <w:rPr>
          <w:rFonts w:ascii="Arial" w:hAnsi="Arial" w:cs="Arial"/>
          <w:sz w:val="24"/>
          <w:szCs w:val="24"/>
          <w:lang w:val="es-HN"/>
        </w:rPr>
      </w:pPr>
      <w:r w:rsidRPr="00E537E5">
        <w:rPr>
          <w:rFonts w:ascii="Arial" w:hAnsi="Arial" w:cs="Arial"/>
          <w:sz w:val="24"/>
          <w:szCs w:val="24"/>
          <w:lang w:val="es-HN"/>
        </w:rPr>
        <w:t>Complete los campos habilitados: referencia bancaria, banco, fecha de la transacción, número de cuenta, monto, nombre del depositante y observación cuando corresponda.</w:t>
      </w:r>
    </w:p>
    <w:p w14:paraId="280277FC" w14:textId="77777777" w:rsidR="00ED7B89" w:rsidRPr="00E537E5" w:rsidRDefault="00ED7B89" w:rsidP="00E537E5">
      <w:pPr>
        <w:pStyle w:val="Prrafodelista"/>
        <w:numPr>
          <w:ilvl w:val="0"/>
          <w:numId w:val="21"/>
        </w:numPr>
        <w:jc w:val="both"/>
        <w:rPr>
          <w:rFonts w:ascii="Arial" w:hAnsi="Arial" w:cs="Arial"/>
          <w:sz w:val="24"/>
          <w:szCs w:val="24"/>
          <w:lang w:val="es-HN"/>
        </w:rPr>
      </w:pPr>
      <w:r w:rsidRPr="00E537E5">
        <w:rPr>
          <w:rFonts w:ascii="Arial" w:hAnsi="Arial" w:cs="Arial"/>
          <w:sz w:val="24"/>
          <w:szCs w:val="24"/>
          <w:lang w:val="es-HN"/>
        </w:rPr>
        <w:t>Adjunte el comprobante en el formato permitido.</w:t>
      </w:r>
    </w:p>
    <w:p w14:paraId="01C1D325" w14:textId="77777777" w:rsidR="00ED7B89" w:rsidRPr="00E537E5" w:rsidRDefault="00ED7B89" w:rsidP="00E537E5">
      <w:pPr>
        <w:pStyle w:val="Prrafodelista"/>
        <w:numPr>
          <w:ilvl w:val="0"/>
          <w:numId w:val="21"/>
        </w:numPr>
        <w:jc w:val="both"/>
        <w:rPr>
          <w:rFonts w:ascii="Arial" w:hAnsi="Arial" w:cs="Arial"/>
          <w:sz w:val="24"/>
          <w:szCs w:val="24"/>
          <w:lang w:val="es-HN"/>
        </w:rPr>
      </w:pPr>
      <w:r w:rsidRPr="00E537E5">
        <w:rPr>
          <w:rFonts w:ascii="Arial" w:hAnsi="Arial" w:cs="Arial"/>
          <w:sz w:val="24"/>
          <w:szCs w:val="24"/>
          <w:lang w:val="es-HN"/>
        </w:rPr>
        <w:t xml:space="preserve">Seleccione </w:t>
      </w:r>
      <w:r w:rsidRPr="00E537E5">
        <w:rPr>
          <w:rFonts w:ascii="Arial" w:hAnsi="Arial" w:cs="Arial"/>
          <w:b/>
          <w:bCs/>
          <w:sz w:val="24"/>
          <w:szCs w:val="24"/>
          <w:lang w:val="es-HN"/>
        </w:rPr>
        <w:t>Registrar pago</w:t>
      </w:r>
      <w:r w:rsidRPr="00E537E5">
        <w:rPr>
          <w:rFonts w:ascii="Arial" w:hAnsi="Arial" w:cs="Arial"/>
          <w:sz w:val="24"/>
          <w:szCs w:val="24"/>
          <w:lang w:val="es-HN"/>
        </w:rPr>
        <w:t xml:space="preserve"> para guardar la información.</w:t>
      </w:r>
    </w:p>
    <w:p w14:paraId="03CDE8B2" w14:textId="77777777" w:rsidR="00ED7B89" w:rsidRPr="00E537E5" w:rsidRDefault="00ED7B89" w:rsidP="00E537E5">
      <w:pPr>
        <w:pStyle w:val="Prrafodelista"/>
        <w:numPr>
          <w:ilvl w:val="0"/>
          <w:numId w:val="21"/>
        </w:numPr>
        <w:jc w:val="both"/>
        <w:rPr>
          <w:rFonts w:ascii="Arial" w:hAnsi="Arial" w:cs="Arial"/>
          <w:sz w:val="24"/>
          <w:szCs w:val="24"/>
          <w:lang w:val="es-HN"/>
        </w:rPr>
      </w:pPr>
      <w:r w:rsidRPr="00E537E5">
        <w:rPr>
          <w:rFonts w:ascii="Arial" w:hAnsi="Arial" w:cs="Arial"/>
          <w:sz w:val="24"/>
          <w:szCs w:val="24"/>
          <w:lang w:val="es-HN"/>
        </w:rPr>
        <w:t>Revise el monto total, el monto registrado y la diferencia pendiente.</w:t>
      </w:r>
    </w:p>
    <w:p w14:paraId="0D649543" w14:textId="77777777" w:rsidR="00ED7B89" w:rsidRPr="00E537E5" w:rsidRDefault="00ED7B89" w:rsidP="00E537E5">
      <w:pPr>
        <w:pStyle w:val="Prrafodelista"/>
        <w:numPr>
          <w:ilvl w:val="0"/>
          <w:numId w:val="21"/>
        </w:numPr>
        <w:jc w:val="both"/>
        <w:rPr>
          <w:rFonts w:ascii="Arial" w:hAnsi="Arial" w:cs="Arial"/>
          <w:sz w:val="24"/>
          <w:szCs w:val="24"/>
          <w:lang w:val="es-HN"/>
        </w:rPr>
      </w:pPr>
      <w:r w:rsidRPr="00E537E5">
        <w:rPr>
          <w:rFonts w:ascii="Arial" w:hAnsi="Arial" w:cs="Arial"/>
          <w:sz w:val="24"/>
          <w:szCs w:val="24"/>
          <w:lang w:val="es-HN"/>
        </w:rPr>
        <w:t xml:space="preserve">Cuando la diferencia sea </w:t>
      </w:r>
      <w:r w:rsidRPr="00E537E5">
        <w:rPr>
          <w:rFonts w:ascii="Arial" w:hAnsi="Arial" w:cs="Arial"/>
          <w:b/>
          <w:bCs/>
          <w:sz w:val="24"/>
          <w:szCs w:val="24"/>
          <w:lang w:val="es-HN"/>
        </w:rPr>
        <w:t>L 0.00</w:t>
      </w:r>
      <w:r w:rsidRPr="00E537E5">
        <w:rPr>
          <w:rFonts w:ascii="Arial" w:hAnsi="Arial" w:cs="Arial"/>
          <w:sz w:val="24"/>
          <w:szCs w:val="24"/>
          <w:lang w:val="es-HN"/>
        </w:rPr>
        <w:t xml:space="preserve">, seleccione </w:t>
      </w:r>
      <w:r w:rsidRPr="00E537E5">
        <w:rPr>
          <w:rFonts w:ascii="Arial" w:hAnsi="Arial" w:cs="Arial"/>
          <w:b/>
          <w:bCs/>
          <w:sz w:val="24"/>
          <w:szCs w:val="24"/>
          <w:lang w:val="es-HN"/>
        </w:rPr>
        <w:t>Enviar pago a validación</w:t>
      </w:r>
      <w:r w:rsidRPr="00E537E5">
        <w:rPr>
          <w:rFonts w:ascii="Arial" w:hAnsi="Arial" w:cs="Arial"/>
          <w:sz w:val="24"/>
          <w:szCs w:val="24"/>
          <w:lang w:val="es-HN"/>
        </w:rPr>
        <w:t>.</w:t>
      </w:r>
    </w:p>
    <w:p w14:paraId="66BEF655" w14:textId="77777777" w:rsidR="00ED7B89" w:rsidRPr="00E537E5" w:rsidRDefault="00ED7B89" w:rsidP="00E537E5">
      <w:pPr>
        <w:pStyle w:val="Prrafodelista"/>
        <w:numPr>
          <w:ilvl w:val="0"/>
          <w:numId w:val="21"/>
        </w:numPr>
        <w:jc w:val="both"/>
        <w:rPr>
          <w:rFonts w:ascii="Arial" w:hAnsi="Arial" w:cs="Arial"/>
          <w:sz w:val="24"/>
          <w:szCs w:val="24"/>
          <w:lang w:val="es-HN"/>
        </w:rPr>
      </w:pPr>
      <w:r w:rsidRPr="00E537E5">
        <w:rPr>
          <w:rFonts w:ascii="Arial" w:hAnsi="Arial" w:cs="Arial"/>
          <w:sz w:val="24"/>
          <w:szCs w:val="24"/>
          <w:lang w:val="es-HN"/>
        </w:rPr>
        <w:t>Consulte el estado. Si el pago es rechazado, revise la observación, corrija la información o sustituya el comprobante, registre nuevamente y vuelva a enviar a validación.</w:t>
      </w:r>
    </w:p>
    <w:p w14:paraId="29C08C3C" w14:textId="14286F75" w:rsidR="001227EE" w:rsidRPr="00E537E5" w:rsidRDefault="001227EE" w:rsidP="00E537E5">
      <w:pPr>
        <w:jc w:val="center"/>
        <w:rPr>
          <w:rFonts w:ascii="Arial" w:hAnsi="Arial" w:cs="Arial"/>
          <w:sz w:val="24"/>
          <w:szCs w:val="24"/>
          <w:lang w:val="es-HN"/>
        </w:rPr>
      </w:pPr>
      <w:r w:rsidRPr="00E537E5">
        <w:rPr>
          <w:rFonts w:ascii="Arial" w:hAnsi="Arial" w:cs="Arial"/>
          <w:b/>
          <w:bCs/>
          <w:noProof/>
          <w:sz w:val="24"/>
          <w:szCs w:val="24"/>
          <w:shd w:val="clear" w:color="auto" w:fill="FFFF00"/>
          <w:lang w:val="es-HN"/>
        </w:rPr>
        <w:drawing>
          <wp:inline distT="0" distB="0" distL="0" distR="0" wp14:anchorId="6E489B7D" wp14:editId="2BED547E">
            <wp:extent cx="5019391" cy="2598821"/>
            <wp:effectExtent l="19050" t="19050" r="10160" b="11430"/>
            <wp:docPr id="1780332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332426" name=""/>
                    <pic:cNvPicPr/>
                  </pic:nvPicPr>
                  <pic:blipFill>
                    <a:blip r:embed="rId38"/>
                    <a:stretch>
                      <a:fillRect/>
                    </a:stretch>
                  </pic:blipFill>
                  <pic:spPr>
                    <a:xfrm>
                      <a:off x="0" y="0"/>
                      <a:ext cx="5040518" cy="2609760"/>
                    </a:xfrm>
                    <a:prstGeom prst="rect">
                      <a:avLst/>
                    </a:prstGeom>
                    <a:ln>
                      <a:solidFill>
                        <a:schemeClr val="tx1"/>
                      </a:solidFill>
                    </a:ln>
                  </pic:spPr>
                </pic:pic>
              </a:graphicData>
            </a:graphic>
          </wp:inline>
        </w:drawing>
      </w:r>
    </w:p>
    <w:p w14:paraId="253FF020" w14:textId="4E5609A9" w:rsidR="001227EE" w:rsidRPr="00E537E5" w:rsidRDefault="001227EE" w:rsidP="00E537E5">
      <w:pPr>
        <w:jc w:val="center"/>
        <w:rPr>
          <w:rFonts w:ascii="Arial" w:hAnsi="Arial" w:cs="Arial"/>
          <w:sz w:val="24"/>
          <w:szCs w:val="24"/>
          <w:lang w:val="es-HN"/>
        </w:rPr>
      </w:pPr>
      <w:r w:rsidRPr="00E537E5">
        <w:rPr>
          <w:rFonts w:ascii="Arial" w:hAnsi="Arial" w:cs="Arial"/>
          <w:noProof/>
          <w:sz w:val="24"/>
          <w:szCs w:val="24"/>
        </w:rPr>
        <w:drawing>
          <wp:inline distT="0" distB="0" distL="0" distR="0" wp14:anchorId="55BD78FA" wp14:editId="07AC2B0B">
            <wp:extent cx="5400040" cy="1705610"/>
            <wp:effectExtent l="19050" t="19050" r="10160" b="27940"/>
            <wp:docPr id="106797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7556" name=""/>
                    <pic:cNvPicPr/>
                  </pic:nvPicPr>
                  <pic:blipFill>
                    <a:blip r:embed="rId39"/>
                    <a:stretch>
                      <a:fillRect/>
                    </a:stretch>
                  </pic:blipFill>
                  <pic:spPr>
                    <a:xfrm>
                      <a:off x="0" y="0"/>
                      <a:ext cx="5400040" cy="1705610"/>
                    </a:xfrm>
                    <a:prstGeom prst="rect">
                      <a:avLst/>
                    </a:prstGeom>
                    <a:ln>
                      <a:solidFill>
                        <a:schemeClr val="tx1"/>
                      </a:solidFill>
                    </a:ln>
                  </pic:spPr>
                </pic:pic>
              </a:graphicData>
            </a:graphic>
          </wp:inline>
        </w:drawing>
      </w:r>
    </w:p>
    <w:p w14:paraId="70A158C7" w14:textId="55F5A465" w:rsidR="001227EE" w:rsidRPr="00E537E5" w:rsidRDefault="001227EE" w:rsidP="00E537E5">
      <w:pPr>
        <w:jc w:val="center"/>
        <w:rPr>
          <w:rFonts w:ascii="Arial" w:hAnsi="Arial" w:cs="Arial"/>
          <w:sz w:val="24"/>
          <w:szCs w:val="24"/>
          <w:lang w:val="es-HN"/>
        </w:rPr>
      </w:pPr>
      <w:r w:rsidRPr="00E537E5">
        <w:rPr>
          <w:rFonts w:ascii="Arial" w:hAnsi="Arial" w:cs="Arial"/>
          <w:noProof/>
          <w:sz w:val="24"/>
          <w:szCs w:val="24"/>
        </w:rPr>
        <w:lastRenderedPageBreak/>
        <w:drawing>
          <wp:inline distT="0" distB="0" distL="0" distR="0" wp14:anchorId="4BB0A762" wp14:editId="49387774">
            <wp:extent cx="5400040" cy="5013325"/>
            <wp:effectExtent l="19050" t="19050" r="10160" b="15875"/>
            <wp:docPr id="1409923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23535" name=""/>
                    <pic:cNvPicPr/>
                  </pic:nvPicPr>
                  <pic:blipFill>
                    <a:blip r:embed="rId40"/>
                    <a:stretch>
                      <a:fillRect/>
                    </a:stretch>
                  </pic:blipFill>
                  <pic:spPr>
                    <a:xfrm>
                      <a:off x="0" y="0"/>
                      <a:ext cx="5400040" cy="5013325"/>
                    </a:xfrm>
                    <a:prstGeom prst="rect">
                      <a:avLst/>
                    </a:prstGeom>
                    <a:ln>
                      <a:solidFill>
                        <a:schemeClr val="tx1"/>
                      </a:solidFill>
                    </a:ln>
                  </pic:spPr>
                </pic:pic>
              </a:graphicData>
            </a:graphic>
          </wp:inline>
        </w:drawing>
      </w:r>
    </w:p>
    <w:p w14:paraId="43ABAEE4" w14:textId="24EA8906" w:rsidR="00CF7AEB" w:rsidRPr="00E537E5" w:rsidRDefault="00CF7AEB" w:rsidP="00E537E5">
      <w:pPr>
        <w:pStyle w:val="Ttulo3"/>
        <w:jc w:val="both"/>
        <w:rPr>
          <w:rFonts w:ascii="Arial" w:hAnsi="Arial" w:cs="Arial"/>
          <w:color w:val="auto"/>
        </w:rPr>
      </w:pPr>
      <w:bookmarkStart w:id="50" w:name="_Toc240540644"/>
      <w:bookmarkStart w:id="51" w:name="_Toc241056504"/>
      <w:bookmarkStart w:id="52" w:name="_Toc241108359"/>
      <w:r w:rsidRPr="00E537E5">
        <w:rPr>
          <w:rFonts w:ascii="Arial" w:hAnsi="Arial" w:cs="Arial"/>
          <w:color w:val="auto"/>
        </w:rPr>
        <w:t>Acciones</w:t>
      </w:r>
      <w:bookmarkEnd w:id="50"/>
      <w:bookmarkEnd w:id="51"/>
      <w:bookmarkEnd w:id="52"/>
      <w:r w:rsidRPr="00E537E5">
        <w:rPr>
          <w:rFonts w:ascii="Arial" w:hAnsi="Arial" w:cs="Arial"/>
          <w:color w:val="auto"/>
        </w:rPr>
        <w:t xml:space="preserve"> </w:t>
      </w:r>
      <w:r w:rsidRPr="00E537E5">
        <w:rPr>
          <w:rFonts w:ascii="Arial" w:hAnsi="Arial" w:cs="Arial"/>
          <w:color w:val="auto"/>
        </w:rPr>
        <w:br/>
      </w:r>
    </w:p>
    <w:p w14:paraId="28C4076A" w14:textId="5A90DF15" w:rsidR="00CF7AEB" w:rsidRPr="00E537E5" w:rsidRDefault="00CF7AEB" w:rsidP="00E537E5">
      <w:pPr>
        <w:pStyle w:val="Ttulo4"/>
        <w:jc w:val="both"/>
        <w:rPr>
          <w:rFonts w:ascii="Arial" w:hAnsi="Arial" w:cs="Arial"/>
          <w:color w:val="auto"/>
          <w:sz w:val="24"/>
          <w:szCs w:val="24"/>
        </w:rPr>
      </w:pPr>
      <w:bookmarkStart w:id="53" w:name="_Toc241056505"/>
      <w:bookmarkStart w:id="54" w:name="_Toc241108360"/>
      <w:r w:rsidRPr="00E537E5">
        <w:rPr>
          <w:rFonts w:ascii="Arial" w:hAnsi="Arial" w:cs="Arial"/>
          <w:color w:val="auto"/>
          <w:sz w:val="24"/>
          <w:szCs w:val="24"/>
        </w:rPr>
        <w:t>Ver detalle</w:t>
      </w:r>
      <w:bookmarkEnd w:id="53"/>
      <w:bookmarkEnd w:id="54"/>
      <w:r w:rsidRPr="00E537E5">
        <w:rPr>
          <w:rFonts w:ascii="Arial" w:hAnsi="Arial" w:cs="Arial"/>
          <w:color w:val="auto"/>
          <w:sz w:val="24"/>
          <w:szCs w:val="24"/>
        </w:rPr>
        <w:t xml:space="preserve"> </w:t>
      </w:r>
    </w:p>
    <w:p w14:paraId="0F7CAC74" w14:textId="77777777" w:rsidR="004B5E1E" w:rsidRPr="00E537E5" w:rsidRDefault="004B5E1E" w:rsidP="00E537E5">
      <w:pPr>
        <w:jc w:val="both"/>
        <w:rPr>
          <w:rFonts w:ascii="Arial" w:hAnsi="Arial" w:cs="Arial"/>
          <w:sz w:val="24"/>
          <w:szCs w:val="24"/>
        </w:rPr>
      </w:pPr>
    </w:p>
    <w:p w14:paraId="164213D0" w14:textId="04F393E0" w:rsidR="00CF7AEB" w:rsidRPr="00E537E5" w:rsidRDefault="00CF7AEB" w:rsidP="00E537E5">
      <w:pPr>
        <w:jc w:val="both"/>
        <w:rPr>
          <w:rFonts w:ascii="Arial" w:hAnsi="Arial" w:cs="Arial"/>
          <w:sz w:val="24"/>
          <w:szCs w:val="24"/>
        </w:rPr>
      </w:pPr>
      <w:r w:rsidRPr="00E537E5">
        <w:rPr>
          <w:rFonts w:ascii="Arial" w:hAnsi="Arial" w:cs="Arial"/>
          <w:sz w:val="24"/>
          <w:szCs w:val="24"/>
        </w:rPr>
        <w:t>Para ver el detalle de un documento, haga clic en el botón </w:t>
      </w:r>
      <w:r w:rsidRPr="00E537E5">
        <w:rPr>
          <w:rFonts w:ascii="Arial" w:hAnsi="Arial" w:cs="Arial"/>
          <w:b/>
          <w:bCs/>
          <w:sz w:val="24"/>
          <w:szCs w:val="24"/>
        </w:rPr>
        <w:t>"Ver detalle"</w:t>
      </w:r>
      <w:r w:rsidRPr="00E537E5">
        <w:rPr>
          <w:rFonts w:ascii="Arial" w:hAnsi="Arial" w:cs="Arial"/>
          <w:sz w:val="24"/>
          <w:szCs w:val="24"/>
        </w:rPr>
        <w:t> en la columna Acciones. Esto abrirá una pantalla con la información completa del documento, incluyendo los servicios cobrados con su código, descripción, base de cálculo, cantidad, tarifa y monto.</w:t>
      </w:r>
    </w:p>
    <w:p w14:paraId="69793D56" w14:textId="77777777" w:rsidR="00E537E5" w:rsidRPr="00E537E5" w:rsidRDefault="00E537E5" w:rsidP="00E537E5">
      <w:pPr>
        <w:jc w:val="both"/>
        <w:rPr>
          <w:rFonts w:ascii="Arial" w:hAnsi="Arial" w:cs="Arial"/>
          <w:sz w:val="24"/>
          <w:szCs w:val="24"/>
        </w:rPr>
      </w:pPr>
    </w:p>
    <w:p w14:paraId="1B413ED6" w14:textId="77777777" w:rsidR="00E537E5" w:rsidRPr="00E537E5" w:rsidRDefault="00E537E5" w:rsidP="00E537E5">
      <w:pPr>
        <w:jc w:val="both"/>
        <w:rPr>
          <w:rFonts w:ascii="Arial" w:hAnsi="Arial" w:cs="Arial"/>
          <w:sz w:val="24"/>
          <w:szCs w:val="24"/>
        </w:rPr>
      </w:pPr>
    </w:p>
    <w:p w14:paraId="7622CC25" w14:textId="77777777" w:rsidR="00E537E5" w:rsidRPr="00E537E5" w:rsidRDefault="00E537E5" w:rsidP="00E537E5">
      <w:pPr>
        <w:jc w:val="both"/>
        <w:rPr>
          <w:rFonts w:ascii="Arial" w:hAnsi="Arial" w:cs="Arial"/>
          <w:sz w:val="24"/>
          <w:szCs w:val="24"/>
        </w:rPr>
      </w:pPr>
    </w:p>
    <w:p w14:paraId="57B173D8" w14:textId="77777777" w:rsidR="00E537E5" w:rsidRPr="00E537E5" w:rsidRDefault="00E537E5" w:rsidP="00E537E5">
      <w:pPr>
        <w:jc w:val="both"/>
        <w:rPr>
          <w:rFonts w:ascii="Arial" w:hAnsi="Arial" w:cs="Arial"/>
          <w:sz w:val="24"/>
          <w:szCs w:val="24"/>
        </w:rPr>
      </w:pPr>
    </w:p>
    <w:p w14:paraId="58F3B82C" w14:textId="77777777" w:rsidR="00E537E5" w:rsidRPr="00E537E5" w:rsidRDefault="00E537E5" w:rsidP="00E537E5">
      <w:pPr>
        <w:jc w:val="both"/>
        <w:rPr>
          <w:rFonts w:ascii="Arial" w:hAnsi="Arial" w:cs="Arial"/>
          <w:sz w:val="24"/>
          <w:szCs w:val="24"/>
        </w:rPr>
      </w:pPr>
    </w:p>
    <w:p w14:paraId="65CAEC11" w14:textId="77777777" w:rsidR="00E537E5" w:rsidRPr="00E537E5" w:rsidRDefault="00E537E5" w:rsidP="00E537E5">
      <w:pPr>
        <w:jc w:val="both"/>
        <w:rPr>
          <w:rFonts w:ascii="Arial" w:hAnsi="Arial" w:cs="Arial"/>
          <w:sz w:val="24"/>
          <w:szCs w:val="24"/>
        </w:rPr>
      </w:pPr>
    </w:p>
    <w:p w14:paraId="0D7D7568" w14:textId="77777777" w:rsidR="00E537E5" w:rsidRPr="00E537E5" w:rsidRDefault="00E537E5" w:rsidP="00E537E5">
      <w:pPr>
        <w:jc w:val="both"/>
        <w:rPr>
          <w:rFonts w:ascii="Arial" w:hAnsi="Arial" w:cs="Arial"/>
          <w:sz w:val="24"/>
          <w:szCs w:val="24"/>
        </w:rPr>
      </w:pPr>
    </w:p>
    <w:p w14:paraId="34180BE6" w14:textId="34CF3DAA" w:rsidR="00CF7AEB" w:rsidRPr="00E537E5" w:rsidRDefault="00CF7AEB" w:rsidP="00E537E5">
      <w:pPr>
        <w:jc w:val="both"/>
        <w:rPr>
          <w:rFonts w:ascii="Arial" w:hAnsi="Arial" w:cs="Arial"/>
          <w:sz w:val="24"/>
          <w:szCs w:val="24"/>
        </w:rPr>
      </w:pPr>
      <w:r w:rsidRPr="00E537E5">
        <w:rPr>
          <w:rFonts w:ascii="Arial" w:hAnsi="Arial" w:cs="Arial"/>
          <w:noProof/>
          <w:sz w:val="24"/>
          <w:szCs w:val="24"/>
          <w:lang w:val="es-HN" w:eastAsia="es-HN"/>
        </w:rPr>
        <w:lastRenderedPageBreak/>
        <mc:AlternateContent>
          <mc:Choice Requires="wpg">
            <w:drawing>
              <wp:anchor distT="0" distB="0" distL="114300" distR="114300" simplePos="0" relativeHeight="251675136" behindDoc="0" locked="0" layoutInCell="1" allowOverlap="1" wp14:anchorId="34768800" wp14:editId="384B9524">
                <wp:simplePos x="0" y="0"/>
                <wp:positionH relativeFrom="column">
                  <wp:posOffset>24137</wp:posOffset>
                </wp:positionH>
                <wp:positionV relativeFrom="paragraph">
                  <wp:posOffset>292274</wp:posOffset>
                </wp:positionV>
                <wp:extent cx="5400040" cy="2906395"/>
                <wp:effectExtent l="19050" t="19050" r="10160" b="27305"/>
                <wp:wrapNone/>
                <wp:docPr id="924416999" name="Grupo 4"/>
                <wp:cNvGraphicFramePr/>
                <a:graphic xmlns:a="http://schemas.openxmlformats.org/drawingml/2006/main">
                  <a:graphicData uri="http://schemas.microsoft.com/office/word/2010/wordprocessingGroup">
                    <wpg:wgp>
                      <wpg:cNvGrpSpPr/>
                      <wpg:grpSpPr>
                        <a:xfrm>
                          <a:off x="0" y="0"/>
                          <a:ext cx="5400040" cy="2906395"/>
                          <a:chOff x="0" y="0"/>
                          <a:chExt cx="5400040" cy="2906395"/>
                        </a:xfrm>
                      </wpg:grpSpPr>
                      <pic:pic xmlns:pic="http://schemas.openxmlformats.org/drawingml/2006/picture">
                        <pic:nvPicPr>
                          <pic:cNvPr id="693277886" name="Imagen 1"/>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400040" cy="2906395"/>
                          </a:xfrm>
                          <a:prstGeom prst="rect">
                            <a:avLst/>
                          </a:prstGeom>
                          <a:ln>
                            <a:solidFill>
                              <a:schemeClr val="tx1"/>
                            </a:solidFill>
                          </a:ln>
                        </pic:spPr>
                      </pic:pic>
                      <wps:wsp>
                        <wps:cNvPr id="1893208480" name="Rectángulo 3"/>
                        <wps:cNvSpPr/>
                        <wps:spPr>
                          <a:xfrm>
                            <a:off x="121627" y="1990621"/>
                            <a:ext cx="894303" cy="231112"/>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2370188" id="Grupo 4" o:spid="_x0000_s1026" style="position:absolute;margin-left:1.9pt;margin-top:23pt;width:425.2pt;height:228.85pt;z-index:251675136" coordsize="54000,29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ZSFEzgMAADwJAAAOAAAAZHJzL2Uyb0RvYy54bWykVttu2zgQfV+g/0Do&#10;vdHFjmMbcQojNwQIWqNp0WeaoiSiFMmS9G3/Zr9lf6wzpGQ7cdpuuw+WSXGuZ84Mdflu20qy5tYJ&#10;rWZJfpYlhCumS6HqWfL5093bcUKcp6qkUis+S3bcJe+u3vx1uTFTXuhGy5JbAkaUm27MLGm8N9M0&#10;dazhLXVn2nAFh5W2LfWwtXVaWroB661MiywbpRttS2M1487B25t4mFwF+1XFmf9QVY57ImcJxObD&#10;04bnEp/p1SWd1paaRrAuDPoHUbRUKHC6N3VDPSUrK05MtYJZ7XTlz5huU11VgvGQA2STZy+yubd6&#10;ZUIu9XRTmz1MAO0LnP7YLHu/vrfmySwsILExNWARdpjLtrIt/kOUZBsg2+0h41tPGLw8H2ZZNgRk&#10;GZwVk2w0mJxHUFkDyJ/oseb2F5pp7zh9Fo4RbAq/DgNYnWDwa66All9ZnnRG2v9ko6X268q8hXIZ&#10;6sVSSOF3gXpQGAxKrReCLWzcAJwLS0Q5S0aTQXFxMR6PEqJoC8x/aGnNFckRHdRD0ahIMbFHzb46&#10;ovR1Q1XN584AdaGhUDp9Lh62z7wupTB3QkosFq67/IDmL2jyCkSRgjearVqufOwpyyWkqpVrhHEJ&#10;sVPeLjnkZB/KEBCdOm+5Zw06rMDxRwgWAz06CFEeAsMUHLDs//Jqzw4AzTp/z3VLcAHBQQxQEjql&#10;60fXRdOL4Gup8Om0FGWPVZgy/FpasqYwH/w2wv1MChyiZkgnJhCWkA/2Cwwt18MNuxPAf6svnxpq&#10;OKSAZg9EysfApGw8HEOTRSYh2v/+o+qV1GSABOkU9l3sfgR1XuSj4iIh0Kv5BJq16MrZd/N4Mhxk&#10;g66ZB3meF4F/fUf+NuZKI9QQ4evw23q5B//2FgZJmMfIokOVevwxx4h/WPmd5NHsR15Bw8EoKkL1&#10;X9SUMga0zuNRQ0seS52fHznDuwZZEAgsFRhEy5HXne3OQC8ZjfS2I/M7eVTl4eLZB5b9LLCovNcI&#10;nrXye+VWKG1fMyAhq85zlIfwj6DB5VKXOxhHVkN7AHucYXcCeuWROr+gFu45eAl3t/8Aj0rqzSzR&#10;3SohjbZ/v/Ye5YHmcJqQDdybs8R9W1EcqvJBQQNM8iFeBz5shucXBWzs8cny+ESt2msNrZeH6MIS&#10;5b3sl5XV7Re44ufoFY6oYuB7ljBv+821j/c5fCQwPp8HsTitH9WTgRkfi4ez4NP2C7WmGxgeWP9e&#10;9013MjeiLNZD6fnK60qEoXLAtcMbBkBYhSs6UKj7nMBvgON9kDp89Fx9BwAA//8DAFBLAwQKAAAA&#10;AAAAACEAGW8DjI/MAACPzAAAFAAAAGRycy9tZWRpYS9pbWFnZTEucG5niVBORw0KGgoAAAANSUhE&#10;UgAABLIAAAKHCAYAAACVe2HdAAAAAXNSR0IArs4c6QAAAARnQU1BAACxjwv8YQUAAAAJcEhZcwAA&#10;DsMAAA7DAcdvqGQAAMwkSURBVHhe7N0JfNTVvf//N/sW2SEsASEGhaAi0bpQUfBiDcgNVau0tdV7&#10;xfb+Sq01SKt2sa3eurSUWNvSe1tiW1pttS6VP5uVKyiKS5GICkGNQCABIhDZkf1/zvd7vjPfmcwk&#10;k0CQgdfz8Rj4rue7Tc75fj/fc840OWwIAAAAAAAAOM41WbduHYEsAAAAAAAAHHNNmzZVq1at1LJl&#10;S7Vu3VrNmzdXkyZN3NyaqJEFAAAAAACARnPw4EE3VJOdt3fvXh04cEC7d+9Wu3bt1KFDh6TBLAJZ&#10;AAAAAAAAaDS1BbLiffzxx9q/f7+6du2qFi1auKlRBLIAAAAAAADQaOoTyLJsDa3t27ere/fuXtPD&#10;sNgxAAAAAAAA4FNk+8yyTQu3bdum+PpXBLIAAAAAAABwXLFNC3ft2qV9+/a5KT4CWQAAAAAAADju&#10;2JpZNpgVRiALAAAAAAAAx51mzZp5/WWFEcgCAAAAAADAp6KoqMgN1dS2bVuaFgIAAAAAAMBnO1M/&#10;cGC/9u39RHvNZ//+fTU6WG8sQRArWTCrRYsWNX7xsInZuWOzdwAAAAAAADguHDp4UFs/3qJ1az7U&#10;e8vfUsXaVTp44IC6ZfbSoLPzdNqAXHXs0k3Nmzd3azRcfDDKShS8KiwsdENR5eXlys7OdmMEsgAA&#10;AAAAAE4qNmD1wcp39Ozjf9CrLz6vHdu3ujm+tu0ydO4Fw/W5f79OeRdeotZt2ro5DRMfyKqtOWF8&#10;MCs+kEXTQgAAAAAAgJPI5k0b9ZffP6T5s5+qEcSydu/aqUUvzNX/FN2jspXvHtWmhrUFsay65lMj&#10;CwAAAAAA4CTx4c59mjFrpt4o+o7XL1Zdzv/Kbbr567fqtPZt3JT6S9S0MFXUyAIAAAAAADgJzd60&#10;V9ct3aJ/vPYvtWzRTINzT1d2/75q166tmjZt6vWH1bFje+UOOl1nn53rTX/h7Xc0fmm1t+7xgBpZ&#10;AIAkDmjd2+t15+pP9OYnhxUUW906dtDsK3qomxle9+oHumTtIQ3u21OzLmrvL1DHeu/Of083bXET&#10;E2qlR8b308gNFRr70i4td1PDxp19hh4aFN2+1b5HVy27tIs3HOuQFi8o0/Uf+cVdsG6M3Rv1jf9v&#10;m+aZwT5ZmXrpsx396bXapNser9azbizQvkVzDctsp1vO7K7BHcLvixIvb8Wev1gLEpyv9q1aaHx2&#10;V91+dntztqwU0k5yPnMy2uj2c3spv0e0E8/wNofl9NGj5ybqE2GXZsyq0I922eGm+t4lA/S1nmYw&#10;2E7rdnppXJb62NnWti2a8a+t+vXWA9rkXsi1at5UXxs6QLdHX7CZ5bbq8WXVmr5pv8oO+JPatzbH&#10;e2pn3XJWR7Vv5k/zHdL2VRt194qdWrDrsLa7qe1bt9UfxvVRnhuPl+ictmreRIPbtdF1uV00vm/s&#10;8SZa3hN/jGEJzsORfV8TX+NE18+zf7sWLNmiX6/fp6XBeTQ3piN7tdft53VTnxb+NCu8XxHNmmpY&#10;9/Z64KJMf9nSNer/du03rzF/W2vW6ZLXd2udGcwf1F+/PbulPz3ewd1a/s5m3Vcel1+0bqV7Lu2n&#10;fPOnGJz/Gn+79TjG8Pd/cH/zN3F+/N9bcH5d/uOmAgBwIpmxfo9uX7lLH+/erYFP3K2LdqzUF68r&#10;UI/Mbjp06JC5C5E6de6kJk2aqJm5F6io3Kg//OGvev1AJ73zn79Sx3YZmjowQ1/t1dpPsB6okQUA&#10;aGR7zMPjKl1SukeLzcNln4yWGt+1lcZlmGLjwCElr4Bc93rdO7fypnmf9q4YatEiOs18uvtTfc2a&#10;Kz80z34uynDzQrZv2qXFicrHg1v0hAsKJLNp+S4viGWtq9qRMHiWnHngd/uV366JOc4DmlexTWPn&#10;lem2ZTvcMmHR5YNPfqe6fwmmT3t/We9c7t2v35du0PCX4qMrKaQdOZ8tNcw86Jft3KNvvFiu329w&#10;8+Ms3rDVPOInsOFjPeEFsVKwvsKcj8360ZYD2t4kuv3BTQ5reyg2sn31OrNcle7csF9lB5uoTwv/&#10;s/cTc7zvVen8uevNdLewudUqe3W1hvxrh57dZa5vO/+7Nr5Dc3U4cFDb3FK1Cc6pXae7Dmvptt26&#10;89V1Ov/5jZFgW1hk+eDTrZXqfxvna/j3NbjG5vq1Cq7fKt1XFgpEbd6ob8zcoJvW+gGebu482u/m&#10;s2urdcnMNVqw0y0b0r6tO4edW6iPuZm11/6Seeu9YJQyQsfd1cz31oj9vkX/Ls26q/f46xnz1ldH&#10;AlQxdprvxP9nrvl7fn7Ryu2n/bQ213DdHrdcIg08Rmv56s16PFFgEgCAY+CTJb/QNVf/QqWflOoX&#10;V1+jXyypu2nfkbJ3CbM37dMPP9itzfvN2OHDamnuvwfk9NOpfXurdetWatu2jdq1aaOMjHZeLazW&#10;rVt7NbVOy+6n5i39F1J23R9+sMtLK+4V2DFFIAsAUNNHH+sXW8zDdLOW+m3+AD1/ZX898G/99NCV&#10;A/TGlb0S10CxUlhvcF4/b5r36eeqTLQ/JTrt33pqsD/V16KVvheZ53/Gx+3A4NamODu4R39evs9N&#10;idq7fKeelX3IdRNq2K5/rLfVOVoov4P5b/8ePfFBfYrmFrrZ7ddvx56uZdedppfOaKluOqxnV27U&#10;L9bEpxVdPvjcMrDuX4HJ6+cva8/lsuHtvHO0acM2Pbvbn+9LIe3I+eyvR6/uq4fsMcs8/K8J6jMF&#10;mprzav7btUszgohEyPJVe7S81vMataDU1YTJytSya07Tb932n7r6dP0kqGGzs0p3v7nbX65XV7Pc&#10;6XrJzLeflflddEMrcy137dCXXw4iEFs0fa29bk11+7DTtGys/117IN+c/2tSq1ETnFN/nTO08tIO&#10;ym9uzmv1Nl2zuNotFRVZPvgM6+bVTKyvI/u+BtfYXL/Pm7+xvvZW7rB+X/aRHyw6uE2/fmWb5tng&#10;TscO5vydoTfceVx2daZ+0t4Ge/bqphc31AhQ9unaxT+uy7P10hhzLuzE3bs0zwY5+/QMHfsprrZb&#10;7Pct8ncZBOPMDXK+/Q5t21UzcGT28/cLtmiG2elu5u9/1jjzvXb76X3M98Sr4ZfIERyjWjU1+dB+&#10;3fmvjZEafAAAHEut9bEWPzNZuW1yNfmZxWasoa/FUvf+roOauma31n3iv0Ub2GyncrO66jPnDdH+&#10;AwdUUbFRn3wSfe20Z88nKl9bqYMHDykv7yyd0benBrb0A25rTRo2LZvmp4VAFgCgJlNoeZo2V5+Y&#10;5nF1aOh6R6p9K+/BumbND/MAvXafeXhto3GJW+5J67bpz7Zc7thO9/Syb5sOa0b5kVTXMMd+zqn6&#10;Qy97/If067JGqPrR6xQ/QKCD+iiVqkdJtVFe0ut0SDnt26i9+f/ZNXFBnYOb9cQGc607mvMa09Qv&#10;CVfBqE9GW9cUsqbly7brWXM/1L5zRz02vEtsE8IOXfWT4X7wZNPGaPDOv51qpj5d6q7RlopWPXro&#10;t+e29ZsBrt+uBY11f3Yk39cYTZVzahvl2MG9B/SR/W95tX5hT0zrdnpsVI/YgFiLjrrhc511gz23&#10;O3doxhp/ckLmWuU18L7aD8aZ653ZWbd0td+vA3ri/diwkd3P++x1zGiv2aN7+cG9FB3RMTZppes6&#10;N5G2bdMdy2qr8gUAQAPZ92zG6p/nek30cn++2p9gpm+ce4vyLv+ptn7pKX18+GM99aWt+unlebpl&#10;7kZ/mUaw5+BhPV31if61fX9wS6b/ar1GX85upd69emjXzj1a/FqJPt4aLau3VG/VgoWva+fOXcrJ&#10;6a/rz+6hWzraOw3/ts6m9UzVXi/tT8MxfMoAAKSN7m10ro0N7N+t/3x+vZZvS7GGUkPXO1KtM3SD&#10;rVkUX/NjXbWm75LyendO2l/S8jW2CVQT3ZDdTd0Gn+I/AG/ZqXkxNZ3qq6kG92nt11zb/kk9myqm&#10;4OB+bdpvB0wxnkogKZmD2/TsR/YaNdG5XRO01+xhzmsL29xyZ0wzuL3Ld2jGQXvO2iuVeMuZnfxI&#10;w7z31um+0u0Jmpnt0OJqfz8+3z8zcZpdOuo6bxf3a0G5/b+ta8q2X3e8sFYLNrq7xiPVr53Gebu7&#10;T0sT1EQ7Ko7g+1rDrkNeAEtN/Vu6xZv8Wl7DsjorJ9F3o1lXjevWxAwc1oINtdRJWr9dz9pgUbNW&#10;GhzT1rcu+zRvvd2H5rp5YEcNHtjOO5blVdtCfwfBMuY7dHpmvWu1HdkxNtW4izp4Adh5H2zUvCTN&#10;DwEAaJCVxfo3Uwblfv0H+sG0Um9S6TQz/PVcNel2vZ7a6L+GO5Y+3HNQ/7dlv3YciAadlqmLuvTq&#10;rWbNmql9+wyN+rdh6mrutYK3j927ddHYK0eqQ4dT1K5dO516xhl684BXjd9j05q/ZZ+X9pF4+eWX&#10;VVxcrKKiIu9/O54KAlkAgJqaddFPLmqvkV4zqx0aO+8DXT5/vZbWFZhq6Hq1+WSXLnn8PfUPPs9W&#10;RPreiWqufK821QFNX7nVn2T4QarmGpfdzk2JY2sWVZkCu1lrXZFtg0LBA/A+PfuB/7DcYN1b+E0k&#10;9x/0Aw0Re3VT+HgeX6MFbk5KPtmmeQs/1gx735DRVp+PCTKkkPb+vbrv/9bozv9breuf3ejVbMnp&#10;0Vm3D0h0S9BZ+ZlmekwzOBeE8M6ZPVd163ZuTz3as6laHT6g37+9QQOf+lD3vR0OaH2i5V7gsImy&#10;klwqG7jq7qpzlXlvDNtp/KVd9LXW5qh37dFNL36o82et1bwjDmhlKMdrjXm4Rh9Nz74dPrfv6Tb/&#10;/rQBGvh9jXFIezdU6c7le7wmcsN6dVAfM1TmAjPd2iZvrtqtpX/dlu+KDSmu27zFfC/Md+P5Vbrk&#10;ZdsctKluGNJNw+oTLN2yWTNsLcF2bTTa9mUfBCD37tG8SO2oT/SRt+kWusj+3dXLkR2jJyNT9wxo&#10;Yb7X+3T365sSBFYBAGiY1XN/oxdM0V76+5/qsaDcW/OYfvp7c9Ow9TE9uvP7Wvr899Xxr9eoU5NO&#10;uuavHfX955fq16N7uIWPLhuWsk0AS3bE3h89c6C3/rfZ2dp+uLnXqXvnTh3UokW0inPLli3UtUsn&#10;71cMtx1qpl8dOENP7e7q5vpsmjbthtbJeuKJJ/Svf/1L27f7L53s/3bcTq8LgSwAQGK9euqRz/fR&#10;U31bqo95JizbskPXzPtQP/qgjuY4DV0vmfjO3pN0sN3K1aZat8l11h4EqTpmaHyiH4ezVu3WPw7a&#10;7n/aRx7W87LbeDWp5q3bnLiT81Tti/6KXqyaHbKnUuElEkR5dqO+sfmQ1LyVHrm0Z1xtlhTSPnhA&#10;8zbv1eOb92nx/ia6Ycipev7SrklrVgU1auZt+Nh/4HeBivA5q1sbDbtkgJZd2lE32NjDgQN+Z/Vz&#10;N4Q6b6+HZi6AltFV3xt3ml4a1EqDzb5s2uV3fH7Tm0fS3vKAXPcRNcR39p7oRwdS1aDvqycIVn6g&#10;gS9t1ePmonTr2lm/PTeV4FccdxoD23fvM98L892o3q91zcz368rT9JMBbdzc1GxatUdLzf/5fbu6&#10;72Zbfb6Pa7K7erM3JaqJWqX8HWqguGMMtB+SqQfM9du0+ePYjvIBADgC/b/2A33Z6/FgqL6/6GMd&#10;PnxYHy/6vhkzmn9ZP/haf32iThp21RSt2LNCU64aZsYar5aWbfr33q6D2mo7eA+pPtxKzx3ooaUH&#10;O7kp5i6yWQu17dBTzdt2UZOm3kF43tibof9vd2dVH4oGuiyb5vu7DzaoeaGteVVZWenGYtnpddXM&#10;IpAFAEiuWVvlXdRfL11jA1MtzIPpIc1YuqHuX/xq6HqJxHf2nqyD7WZddV1PU6zt9TtrjzZ/65ak&#10;X6Z9mmceum2waV1FVbSmzeLdfo2vXXs090i6t9q8X+/a/9u29PswiojvkD2uc/skokGUtvrJuT20&#10;8vP9NLJGICWFtFu300vjB2jlRbbD+MOasawy6S8Werp01ddsTfOtO73rt3zlLi11zcbqq1WPTP3k&#10;322n6h013lyUTdu3u87bzTnyopOHVZH0lxB3u1o80pntT/EHPM3V5+x+mvUFP6CVY9JYUFalHzU4&#10;OLHH3Fja/5trcFxAKb6z9/gfHaiXen9fA6FgZdYpevSS/nrj37q5QGSG+rhKSpt2J28bu2mff8M5&#10;+JTYkPDgvj21+gv9NauvuXm1naUv2Jig9mNttmpGpf/Gd17p6sjf1MBSvzbf9i27XRPVJu4OdJ+W&#10;1tZPV0JHdoxR7TT+wvYaZv8G3q3U8oYEVAEACPH6xDrlGj1misIedxXrvy/275U6XvzfKr6rhylb&#10;H9OVbZpo2KKr9dTTt2tQ60G6/emndPt5ycqqI7f74GGVf5K41tTGw61VvK+f3jvo31AeOnhAzVu1&#10;U9PmbXT4kF+er9jXRtO29dD6A7FBLMumWb7noLeN+nrvvffcUGJ1zSeQBQComxeYytL3vabx+/Vq&#10;bFu55Bq6XgMNzm7jB2fKP9I/Is3fkhR1u6v1rG3VFV/jy3zGtbPVOGKbfdXPHs1b/YkXJMvrYZt8&#10;HbloEKWPbsjpcIQ1WZqqVd8sPTbQ3pQc0H1L1tcSsGip/L42tGI77N6oeVWHos3GGsgGtB44x+9U&#10;fdNW25yug4Z1tOf8sP6xuipxTbYN1fqz16SspUb09abE8QNaD/Xy03lzU8M6P9r+7navlp49xthm&#10;m0dfvb6vEaFg5Wd7aVhP/+ewfU11bmf/RnNxRXXi2m67N2nGJnvD2VQje4YDgk6zlhp8US//1yx3&#10;79A33khcrzChNTv0rA02tmgR8/dkPyPtVyjSRPUUDetsj9Mc+wdJrndSR+EYA1166oH+zaW9u/WN&#10;xce+zxIAwAmmeWoBqU+OtBeEethvisNtcbWxAofURK8e7KIf7B2stw6cokOHD2v7R2Xat73CG16y&#10;p40mbT5Viz6xP/1j769q2n7gsLeN+gqaEyZT13wCWQCAmj6q0u9j+jAyzEPoOjehdeKyrOHrHS09&#10;O+k628Jq63bdV0fzt03Ld2me+b9PZif9NggMuM9DZ/rNCyPNvupj/y4teLFC36g2pXrbdnowrwFN&#10;vo6RoHmVDVjc+WbSqlDS6RleM7jllds1Y3+42Vhqli6tqNFP2vadB+Q1AHSdlOedeYqGmf+3V2/V&#10;lxdt0fZwgGLbZv3oddtnk6011Fn5Xo2cLXr81bjlZL5rQTwiaH6YsgPaVLpW1yzfp+1qru/l9ajX&#10;MTZIPb6vqep2TgfdYFsDfLJLX56/Ueu8HwVw9m/VjBc/dr8O2V5fSxphbaNxn7G1lcw1X705xZqU&#10;h7R4tQ1Kmu/HaVkxf0/289v+fvApaKI6eMgpyjf/2+t9zYub3I8XOAf3afm/1urxJDUFj84x+vqc&#10;21XfM9+ndet3a15j508AgBNa/8KlOrxntte0cOP9E/SDl/0Xoltf/oEm3L/Ra1r41I7DWjryaV1z&#10;9S9U+kmpfnH1NfrFksZ9mdK0Se0FXMnBTnpxVwd9vHOv9u/br092f6KqLTs1p6q5/rW3lhdChk36&#10;0yg+CWQBAGo6uF/Plm7QwCc/0PXPr9Gd8z7U+c/4HYPb4MzNA/zFamjoerWJdE4e/fx6ZbImRe00&#10;vm9Lsx+2f6ramr/t0twq+zqsiUb27OxPCgt+uc42+yrzJyW3X9O9/bKdp7+vIU9X6KaNh6RWbfTo&#10;yKwEv6oWLB/6LG1oza949U3bnK/Bfs2oxas/Sv4LbkEzOHtem7XRVweHawHVbVv1Ll0z7wMNmbXa&#10;7JN/ns73AkZNNC6nk19jrUtP/fbsVl7waPn6zRryzPu65Gn/M3DeFs3YK3Xr2EF/OD/4xZxDenWt&#10;We6p903a5jifX6XLn1rrBxCbt9LtubXfeFlL1/jn6LbZH+j8J8139e09KjO3Rjfk9dLXetW8RQqW&#10;j3421D/QGSPV72s9eD+4cIryzF3lpq3bdEnoPA55uko/2m4DrG31h4uS/DpkoEumvuedg/26b2kK&#10;taYOVuu5LfaVbAuNOLXm96PVgLZe4Epbd+kf9iuZ0UMP5rXxmt2WbazW+U+/Zz5uP59arbGr9ibf&#10;5tE6RqtZB33tXNvM1vy5290HAOAIbH3mN17TQqlEPx3eSU2aNFGn4T81Y8aBx/Tfv1+t1vpYi5+Z&#10;rNw2uZr8zGIz1nhNC1uaorxzi+ShpmaHD6v74UM6u2+2MjI6ac+uPdr28Ta1bp2hM/tkq7sOq5n5&#10;JNO5RVOzjWMfyiKQBQCoqcMp+lrPFsppckiLq/fq8W0HtLdJUw3r2VEv5ScKzjgNXa82kc7Jo595&#10;Hyevkx10om1/0S9p87d11ZpuKyDZplz9/UmxOmtkF1soH9Y/1sV3UB3PHKu3X/u0eK85Be1a6pZB&#10;PbTy3/tqWMLOwIPlQ5/qcJWSI9GAtPtl6iddzbHW8QtuQafv7bu1q3etoTNPbec31/Q6E/fPU3dz&#10;nn7ymSw9NCjamXj7Qf30Rn5X/aRLc3Uz537dfv/TyjunPbXoih7qFtl2W13Xt6XymkvLt/nHuU5N&#10;lNflFD01qm+C/sNqWrfdP0fP7jykvU2bKz+ro54fl7yD82D58OdIW8um9H2tr1699NRVPfVb+7fY&#10;LHoe1aqFxmd31bIxfZRX5/lpqsHndtR4c363V2/TfSv9fq6S8fv4MgPtWuuyRPG4tu01wtvmfj3x&#10;gV/7r/2Avno+uN7mHGwK9rNZc43r26n2pp1H5Rgdk9aDCQKXAADUV8fR39SXTTk46Gvf15f7uYn9&#10;vqwphReZmVfr+uY/Vd7lP9XWLz2ljw9/rKe+tFU/vTxPt8zd6BY+uto1a6L+bZrVCPzYu9xTdn+i&#10;AR9v1+fMPeBZHbopa+D56pzZUz369lWvnHM1KKOTRh/erzO27vCWbRIXz7Jp9m/dVG3reV94NDQ5&#10;bLvRBwAAAAAAwJGx71ub+52/Z3+3VIPuW6EVdw3ypm98/haN+fJvVDr6KW147DK98OWeumbuIH3z&#10;sTn69ege/vpHkQ32zN60V197d4c27vO7eWi9b796fvSxumzfpYHtW2tgVmddOqCjPtOnrXZ89KFa&#10;tGqh1h366vW1u/TKqu16f/3HWv7xbm06pZ02du+kT1r63QX0bNVUvxt8iq7s1soLjNXl4MFofxBF&#10;RUVuKLnCwkI3JJWXlys7O9uNUSMLAAAAAADg6LD9OBr9v7NCtt6QF8SyzPQeo3+tpc9/Xx3/eo06&#10;Nemka/7aUd9/fmmjBLEsG2A6o21zndu+hZqafemxeaty3ytX78rN6nnggLK7t1eL5s20a+9BfXLg&#10;sH615JCmvrLX65B+175Data0qfp1be8ta9fJfW+tMk0aNi2b5hntmqcUxDraCGQBAAAAAAAcA5+o&#10;k4ZdNUUr9qzQlKuGmbHG7ew9u20z5XdpobOrNit79QZl7NijZocOqW3rFmrW3G8XuGPvQW3+eKve&#10;WP2xXl/1sTdsg1tW06ZN1KZVCzU362Ts2K3TVq/30rqic3Nlt/l0QkoEsgAAAAAAAI6B1ufdrqee&#10;vl2DWg/S7U8/pdvPa7zO3i37Q87XdWmm/JYH1fKAH5yyNcU2bt6h198uV9WWHdq6a68O7N+ns3q2&#10;9j4H9u/1ptl5r5llNphlg16pWh44pNEmreu6NDdpfxr1sQhkAQAAAAAAnLC6n9JK4y/qo5yeGQpi&#10;Ty1aNNOpPTupS8d2+uSg9yPKWvvxPpVX79XBQ/KaF9p5fXp0VEuzrGXXzemRoWsv7OOl+WkhkAUA&#10;AAAAAHACO6dfJ/3HiP46o1d7r1+r5s2aqUNGa/N/U9lWhLaylg1krdu6X/sPyZtm53U8pY33v13n&#10;jJ7tdaNJY2j/Tl6anxYCWQAAAAAAACe4z57RTbfkD9DlZ3VXi6bS+k3bdeDgIa8G1ubdB/Wx+Wzd&#10;c1Af7Tro1dCy8zaYZVo0baJRZp1vmnUvHtjNpfbpIZAFAAAAAABwEjirb0f91+cG6Jv5OTqzV4aa&#10;HPL7zfqwer8OHDrsfT7cst+b1uTgQW8Zu+z/M+ucfWpHb/qnrcnhoMcuAAAAAAAAnPAOHjqsrbv3&#10;a/f+Q/p4zyFVbd2l+aWbvXmXDeyqnp3aqVPrpmrbsqk6tm2hZk2PrGP3gwf9gJlVVFTkhpIrLCx0&#10;Q1J5ebmys7PdGIEsAAAAAACAk5aNCh00/xyw7QmN5s2aeL9IeDR/lPBoBrJoWggAAAAAAHCSsgGr&#10;5k2bqHWLpt7HDh/NINbRRiALAAAAAAAAaYFAFgAAAAAAANICgSwAAAAAAACkBQJZAAAAAAAASAsE&#10;sgAAAAAAAJAWCGQBAAAAAAAgLTR5bek7h90wAAAAAAAAcFSdd/YgNyQVFRW5oeQKCwvdkFReXq7s&#10;7Gw3JjU5bLhhAAAAAAAA4Kg6ePCgGzryQBZNCwEAAAAAAJAWCGQBAAAAAAAgLRDIAgAAAAAAQFog&#10;kAUAAAAAAIC0QCALAAAAAAAAaYFAFgAAAAAAANICgSwAAAAAAACkBQJZAAAAAAAASAsEsgAAAAAA&#10;AJAWCGQBAAAAAAAgLRDIAgAAAAAAQFogkAUAAAAAAIC0QCDraCtdo/7zN7kRAAAAAAAAHC0NC2Rt&#10;qNDYuoI1dpnH12iBG62hrvkp26B5Dz+lEjeW3Cbd9vh76h/5fKDfb3CzUmbSeLZC69zYgvnvaeyr&#10;292YZea/31wvjermxhsqdjt18s5l6NiOm0Ba3demas4jmnzPQ6FPKtcytWteNecpzavwh0tmpJJu&#10;Ekue0n1z6v1lAQAAAAAAR1nj1cjqmaVZ4/tppButoa75qVqyWPM75mioG03IC/Rs1eBLztDq8cFn&#10;gL7W081voJGjztCsi9q7MWNDK90+Lkt93Ogx1aVz5NgeUXVcgO1Tksq1MQaNuU1T7nafMdKj9zwS&#10;CUABAAAAAAAEmhw23HDqbGBoeSvNsjWPStdo7Nbmylm7S8/aeTag4tVI2qTb5ksPudpJ6179QJes&#10;PeQND+7bU7Mu2pt0vlq300spBoRKZjyiqstuUn6Wm5CArTn1bO8z9NAgNyGebQ749l5v0N83G5za&#10;rt8/u0H3fWKnttIj49vp2cer/WNUU33vkgHKX7NG8/r1cwExW+MrmC+NO9ttL+n5iWPP6Uu7tNwO&#10;d2mlcbuaR4Ji4XMTSTcsfD0sb5ud9VtVRc9peLu1bCt8LvzjdsHGhOeodqlcG1sja1b3mzThPDfB&#10;sNN+vvlcTblhiBlbpuJ7FqjUzug4RN+5daBKHn5c87faCX4QbMJ5oWXUXqNu8rdpa2SVnH2NN2xr&#10;ZOmGa/yg2pKnNHmOX9+t83nj9b0xNSOa3j4s8YOBg/r1UVXXYW45Wxss2H4fXX+3SzPEO+7c/lo6&#10;Z5mq7YR+I2seS2g/rZIZD+nRNXaovdme+S83OCfhdYLjdSMAAAAAAKSBgwcPuiGpqKjIDSVXWFjo&#10;hqTy8nJlZ2e7saNUI2v52gMa59UG6qnv7dpas8le6Rpd8lEbveRqDNUIgsTNf6TdLn0jpRpFy7R0&#10;a38NrSVQYgNMz25ppXHJglg2qFPZLlKb6fZdVd7+r3u1Ss927+mm22BONz00vrPG2SBbjdpcNuhV&#10;LZ3tp7H6knYqezvabLLO82PXf2OXcoL1eysSELPn5hvKdPvRU4Pfr6s5pknr/b3K6dhefS4a4Naz&#10;tbSC7dayLXsu3pYeceu81He/bvKaKW7SbaHpqQSxUrs2iWWe3V+dvSEbNCpTXlBba1i1iudI+beO&#10;16iONogUBHWGaEKwzE39tfSFZd7aCVUs0H0rciI1wEZvnluz9pdZpnhJBy99u0xeqJFnyYy50tXB&#10;tjpr7oxE29qu+Yvl9sns61abnp2eZD+XPKVHtw7Rd7x5o9V7a/Ddt8dvrnZQY+2mIX5wzs0FAAAA&#10;AOBkc1QCWYP7dnZNBNsrv3sLbyhsQeVejTs9eQ2r+PkjB7eTdgW1gpKrmvOmNGykMt14SmzNIteX&#10;1G2l0ro1e7R8S3Vk2k1bDmn5VqlPvzbS2g3eMnXasF3Pqp1uD4JlPbN0e5f9KnMBq7rOT431B7XT&#10;ODdoz81ysx/+/tkaYtF0Y0SOYYMXgPNrbdlaYrHHVdu27LlQZF/NObioo8aZ67BO3TSuy17dVI9+&#10;uxp0beJVrNTSrev0aNB/1px1qt78kZsZK9LX1iPLVL21WlVueryqt1eres2CSJ9cj67ZrsqNbqZj&#10;l9F5wyI1rYbmBt/MZVpqlp//iNufpNtqr1FXB8feU0Nz2qvqI/+iJdrPkhXrNChyrvzlPfb4NURj&#10;gxpYWSM1ut82VdHsEgAAAABwkkrjXy3coJKyDsqrs5lVKw1uHQr+DOrn11Dq4sYN21TOq53kPl4Q&#10;yOvD6wyNq7SBoKPRKX3D2eaE0f1L0rdXqI+saNPIaL9gL/U9sktt+wNbfb70jcfjO7hPJNVrk5gX&#10;SOra3R+xzQmDWkz24zXRi7PkKb8porfMSAUxumRsc8JIeuZTv6Z6fk2wyPq31iNYV8/9BAAAAAAA&#10;sY5JIGtk71Z69v3ktXni5y9Yvktq18qNJbFksZbmRGvNJNdeXzu9he57KXEwqk/HFlq+tjppoMoG&#10;cB4J1a5KqGd7jdMu/SKovbWhQr/Y0kI5iQJOifRspZxP9mhesI1S15+WkdOuaa3nLrm9Wv5JsA/b&#10;Ne8j11dWLdvya6FFz8W6V7fqWXMdIjXpbHDvkhRqy6V8bWry+6bqoNG2P6qszsrcukyzvGZ5yVV9&#10;tE2dg8DXkrJIf1KJZHbvoGqzf7U1z/OWKVsZqWlla0z5uqt3x3WaW+cvGG7X0reDZfz9zzu7Z9L9&#10;7NW1vUpXBE0UbRDQBQqzBirPre+pWKC5azooswHNNQEAAAAAOBEcpc7eO0f6TVr3atABemxn77bD&#10;9Zu2eIOus/DYzt7D85N2iB6SSkfiMWyTwkgn5kZoGzEdzbsOznPC00LL+vuZoLP3cAfqrjN4b3rS&#10;8+ONRoX3L64D9phzk6gj/PD1CIkeV1ONszXQeg+IdECfbFuJO90Pd2QfOrYk6nNtwp2qe7wO3UO1&#10;nGyfVrYZnhsNOjsP1qvR2Xu/PhpkzvdYk4aSdPYeu81kHbYHna/bSnzhzt5jO19P1Fm8Pf6l5v/S&#10;Nf42oh20J97PTK8vrKAD+bjO3mOOP7aDeAAAAAAA0sHR7Oy9YYGsT5t9uH+hs76XqJkZ6scGtWxn&#10;93UEDlPGtal/kDWGDWrZDuUJWAEAAAAATgwEsnAEbN9ZttN4N5qohheOSL0DWUue8jqyD0RrcAEA&#10;AAAAkP4IZAEAAAAAACAtHM1AVhr/aiEAAAAAAABOJgSyAAAAAAAAkBYIZAEAAAAAACAtEMgCAAAA&#10;AABAWiCQBQAAAAAAgLRAIAsAAAAAAABpgUAWAAAAAAAA0gKBLAAAAAAAAKQFAlkAAAAAAABICwSy&#10;AAAAAAAAkBYIZAEAAAAAACAtNHlt6TuH3TAAAAAAAABwVJ139iA3JBUVFbmh5AoLC92QVF5eruzs&#10;bDcmNamoXE8gCwAAAAAAAI2iR2Z3N3TkgSyaFgIAAAAAACAtEMgCAAAAAABAWiCQBQAAAAAAgLRA&#10;IAsAAAAAAABpgUAWAAAAAAAA0gKBLAAAAAAAAKQFAlkAAAAAAABICwSyAAAAAAAAkBYIZAEAAAAA&#10;ACAtEMgCAAAAAABAWiCQBQAAAAAAgLRAIAsAAAAAAABpgUAWAAAAAAAA0gKBLAAAAAAAAKQFAlkA&#10;AAAAAABICwSyAAAAAAAAkBYIZAEAAAAAACAtEMgCAAAAAABAWmhSUbn+sBsGAAAAAAA46Rw4eFBb&#10;tu7U/gMH3JSTQ4vmzdWlY4aaN2vmpjSOHpnd3ZBUVFTkhpIrLCx0Q1J5ebmys7PdGDWyAAAAAADA&#10;Se5kDGJZ9pjtsacTAlkAAAAAAOCkdjIGsQLpduwEsgAAAAAAAJAWGrmPrMNas2q3/rbDjSbVRGf2&#10;aqmx3Zq7cQAAAAAAgGOjomqLGzo5ZWV2cUONI436yNqrP1Ue1PsH3WgCO/Ye1KwdBzR15W59f/V+&#10;NxUAAAAAAACIdQyaFjbR5/q3051DEn9uad9Eymipmf2a6Z2KPekZzHr1AV36b5/TpQ+84SZs1OP/&#10;Zcb/baIer3STjqo3dK/d3r89oNfclLodyT41ZHtoOM43AAAAAACJHDd9ZGX0aafH6hHMeu0B+6Af&#10;+7n86hs08Ud/1OyyBva4v+ktPf7Abbryl0FACohV/daTuvdbV+uhV90EAAAAAMDJZf0r+vuLlaJN&#10;2afjuOrsPRzMmrohta67ep6bryuvNJ+Lc9VF1Vr+8mP62X9drat++oKqa2nSmFDZPE17foV27nHj&#10;QJz35/1O81fsVJ3dvgEAAAAATjzrZ+vHd/1a//jfyfrjW25aDW/pN1/+kq4PPr9NuiAa4PgIZO3c&#10;p2tf3e59/rPioPaZSe9uS+3nHwdfNUnfnWQ+P3lIf3t6lp6fMUmXdJaqX3hAE/9Y5pYCAAAAAAA4&#10;Al4Q6y/6YL/UcXihrj/LTU9k+B169LG/ms8vdf3axzWnyk3HEfvUA1k9T22lOzs307lto58zjuDH&#10;C1v2zte9//1l9TTDGx5/Uq+FamVVv/w7Fd4w1m+KOPpqTXxgppZ7rRBd/1E/eMFbTs//wF/G9Xm1&#10;c8VM3futL+rKz7lmjONu1g8fX6F6N2A8WK2XfvtdfXG0n87lV9+me2fWnU71y7/WxKv9/bbrTHur&#10;2s2J5e3nxKv9ffzc1brhu7/TS5vczHqo1/ZC5yXp8ezb6B33DePc+bP79scVZkbQb1dcX1A1+hyL&#10;9hn10qaX9VBwjOMmmn0zWzu4VrN/dLO/Hybtm3/7Vo19SH7trVCfVDvf0vTv3qDLveVuiF7nyid1&#10;s5l2x/PeCpr/A7v853Rv0MTQXdsb3Hmrz/lP9XybE65nHpgYOd9X/ud3Ne3lJMt6wse1Qo//yB2X&#10;PUe/fDmmxmJK3/FtNo3oeb7hR/P00mMTveVvfnyjW8g4gnMBAAAAAMel9bP1/Tv8IFaLc/5T3xl/&#10;uvbt2KqtW81nR12NDHurV6b9/yPNuSuoqfVr+fW0QtN+O9sM+9Pf+u1d+o35BMu99dtgvbv8oFiV&#10;2R9X4+v7sz6yCYWW+ZJ+s9ROsWn/2qRjpt01WyfKI9mxDWQdOKjqXQdiP4eaatiprfT1nDaRDuC/&#10;2MYt31BnXKxRPcz/B1foXVcpq/zxibrqR09qTbcC3Xb33bqtoK82PP9rTfzuk9qgljr14nxdea5d&#10;yeh9jt9c8azO3ui7M3+tpS3P0VW33K17v/0F5bVZq5d+d5sefNHWHUvRwbV6/Ftf1A+fWaueBbfo&#10;3rtv0VW9N2r+L2/TbU+GggBxqmd/1+z3TC3f00OXmH26/NyWev6uqZrv5gd2vvqAvvqtX+ulfedr&#10;4p1364cTzjff4if1w4lT9Vo9mkrWd3vz35NOv9Q277xYp5rzbY8npiacPe7bbtAPn3xLGzqco1H2&#10;vOafo5Y740NNqXhLRWab5b3N9T3HXJudZXr8u/fo3p9+V9Orc3RpvtmHZjv1wZPf1b3zogGe2q99&#10;2FpNv/0HeqnNObr8snPU+eBGc51/oOk212jTV5eafc/r7S8ZNGnN62ZGgmtrj7Hz+d70UedkaMOb&#10;5vzfcI9equVQUz3f2vmG7v3P2/SQ+c5dOOFO3Xvn13WhOR+P/2iifvZGXd9Dc1zf/YFmyxzXlZcp&#10;r7M5RzPv0YRfvuHVfrTq/I6ba/vQzbdp2str1fKsy8w1NOe68tf6YXytxyM4FwAAAABwXPrkDT10&#10;x1+0xlUG2P/WH/T9W76hb050n//6XxeUCln0oAsqFUm33WKexqRNs4q0+lpbS8t8ivrrlVkfedNe&#10;+ewv/WkXrNaj5f7q0hqt71Noppt1l/5af+/jlnlsvFY//ZY2/etl9Zrsp/XTsd29Nc75RpD2V7T+&#10;9WCPXpEuMNPuv1L28fVEcGwDWRs/UcHS3Yk/y/boXbfYkeurfjn2/43aYOMZ1fM0rbhMGZf/tx7/&#10;xdd11aUX66pvPKQfFmRI7z2mx9/trAu/OknfvSrXriTlfsFvrnill4jO/MbTeuYXd+rmgot1ScHX&#10;VXRngcyaeunNGl/VpKqf/52mvZehUT+ZoaJvFOiSSws08aE7dZVJ6IM/P6nlbrkYB9/SjN/ZbeTo&#10;5v+drnvtPn3/Z3r8/gL5IbbACs2Y+oKqc76uGdPv1PjLL9ao8XfqoVvM8Zhjf/yF2mrthNR3e3a5&#10;6X9T0ffNcpPu1vRH79Yoczzlf/6dZrtNfvDnH5jjljqbc//MjJ/phzZNu+wt5/sL1Eu1zvz6dG97&#10;P/zFNN12pplk9nl+5Rc07Vd3+ul+52JvydfecgGWOq+9v5ivTD3H/00zfuIfd7E9f9qp519eYQ7g&#10;fH3V7Pt49xUJmrTar4h/baWMy+7WM9Pv9qb/8GczNH2CmbnvZT3o1T5LIOXzLS3/81TNr87RxOnT&#10;9cPxl+mSy79gtnGLBptzMvtxey1qY87FpQ/5xzXpThWZfbTXqXr2k3rerVjXd7x63h/1jFnWHuOf&#10;zXL2GO/932ma6P+JRDT4XAAAAADA8ar16frseR3diNG2o7p16x799Omudm5WhGta+NCXpVf+5deY&#10;qly3RounuFpThX/R4nXrzTTps5/xA1HKu07Xn+oPSv0i0zetr9Sax77tAmMPavHaSmlsofr/3Y4H&#10;NbtsoMzW4PLTXmOW8WtgfVafzfMGThjHNpCV1U4vD2+f+DOsnWxc4ujYqb2hmh/73nrDa2K48/kf&#10;+E2r3Kdwpl1op3bs8JdLJqPNTi2d+Uf97Kff1Q3Xf1FXfnem3+Qq5QpZ+7T0VdtMbqfm/8A1t/Ka&#10;XH1Xz3i7kKTz8MoVWmrnX/wFje/rT7JannO+Yr6H772hl2xAoux3+mLo+K76pR802LEzxR2t7/bi&#10;llPGxbr6chv+eEtL37MT1uq1l21ts1zdMOF8LzByZC7WpRcFqXRW3gX+xgdcfrHXlNRqeUauBtiB&#10;1Wu92lb1u/bh9M0WzjjHS3dnrbXHgmvbQ1d94eKYYzw1v8A7bzvfWRFX88tJ9XyrTK96TQjLNO2G&#10;6DFc+sVf+wFQs3977f9JXawvFoQ2YK7TpV4c8S0td/G+ur7j775ls8a4Y2zWV5dcGo5kHcG5AAAA&#10;AIDjVkd95pb79c0LXDBrfzd97o5f6qFfus+D1/nPoQl0GztevR57wgs29e7TT8NcLSrv841zzLRo&#10;oEtV/9IrkRpZUd169Va/Lwc1soLaVd015n47frFesc0Gq2brCdkaXGZa0VfUz617Ijq2gazKXZFO&#10;3Wt8Xt99FGtkbdQH3gN6jk7vL23Z5Dfd63mZbdJ3d43PF+NqlcTY84Z+dv0NKvzlk3p3Xw9dMv4W&#10;/fDOLygSJE1JtbZ4u9BDo2zTrRr78AWd7i0Xp3KtvO9wmwy19CYkUb3RDw6c+YUEad+tiRfF1+9J&#10;or7bS7Bc525+88zytfaAN2rNajvWQz2PSh3GlsoINTtt2czf+qm9XZPQBOp37WPTV0ZGCsG34Npm&#10;6JT4hTt39mtWlZX55zVequfbbGODt41cjU9wDPd+/Xx18ZZLJu64jJbN/P/32qqxdX7HzfVea/9P&#10;cIwxjuBcAAAAAMDxrFlHDQuCWfs/0KN33a3nU+rA/Rx9c7L087tmh2pR+R/bj5Uf6HK1rR5arV6J&#10;gg15t+jadUGNLL9PrEjtqy8/KF17pbpl9pYi6bzsVjwxHdtAVucWmtSrpW5J9Ond/KhFDHe+PFPP&#10;2+okZ+br8h5SFxdc2dEhR5dcenGNz4BagizVLzzpNZMb8PXpXtMs2/Tqwt4tU6+M5emsLt4u7NQp&#10;A2pu39ZqSRhqOsUFUg7WsbXOPfwaSc376swaaV+svL61h0ki6ru9PTtrnIdqFzg6ta894CCgsU87&#10;a+2nq675DXck1z410Wu7I77iVnW13+QvJydx4DPV82220dPbRkudelbNY7jk3L51BMLMGQ517B49&#10;3+Y6mi9eSt9xL/C1Ly6deEdwLgAAAADgeBcOZtXqHH3zG7ZXLCfvlrhaVP7nm15THLNsUNPqWmmx&#10;+st2zXzON+7XGK+DeF+k/yvzsX1idRt7f/J07r9fP41sz++f60RybANZ5iG4rkf2I7NP1a/+WhPv&#10;eUE7m+Vo4u1+X0NBc7OdM5/U/PAD9sFqzX+x9j579rpmZS3bREMFH7z8Qj2bR7XU4Fxb9Wennvm7&#10;2Td/om/TC3op2S6clus3MXtxpmaHfl5g5wvzYjsDz8nVYBtoeOsxPe016Qvs1PIX3kh9X1Pe3jm6&#10;0EZgXn5Sj3s1dZydL+tpG0FsdrEu9f5ScnXJZd6C+tuTaxNc+5a20pPxlt4N7fcHK45eP0pHcu1T&#10;01J559qOszbqmSdfjrm25fNmyv5QRM+L/CaKNaR6vpWjM72fdX1Lf34mtnP1nSte0Gt+7LAWb+jF&#10;V0N7tnam/mZ/bTHjfOWZr2Xd3/Ee5hhthGqtZj8f2v7BMs2eHd6fIzgXAAAAAJAObDDr2w/rj/97&#10;jy4PBZoabOmvIzWtrp9SqetvO3E6ZW8szSbdfvuP3XAjOKAX1x5S1+6tdKZt2rTpE32n4oDe2HGw&#10;5sc89Z6T1UK2K7OKjXu1tHkLjevq2j8lUPHynzV/lbRn2yateudVvfBMsR769W/1x3nvaVvTvrrq&#10;Z7/QzWe4B/P2Oeq+ZZ7mv/eeXnr6Ra06IB16b7Z+9dMH9PiBi/WfF7ufottbpudmvaOd5WVaualM&#10;88ua6arcfXryn++psuQNVbQwj+izfq4HlxxUlx07tfO0y/x1K17WH19YLQXjNoA06xn9q7qzPnPV&#10;lTqzvXTKad20ad4L+uC9l/XkotXap4P6YPZv9cOfPal9F31Vl/bxdyFGi/7K3DFbs1es1iszzX5/&#10;VKYl84p139xKddizR3vUX5ffeLGymvbW6W1e1ZNL1urtebP19iap+aY39Ief36NpK/rrC/+eq1MS&#10;7FMNKW+vh87sV6l5L7ypV2aZ7a01213yvP4w9c9aYq7jgK/drW+d08FLsueZ/VXxzxe05NWZeub1&#10;1ap8z6zzqln2zTYqOD9HXQ+8o8dfXauVC932ZhbrDy9v0559+0Lns1IvzXhBq4Lteymbs7x8tp58&#10;s1rZl4XO344VmvnMm6rufK5/3Cld+8TpR9KK7If5vpU9r5lv79Sqsve0aZVZp9lluvDSXLV9Y6Ze&#10;WfKid203lr1pvo+/1a9mr9XBzpfph98rUFaiKlOpnm+zaFb/NmaZN1X+9myz/U1q0nSTXpvxc/3w&#10;f9/TaZ9Pcj0jx5Whrctn6vX3/Ov0v798xjsPAyZ8X/91ZoZOObC6zu94lz5t9PYzr+oDb/uVWrvc&#10;fI9/9Tv9a18b7dmzT13OvUoFJq02OQ08FwAAAADwKdq+qz7NhJqpWXM3eKR6nq9rrvmC+4zSAK+y&#10;x7HXPqOtG2ocGRnR7vBfe+01N5TcRRdd5Iakbdu2qVOnTm7sWNfI6t1Of7+ofeLPBW0b1Nn7hjfn&#10;afbseZr/5kbty8jVJV+9WzOena7bzglf/Za68NvTNe3rF+vUlmv10p9/rXuLX9aWvl/QvV8NVbLL&#10;+YK++4Uc89i/Vq+ZNN/dZp64z/kP/cwsY6fN/93v9MyeAk37if+LbvXS5nx9d/pDmnhxX7Vc+7L+&#10;/MsHNO3FavW76m7dfK5bJoHB35iuB7+Q623/pdkv6MXqc/TDabfEdQZuvvtfeEh/u7tAgzN2auns&#10;3+neXz6ppW0u1m3fyq9XDZhUt5dx0Z3mGL6uS/ru07sv2GvwsjZ0vlgTf/m0pod7Ls84Xz90x62y&#10;l71rNfvFtTqlt9+YsnP+3WZ75pwf9Le3tGWBHprUkF80TCbFa5+iAV+YpPFnmKu/9g3NnrdCW2ys&#10;tVlfjX9ohu4tMOdtk3+M89/ZqQEFd+tvj97p115LItXzrd5f0LQ/3K2rcjO08615mvbAr/X4Oxm6&#10;5Nu36Eq/9WQtzlHhz/5DGe+94F2n8pY5GvUdc06+4FZM5TveLV8P/u8t5npnqPotk86LZcq46mf6&#10;7yCNwBGcCwAAAAAA6tKkonL9YTfcCD7RTxbt1xlnnqIvRoNndXr1re36fes2emRgCzcFQP29oXv/&#10;7Qear8v04P/dqQvd1KPpg+IbdPNjG3XJ92fp3suoagUAAAAgPVVUbXFDJ6eszNp/QuxI9ci07e98&#10;RUVFbii5wsJCNySVl5crOzvbjR2TGlmH9cfSBL9SWMvnJ+HOdQAcn3a+rL/NtB105SrvLIJYAAAA&#10;AIDG18g1sg5r56a9enO3G62HU7u3Vj/brxaABjqKNbIqn1Th7S8r4/y+OsWO79mopS+/pQ37/F87&#10;jGlOCgAAAABppmrLNu0/cMCNnVxaNG+uzC5+P9eNJY1qZDVRRrfWuvTU+n8IYgHHkTZ9NaDvTi19&#10;3u+TbvYLK7Sj9zkaf/cMTSOIBQAAACDNdemY4QV0Tjb2mO2xp5NGrpEFAAAAAACAk1ma9ZEFAAAA&#10;AAAAHDkCWQAAAAAAAEgLBLIAAAAAAACQFghkAQAAAAAAIC0QyAIAAAAAAEBaIJAFAAAAAACAtEAg&#10;CwAAAAAAAGmBQBYAAAAAAADSAoEsAAAAAAAApAUCWQAAAAAAAEgLBLIAAAAAAACQFghkAQAAAAAA&#10;IC00qahcf9gNN5rtO3dr1yf7dPDgQTcFAAAAAAAAn5YWLZqrTcsWap/R1k1pPD0yu7shqaioyA0l&#10;V1hY6Iak8vJyZWdnu7FjEMiyQay2bdupc6cOOnS40WNmAAAAAAAAqEPTpk20ZctW7dmzu9GDWUcz&#10;kNXoTQttTSyCWAAAAAAAAMePQ4cOq3Pnjl7cJp00eiDLNickiAUAAAAAAHB8OXz4cNp1A0Vn7wAA&#10;AAAAAEgLBLIAAAAAAACQFghkAQAAAAAAIC0QyAIAAAAAAEBaIJAFAAAAAACAtEAgCwAAAAAAAGmB&#10;QBYAAAAAAADSAoEsAAAAAAAApAUCWQAAAAAAAEgLBLIAAAAAAACQFghkAQAAAAAAIC2kTSCr8s83&#10;6NzPXBD5fH+Rm3GkFt3tpfflP693E46OV34U3dc601/3qL4cWtb7XP+oKt3sWrl16zofwfnzljvS&#10;Y3br177Nxfp+Ksfh9v9on/9Gl+J5r916/eX6elxrAAAAAABOcukRyFp0twoefk/5U1/Xm/8yn6dv&#10;1SA364gNv8dL87Gv9nITjpQfnLh1zhV62O6r9ynSGDe3Nmfc+kxk+fz3H1bBZ+7WK25eUmve03tu&#10;EMcQ5x0AAAAAgGMuLQJZlWvWuCGnz/X6ynA3HFebKVpDxtUIipseU7PL1oSJr50Ul15kerDc9dH1&#10;E9YiWvQ/Knpfyp96jz7rJknD9BUbKEupJpM1TD+deoX5/znNCZZNdJw2vUnPebPnTXL747YRfFKq&#10;6ZT0HIaE03XbjEhl/bDw8lc/HBcQir1u5/5osZtu1bym/vW8QX9ZF5rv1XBytZ3MvC97//vD3/9R&#10;9PqF9zOmBp2rIRV8V8LXPOl5N2JrDQb7FC/YL/u5yvuuhCXajxjuOiT8Hia99uFtBp9okDS29mAK&#10;wVMAAAAAAD4laRHI6j3iCp1h/rdBg9gH7cX6/tUPS64m08Nj7DJ2vg1oFGre6bdqpqsV9dPhfqAh&#10;pmbXo9ert0vJ56f3XrDe1Cv03sNXxQQ83sv5f2bdZ1R4uhl++H9qPPS/Mt8GOM7QoH7+eIP1O8M7&#10;5tVrbDAiyXHa2mRewMsGzlytMlfDLFjuvYfvTBJQCSQ7h2FmGRu4cedl5q12zwKprB+2Xn+50wav&#10;XI01t/8+G3Ax1y2Y9/StOmNOoQvImO0kuKapGPNAsM/vaXXOA2bdIuWbsXnz/SCZ/V5EatDZbb7/&#10;sL4TDgDmh9b5n0dVmei8L/JrDQa16h4e856Krq55Hir/fKcLdNpj8NMM1LkfIf730D+uyDVOcu3r&#10;3mYwz36vn9OtNHUEAAAAAByn0qNpYZ/r9ZgLHtlaSrd+JqgZM0/zzH822GRrk9gHcmmNVr+xWqvN&#10;0Bn5I2MCVWvKbN2fKzQmWQDEpRdZb3h+TMDDOiPHRqh6qX+OP55YP/Xv4wbDXKAh1QBMRLLjTBag&#10;cjWe/OXqkEraceeld79QlK7e+7ZAc2wtpDH5fo01F7DzxM/rM1JjbMBw3gJVrkt8TevmX4tgn/v3&#10;s01I+2mQ/S6VrfZqbi2YZ78X/vcqqCH2Xlm0FmDMOkkEAcwxI+yy0mdHxdWo8wTbCr6D4TTr3o8w&#10;/3sYHNd7Kg0Wq3Ht47c5TGPG2P+t+Hm9NDLfXI33n9OCZNcPAAAAAIBPUdp09m4fsr/yqKupYsZi&#10;gkuuFoz/maGv7E3Uf9F6rS5zg42oX47du/gARgO4Ppj8IIqvxnEmCJZ5zcSufk5jno6vOVW7VNIO&#10;70u8VNYPCwIxKWv0PqnCfZqZz0+GuemN4PQzlPzoG74ftV77WrcJAAAAAEB6SI8+sv58d43mcV4g&#10;xNWY8mrseFPX6y9/XpxguuVqm9QWZArWC2rBuNpG+aNSDyb0/ur/82txhZvXrXtU37dNxFwfRuGm&#10;ignZWjWuKd9EW1Mm2XHW4IJ1p1+hkX3kaqDVIZW03TJB8NCvfeSkvG9OuJaVGa1c+Fw0QOXm+TWl&#10;DFdDy6uFVWM7Ya5Gkqu1VT8JvheLHq2jOWZNfg2saM0o/xzF1/6Lq/EU1EDz1G8/gu9odDvJrn18&#10;LavFmhOprRVsM6hB52pouTQAAAAAADjepEmNrDUqutr2j+WaXJ1+q37u/crgMP3U9SVUYOfZzrO9&#10;Wlfx0/3gUe+vznB9OLm0avQF5NabU+jPn/ScV9Oofk0BTRpBX0Nu23afUwmwBM3zvGMcUxTqwyvZ&#10;cRrD/5/X5NLvdFwuaOEv95syG6SoSy1pR5hlbJ9Q7rzENllMZf2wXvrKA9Hlbb9SUbbWXfCLjdHz&#10;4P+iZPx2gmsaBA7NtDtDAbZ6qPG9iO/MPpGY877ejN/j1YIK0rh1zhkqfDrc4b+v91cfMOvZ/rPM&#10;cq75YKBe+xG6Fv4PCwQBK//8hK99zDY/8z9abYOFroaWv81gnu18/go9XKPvOAAAAAAAjg9NKirX&#10;H3bDjaKiaosGDsh2YwCOiPvFRBtg9QN89eU6zbeB0sZsPgkAAAAASAsrP1ilrMwubqxx9Mjs7oak&#10;oqIiN5RcYWGhG5LKy8uVnR2NK6VRH1kAGsQ1afU/BLEAAAAAAOmLGlkAAAAAAAAnKWpkAQAAAAAA&#10;AI2AQBYAAAAAAADSAoEsAAAAAAAApAUCWQAAAAAAAEgLBLIAAAAAAACQFghkAQAAAAAAIC0QyAIA&#10;AAAAAEBaIJAFAAAAAACAtEAgCwAAAAAAAGmBQBYAAAAAAADSAoEsAAAAAAAApIUmFZXrD7vhRlFR&#10;tcUNAQAAAAAA4HiTldnFDTWOHpnd3ZBUVFTkhpIrLCx0Q1J5ebmys7Pd2DEKZF0w9Ew3BgAAAAAA&#10;gOPF6yXvplUgi6aFAAAAAAAASAsEsgAAAAAAAJAWCGQBAAAAAAAgLRDIAgAAAAAAQFogkAUAAAAA&#10;AIC0QCALAAAAAAAAaYFAFgAAAAAAANICgSwAAAAAAACkBQJZAAAAAAAASAsEsgAAAAAAAJAWCGQB&#10;AAAAAAAgLRDIAgAAAAAAQFogkAUAAAAAAIC0QCALAAAAAAAAaYFAFgAAAAAAANICgSwAAAAAAACk&#10;BQJZAAAAAAAASAsEsgAAAAAAAJAWmlRUrj/shhtFRdUWXTD0TDfWQBULdN8j1Rp99zUa6k3YoHkz&#10;VmroDSOVaUeXPKXJc9Z5c6Q+uj6yXJyY5aRBY27ThPPciE3z4cc1f6s/1vm88fremJ7+iLf9Zar2&#10;Rtpr1E2jpacXK/PWmvuzfsZDmts1tK5lt7siR1NuGBK7Dx2H6Du3DlSJ2W7lsOi+VM15SiVnDzPb&#10;iO6P5e+Tku+nJ/Y4/G0kOE/h6VaSeSWJjifmfITOY8z5reU6AIB1tPJ2j5/3hfPS8PpBXlky4ynp&#10;BpdOorysRx37VGOfrdh819tW98Uq1jVuXxLMt3lqXccPAOkqJn+19843KT+rIXnhMhXfs0CldrK7&#10;P10fzsfD8w0vzbNX1pG3+vvhlxex61vBfW2Ne+BEZZLZ9+K3B2qCW8au8+gab1DqN9K/9weANPB6&#10;ybvKyuzixhpHj8zubkgqKipyQ8kVFha6Iam8vFzZ2dluTGo26fbbf+yGG8X2XXuU1TO6ww2yfY3e&#10;/3iP3lq2X8OH9DATdqps2Wb1HNJfGbZQWdxZ3/nul3T1pRfqc+1K9YsnqzTkAjPPXztqfanWDbhJ&#10;d37JLHfpqfroyWK92OxC5fWKFmjBvF1zH3fzTAH3UKUuufsm3WjTv3Soctqb7b++ThkX5MovtqL7&#10;s2PZCpXtPqjT7b5580za89/VVvXy9z28D94+mnXf264dH5SqiUtvlxnemHm+8i+322ujdeX9deet&#10;n9fwATtr2U9vY4ZNr7muudWdj2ZL9ePgfNTYdkho3pAtCzRr21Dv2Oe8WK1d1eZ4guXtzcbT0oTg&#10;fJuPt+36XAcAsI5W3m5VLNETpXu0a0dTl5bNe3dF8sLhA07xFtu4zDyuDDF5bbK8rLZ9MmNVLy9Q&#10;ye692tHM5pE2RfvgUqz384J82W3L5KklyjXL1FK+ZNS+LQBIT4nunRuWF+6a84p25d+kif9u1nH5&#10;fyQf94JYZcqLbMflv3Xk47HlxRDl2XVP26N1zUbozpsvd3l7gnvg8H20KZP+8FYnDc/crJKqrsoz&#10;2w0CX/eaNOy+dFv2N/2h8tRI+QMAx7PKjR+pfUZbN9Y4MjLauSHptddec0PJXXTRRW5I2rZtmzp1&#10;6uTG0qlpYddhGq03Na/CjTslK7Zp1NWht9fnXaPrO65WSdxyNfVU/tVDVLVimSnQVmppx5HRt/ih&#10;eVVz3pTGBG90UtFBeV1Xa9YSN2rSruzav4636501dpg0d84GN55ELfuZVMrnIyrz7P7SR2ZflpSp&#10;Kme0RofWL3lhtfLC59tp+HUAcFI7Snl71durlTlstPK2lqnETdPW5Msny8s8SfbJBsdKyjpo9NX9&#10;o/luxQLNVThfjlNXvp10WwCQnhLeOzc4L9ympW8nvj+u9R69lrw1YXkRL8E9cFjVR9uU2d3V1PIs&#10;09KtQyI1syyvBljZSlW5cQDA0ZNWfWQNveFcVT69IK5A6KDMLDfo9OrawQ3VIatz5CEms2tcrbHI&#10;vA7qbV/m1EPmmHMlVzDbh6XeZ3f2hgOlcx7S5HvMZ0YoAGUe0kZvnlvnw0zy/UwufD4SbjuOLeBl&#10;Cmf7IJl3dk8Nze0QuomInm/75smmVewF7Y7gOgA4qR153u4HmPLOM/lVjnno8fIk85B0q20GbvKp&#10;h+PTtpLlZb6E++Q9iOVoaNbAmAegGvlynLry7cTHDwDpKvG9c0PywswxN2mC5po8+pEE98jR7VTN&#10;ecTLx+8LvRROnLcmKi9qSnwPHL2PLtbomi8wOsbfk3dX745uEABwVKVZZ+9DNDYnVNvJs01VcQXb&#10;+s2m4It7AEqoolpyhWrV5o+8/yMi87apcqM/KaqnMmstmIYoT/YhZ5mW6lzlx+2LbXs/5W7ziWs3&#10;P/Sy/lr6QvIAk5V8P5MLn49k27aCwvnnm881hbPZ9zXbNf8RM23OOlVH3ihFz/fQG0w6Y/r4I0dy&#10;HQCc5I4wb7cBpq3r9KjNv5ZsV2mklqoNZpl86mqpuEbwPlleFqi5TzbIX71mgcknbR8v6yIPQDXy&#10;5Th159uJjh8A0lWie+eG54U2mDXlbvti4qm4GlTR7XjL3DQkLpCUIL2k5UVYsntgdx9ttqNENa22&#10;VsdN+0iVqvuFMwCg/tLuVwszx4xW78VztdSN2zcl88NvW5Y8pUeVk0JTwGUqfsTWluopeW/XF4Te&#10;xm/QvKf9ebaZndf5upsTFX2I8QrFuIJqaK409+E3pdx6dPKYNVITur6p4jI3Hq+W/UzGvqFK7XzE&#10;Bblslerzxvvj5hM06alxvp2GXwcAOLK83WsmEuRfd4/XqPjmIvatf9wDRrK8LCx2n/y3+Ne7PNE+&#10;yHhNYmrky3FSzLfjjx8A0lXCe+cjzgvtS+TYFxzJ79Gj4tOrs7ywktwDR9j79RoBtyHK62ieLUI1&#10;wkpmLKjfcwAAIGVp09l70JGidIpymq3Ssx+00Wdt54u9cr3OyX/+1xf1zxdf0z839dd3vn6hMmyg&#10;6p5X1OTSoEN2Y32pHpvzT3+5F6t1jvcLKnaGSfOCNiqZ/jc95s1brlaXfUPXDTSz2vfXcNvJ8PRg&#10;vRU6dNpQDR8eWr5kjz579WjltA91QNmrk3a9d1CXjrYdRFapxDzv5NkOJ2P2oVLdLu2jXaEOKDMG&#10;NNX7z61W+6G2Y0y7b6F1a9vPiJ0qe/H/9Jfn7PzXtLjlsGjtqxrbjj03fsfE/mjJ/NfU/sJL3D6Y&#10;24f9q/TEqk4afun5Nc73f15V23UAgCSOSt6+QS/P3aQBVwXjp+iULa/pxW1NQ3nlGnW77EsabvK3&#10;aB5dM30vL0u2T703a86G3rrOy4uN9q2168Vl2nHB+Roeky+/piW7TjXlxjqXp9aSb9d2/N5GACAN&#10;Jbx3vkT5l9c/L/xgxkP6xbN+3vpOx2GaOLxHNB+P305JS11x8/nqmTS91ipJWF4M9TqcD9ZJeg8c&#10;ydf9+/WS6aYsGtpGG9x6PYf4Hdj/j7sHr8wZr29favcBAI5/6dbZe5OKyvWH3XCjqKjaoguGnunG&#10;AAAAAAAAcLx4veRdZWV2cWONo0dmtIJTUVGRG0qusLDQDUnl5eXKzs52Y2nYtBAAAAAAAAAnJwJZ&#10;AAAAAAAASAsEsgAAAAAAAJAWCGQBAAAAAAAgLRDIAgAAAAAAQFogkAUAAAAAAIC0kF6BrAV3KGfQ&#10;WeZznYrXumnW2j+pwJtuPncschOtShVfFZoeWT/uc9WfVOHWiFFjebvdaJoFxZX+csH2vXRC2ww+&#10;ydI3Koqvi1l20gI3wwpvP5RGresYC++IzovsYyKJ0g+fy8gn7nzHWKRJSZaL2c+Y65JsnfB0+7lD&#10;C90cK6XjSrD/sctGt5EojfhzW9u1i/l+mU/9r11t5xU4iUT+XuL+JkJ/R7X+HYf/3sKfZH+/NZa3&#10;2yVvj3Wc5e0A0k74b7vG33ckn0qe7ydcz0h6r+byuWB5f/ux+U3k3q2W/DthfhmzfILyICYv9CXa&#10;fs1p8WnFno/IOQyn786RX0Yk2JeEaYS36fLkIM0UznnS62VE9jHJ/Briz2+Ccxcjwf7FrJPgesWX&#10;nwmvacLtpvD9AHBcSKtA1sJ5c9xQqZ59PsnN7sxZ0Yx67Xw9u9INWyMfVFnpOyp7brJyzWju5Hn+&#10;+DM3KstfIqGCaWYZu1zpE5rQt7cmPDNNBWb6ilnzvUxu4W+maIUG6a5fhtIZOFkLg22tnKKJSW7O&#10;y3Slv1zpPN010Oz+RFfQ2Ax34hx/H+PSSLqOYQuTm9932zafmRN6uzlxkqXf90bNdOsG6Wvglbqi&#10;r79aLJvZT9RM71jtsqW6/9su4zeFzogppf65mzbG7mSowE2yztpV5tjC5/tBjbDTjZSPywmu7cLJ&#10;g7RiSmG0UF0wSzPdYHD9fH7BNWKKdNdzwfbN/p3uZiew8I583b9yjKabZaebL0Qq107Z33LHYL9D&#10;5th/U0fhDZwEUsnbY/5eQ3/HHvL2qBM8bweQDvx7qptn+vdI/t/9NI1zc6268v0gv4i9j6v/vdqR&#10;iJQl9p7N5KUj4oNiQXlgPw8OdxPrwx6PuZdUNJ3pBSbvvCJBMGjmr2oPEIX2xU8jQTCnDonPuS/Z&#10;9bJBxZtnmnIyuB7TrnRzklmkSVeYsrVgmr98Pa5fpAyxZZspe+KDTdHr9Y6mjnQT40SWiSm/AKSj&#10;NApkLdJM++RSMNm7AY8NQvhyBw4y/87RTJcpVTw/WyvMNPtgc3QN1ySTycsUalOL/6SpZr9yJxeZ&#10;ByE3O6xvtnLMfyveX+WPxxkxIXhA6q3TQhm5t+/mAWrc5eamvu8ojQsdc7J17AOM3ZeCW2t/eLNq&#10;Sz9iwcO6f2Ut6blAYe7YUWZ+b10x1p6T2XrOFHx+gTdGBbYgGTnWezicOW9Rrev4BmnwaW4wUI/j&#10;ipeV3d/8W6rlH/rjwX7d5V2/0HaDY51mH2jdNLN/Ex5Mts3g+zjWeyAbkW8KRPfdq+3cZo0cXu9j&#10;AE5sKebtob9X7++YvD2hkyVvB3Aci9xTRYPWNn+dEAlU153vB2Lu4+p9r3a0DNdUG/gIPWMcFQny&#10;4hEPJnrRacq78MuBOvhpuLy5AeLvnWu7XmXvl7ohZ+SNicvMgHuxEWWu34R6BgH73qhp8ffx9XVa&#10;rncPUbYq8csoAMe/9AlkuTfwBfk3JrhBdsZeGcq4K/XcrFJzU32l97BxJGZODKqhRt/EZE34lr+t&#10;KfaN/RhNSvp23M+wc0/P9seTcTf0QWDELxj667RwYbByRWzmH7eOPlzhPcCUPRzsb/K3MXWnX6ni&#10;h+3D4mRNSvJWw9+elJMdPnZb8FXqw/fN4MDc2HNvHvgqkq5j/vPm+W+RYqr81uO44lWsWm3+DR6g&#10;osGnCZdfaQqw6Fsl/+EswYNWMkmuqy0Qaz+3QRObiSqzb4Ua9AYPOIGkkLfnmHw8+vfq/x0XmGlH&#10;irzdTYqXBnk7gONXnfdUqdzTO+Hgeb3v1Y6mRIEPr5aWn3clbxY9Rze7ZeznZnvgTuLjydbggeY/&#10;m6/6E4z+mvTL2msBx0qURurC59xTy/XyX+S6/D2V5njuBYutDXUkeX7NYJu0Ykq+O891N2+MeekD&#10;IC2lTSArnKkGmVfNqsijVOA9gczSQu/tsM2g6njIiAj34RFbdThRc4g6BYWbqz7rNZcIt/EOt8u2&#10;0+1ytlpwqoGNBOv4QRvzEDPWVpv1m47MfNgWKn5V7FQzd0/M23VfuE+C5AX2EQiaB5mPrdYcVPlt&#10;yHEFhZnfBMa9uYsUxOZ8BbUpYt4Cuoc/8xAZbUfv0k127eptuKZ6xzhNOXYfaYOPk1xKeXt2qGaR&#10;93dslr/czavTiZy3Jz+2pNIibweQ/uIC6iGp5PvBi4abZZughfPoWu7VjjWbT7u8LXmz6HDzSr8r&#10;iljJz1OMvjdqklnXa/KXuCLwEUt2zmu9Xl7+7tcA88vHuq6FbcbvygLD2+YR3VdHRZsWhmvsxYo8&#10;H8yyTfmTLwfg+JcmgSxXkyZ4qzHRZqjxQQhf0MRr6rdnmweBZP1/JBIEGOyn7oeaiuJfmYepQbpr&#10;stte/M1/qHCL1LoJ3cxHptmHFns8tq14qD+XnNNtBr9aH4YLg+AteJJ1/MIleCPumqZ4b+L9QiOc&#10;udeavpHoTUXWhCci++8V2Amr5do3S+Fth5yerayk67hBJzgWqz7HFUjUTt4viIOCeqIX1AreKvnn&#10;w1UZd33JBIWsJ/7aJWlWZPexrnPrG+4HXePPEXBSSTVvjzZVm2hrEwU1lVJyIuftNY/txMjbAaSz&#10;mHuqGlLL970XDa4foyDQUee9WmNKWOv0yCQ+T6u0PO5lQyDS7HCKf86S89Pw8mZ/QqwkNYoTnfPU&#10;rpcri7zml4kqGtTklzv+C4yY/o1TFNviInXe84HrP3IEL5OBtJYegaygJk3k7bl7o5GoKvLIW71M&#10;ccVK26ywZiFwVKz9kyZOKTU79C1NmOC2F9cpYmqiTTzi39ZnhZu+xbxBT75O0F+J/yCRpAmIkzx9&#10;y2+WmbwjYCem/5XYdcJ9RsXWhEq+TpgfdHIFVD2OKzlXENsHRPcdChe4keZEoc6Va+cCUa7wjXlb&#10;Vdu1K467Maj3cQAnkHrk7f7faKnJ211e0hjI231plbcDON4kvKcy+esk+2KgXvf0D/rzXC3O+t+r&#10;HSW29pcN4Jj8OWmT7AaIHE+oJurCO+yL1mTN2oe7vrpqY8oS+8MbJp+965t+WRKTbxu1NquLO+d1&#10;Xa+Fd9S8Fn6wz68xXKOWb/A9CPPyfbvfZ6XWUmGB/6MjXlldW1mWTKSPraCppqvdXFvNMPuiySzT&#10;0KaQAI6+NAhkuZv7uKh70Cbbu1mP4d7cJ8ugGyDaj4rNwExmZ5t9RAqI3ppwq78vqXbCGOXemARN&#10;VbyPKxBcJutVgQ03YaltHVfA+dVm3S/qJfvVrqTpW3W8yYkwx+7a7I+I354rCL1zZwp/+wbErxmV&#10;fJ1w8xbbh0C0M896HFcSfi0L80AXfvvkHqL8By/7Nsm+GYr2ZeAVkrVU+fbfjPnL+7/Y4mp71HZu&#10;Z/l9Avg1wup/HMCJo755uwseu4Dx0UDenkz65O0Ajkc176lsflSmjfXM9828b5p8xfzvB6/qf68W&#10;qUnkfYI81QjntUmCJ37eZOa7vLTGL+GmkEbt3PEomo7/S4+11B4OAk3xIvvi8tJwSwWzjq25FpR5&#10;Md1uJBA959/S9+q8XqHza4N95jx5ZYJX6yvxs1hZcF69fTVlbviXgWsRKbNd2ROpAe1Erpf51NVM&#10;PggiJn1ZdcTXFkBja1JRuf6wG24UFVVbdMHQM90YAAAAAOCE5TWVV+1BOQDHlddL3lVWZhc31jh6&#10;ZHZ3Q1JRUZEbSq6wsNANSeXl5crOjlZKSZ9fLQQAAAAAHN9G2r4jCWIBaDwEsgAAAAAAAJAWCGQB&#10;AAAAAAAgLRDIAgAAAAAAQFogkAUAAAAAAIC0QCALAAAAAAAAaYFAFgAAAAAAANICgSwAAAAAAACk&#10;BQJZAAAAAAAASAsEsgAAAAAAAJAWCGQBAAAAAAAgLRDIAgAAAAAAQFogkAUAAAAAAIC0QCALAAAA&#10;AAAAaYFAFgAAAAAAANICgSwAAAAAAACkBQJZAAAAAAAASAsEsgAAAAAAAJAWCGQBAAAAAAAgLRDI&#10;AgAAAAAAQFpoUlG5/rAbbhQVVVt0wdAz3VgDVSzQfY8sU7U30l6jbhotPf245m/1Jng6nzde3+u+&#10;WJMXd9Z3bh2pTG/qMhXPkCbcMMQbAwAcR2Ly9j66/u5rNHTJU7rvo2H63pie3lSZ8WJdownnbdC8&#10;h6P5/qAxt5lpJo+/Z4FK7YSOQ/SdYdX6+Zx13nxfNM3JkelumhuLSFjOLFbmrcGyZvszVmroDa58&#10;8Zav1uhIWrH755VJ5hhKZjykR9eEpp29suZ6XrqdNSs4FsceY96KVNcPyj1/PyqH2fPjTYjZB/Ub&#10;qSm2TIycVzsx8b4DQP3F5idWcI/u5Tk9EuT7drBGHnyT8rO8EScuXZvnu/v9GvlsXP6VMA+MS88v&#10;UxJMUy3lhy1bYp47jBrlzTBVhfPoJOWR3ce5XUP7HpNHA0Dje73kXWVldnFjjaNHZnc3JBUVFbmh&#10;5AoLC92QVF5eruzsbDcmNZt0++0/dsONYvuuPcrqGd3hBtm+Ru83G6E7b75cnzttq5544ZD+8+uf&#10;1+cubaN15f11562f1/ABp0jrS7Vuxx4tquzkj6tKJcukvCE9/HQAAMePcN7erlR/eMvk3e3WadGu&#10;Pi4PN0y+XqJc5fXaqbL3muuaW7+kqy+90IybHH7OK9qVf5Mm/vuF+twF/ZXRK9eUCxdqyK5KtfWm&#10;56pn8KDxXX89u51fPFmlIXZ5fwvGMhU/VKlL7r5JN9plLh2qnPZme6+vU8YFJg1vGTO+bLN6DvHX&#10;q3p5gUp279WOZkO9ffHmR/bvVO2au1g7zLpaVqmzb/XT9Y7JHvPHe/TWsv0a7pVNQbpmvt32aXu0&#10;zp0Tm+7GlNd3x1OxRE+U7tGuHU3d/Ng0ui2bo2VdzPHtDM6r/+BmA193fskeu933x/ViM/8cA0D9&#10;nKKcC2xeUvMe3ctzMhLk+22WuAC9y4Ptvf4jS5VxaZD/WuE81izTbKl+7PLyHfH5ZEgQILrXbs/L&#10;A/+mP1SeapZTKL02KnmyVL0v6KqNceWM92wx4CY/fwz2122jZP5rqvxkq5r0tmWGmWCDcf9so1uC&#10;8sbb/1AeXUt5ZI9hx+539ZHNn21akbLP2xQANLrKjR+pfUZbN9Y4MjLauSHptddec0PJXXTRRW5I&#10;2rZtmzp16uTG0rFp4cZqqWstgbHcYcorW2wyfwBA2jgvR5mbP3IjqdqmpW9vcMOJlazYplFXh96W&#10;n3eNru+4WiUVbtyomvOmNCb0lr1OG1RS1kGjr+6vqhXL3LSwj1Spzkr6/NF1mEbrTc0L7UO91LJ+&#10;1durlTlstPK2liUoBzeoamsHZYZrOVSs1NKOI0Nv/Xsq/+ohSY4LAI4il+97+VY4D86yeZLJ35e4&#10;8UQS5OU1LdPSrUM0IVRDy6sZVbZSVW7cN0R5Hau13o0lU/XRNmV2D9KyaffXhGEdIuVQyQurlRcu&#10;b+LUVR7lXdZfS18g7wWAVKRNIKtqyeOafM9Dmrwip44mD/YmvLPmzqAgAIC0saRMVbW9pLC2LtPP&#10;bTlwzyNeECdzzE2aoLmR8cTiAjdGr64d3FCgg3rXp+KuF/zJ0dCsgbEBo8j+lSkv0tRknR71pj2k&#10;4tBD2dAbzlXl0wviHqYSqc/6foAt77yeGpoTfggM0pgrXV0zYJcZf96zOid9EAOAoyaS79fMgzO7&#10;x+fTNUXz8sT5pKdjfH7WXb07usEIG5RyLx/iyhmrdI5LW6OjQX+77zkDlWmDcZHAWM3yJlYd5ZEN&#10;4HV9s+YxAABqSJtAVuZ54zXl7pEatCbRW+Y4piA4orfdAIBjIvKSYnFn/615j1qCKLZPlLtvM2VB&#10;tO8UG8yacrftz+qpJGXDNlXFlQXrN5v1Yh4mtqlyoxuM6KnMGg87Plt7oHrNArPfti+VddGAkdu/&#10;6/uFpnl9oNh9jvZZ5RuisTmrNavOB5Z6rG8DbGZ/7APdz5dsV2mkVpWfxnfM+olqsFXF14SrqKPm&#10;MwAcgRr5foI8uMpkS3W9YIjm5cnySWNrdVzA368x65UzkaDVm+od1JRKUM7YvrKm3DRECtXkKlmx&#10;TtXecSxQ6dagVlXN8iZW3eVR5phzpcWpvOQAgJNbmjUttNWDpblzam9KYvlvq9+kIACA45j/ksI8&#10;JIQ6y62KeVjYlkJtKRt0SvwAMTS3g+aHay4teUqPKiemVlLm2f1VNSdRICwUkLJBIu/hx6/1FDw0&#10;2Yeb+GZ4tulKKg8imWNGq/fiuSbdholf32+e4/br7vEaFde80C5fo+m9V6tsQagGwAbNe3q1ep9d&#10;W81nAGi4+Hy/Rh5cYfKkss4aGvPCIVbVnEdq5OU12SaDy1Qcem4ombFAynU/ApUgaJWUrS0VeXng&#10;N1n01zWfMX7zwhrlTZxUyiPvWWdYtYoXb3PjAIBE0q+PrPNsH1hzU6htZd9Wy/36CQAgLbiHBf8t&#10;+UPmJv/c6ANG5O35Q7rPPJjYTny9t/rxy4Wdd42+E0rP62g3/pdszTa/N0aRpilBkxIvIOWalEx+&#10;ZLXyLjPrBc0K3ap+ICi+prBfW8p/eIo2eZlco8l7T+UP66Dq0K971ZTq+kGzQm+GEd+80LLLm+OM&#10;ScdMMw+TkeO8x3b8nsJDHQAcLfF5sO34PfxLgIFQGfDzzee6Xx+0kueTQ28Yb54bXA0w87Edv9eo&#10;tRUWV86EebWlbMAtaFbopnt9fdkXMPHlzT1xL0hSKY8s+6yj7W4EAJBIk4rK9YfdcKOoqNqiC4ae&#10;6cYAAAAAAABwvHi95F1lZXZxY42jR2a064qioiI3lFxhYaEbksrLy5Wdne3G0rFGFgAAAAAAAE5K&#10;BLIAAAAAAACQFghkAQAAAAAAIC0QyAIAAAAAAEBaIJAFAAAAAACAtEAgCwAAAACSWHjHWcoZdIcW&#10;unEAwKcrfQJZC+4wBYgtRMznqj+pwk2OmW4/dyxyM4xk6zheoRQ33S+o/E9BcaWbai3SpCCtQdep&#10;eK2bbFQUXxdZJ2b7Hn+92LQqVXxVkNZZmrTATQ7x9yO8nSTbX/snFUSmm09o++FjiS98a99nADiG&#10;Inl1bN56VHhpB+kGea+fHwb5oM2Dw8MAgCMQf296TPNWl8836N42toyIMOXIzTPHaHrpgxrhJgEA&#10;Pl3pEciyBeLEOcqdPE9lz01W7sopmugCQxWrVpt/beHyjsrs58Hh3vTa1rFskOfmmW7EsQ8yN88c&#10;pLueM+lMG6MVU/JdwWsLtomaOXCyFpbO010DS3X/t10AzBRuI6aUqmCav45mTgwV1jb4ZNZzY4GF&#10;d+Tr/pX+Pk8vsKskKjDdsCe8fbuO2f4Vbp0PpXF2f830hZMHxW4/f5p/Tuzxa46mBsdf6z4DwLG1&#10;cN4cN1SqZ58PB/2PnF9GBHprwjM2v+RhBAAam3cPbu9DzWfqSDex0a3S8pVusN4SlxEVp91KuQEA&#10;x5m0CGRVPD9bKzRI4y7vLfUdpXEDpRWz5kdrUg3MVY4bDNS2jhewen+MCsy0sLL3S82//XVaX/Pf&#10;yLEqMP/NnLdIWjtfz5pCMXfsKGWZQu6KsYOklbP13NrgAcykZQvo8Dou+FRWMEa5ZixqkWbaIFXB&#10;WK9AHJE/xvw7RzMjgSSz3sNzlDvQbCPCFcqnZ5vtx60z8kZNsPtrZGX39wecESNdUC9O8n0GgGMt&#10;yBMn6664vD2oJVVwVbQGacEdd0Tf9Adv3JPUTLXr26C9DZDdf4WtEZDkbXsCwbb9TyPUFAOAk0zQ&#10;UsB7eRrk27ZlhFdzNi6vD718Tpofu/WCz6QFoRfIMyf6aScpHzwx69tyoWYZYfd5xBX5oWWsYLnr&#10;zD6H1wcAHCtpEciKCTAFVq5QmfnPm7dyika4giioWVTbOlkTnlDZM7dqsD81zmp9aAvItau8ZT0f&#10;rtAK819Odm9/3FOq5R9W6sP3zWB8IO39VeZBzH+rM/ObsWGsIN3c07P9cadslV9ge7W1NFmTxnqj&#10;sbx0TYEeU8Mg4AfAIgEqKyi8r5iinGlmXybY/a9tnwHgGFswy3voKMi/MeYlQYyxRa5mqbTi/VxN&#10;82qmmpGZs/wHh743aqZ76x+umWrzem9cfk3blGsEuFqrQW2CmFqwAICU2JYNfpDHDz6NeHCa//L0&#10;4T+p+DdTzL31GE1/5kbvJa214vRvRfLxFVMK/YBVKvlxgd8CYerI4Zpa6m/Dm2bTTlI+eEGsoOWG&#10;N79mjSvvxbcpoLwWDF6LjDm6Oa5LknG/NPNs64ZwywcAQKNL+87eRzzoF05+AWPLp4Y/bPgFrP/m&#10;3gZ/bPDqWPILTPPA9csb42qYmYLZFpIuYOfXMAizb6Bsc0X7sBYqiIPC2zwAlk00x0RfWACOM+Ea&#10;on6t0prNC72XCH2z/XzR1UzNOd0GqNyLB4/fj2DN/LH+/H1yNXqNmjVnAQB1iQaJnnCtB6L3s/fP&#10;tPNvjQkeBS95g7Jg+Yep5cfxL4drqlk++C+Fo+nWVKnnZtnlgxfEsS0yfO6F+Wm5ca0vAACNLS0C&#10;WTUfWIwazQl767TT3aCR2jrx7JscFxhzb/+9wtEVUEGtKd8gDT7NbdPV9IpwD1oJuYexFe+v8sed&#10;HLMZv8D0A2l+YRt66zTyQXcz4N4oedu3M4Jq1LbPreBGIY5rWhnUFKv3PgNAo3DNCs1Dyc32rf1E&#10;+8AS27wwFX6zk4lS0O8fAABGsvLBb7kBAEhXaRHIyrr8SuUGb+lj+qsKcw9ELliV2jrJLXRVnifZ&#10;5ngxfWy5NzQDr9QVfePeDEWayCTum8o3XAWhJjHR2ghBB5OxwaqYGlaeRZpqg1wF3/KCVhXFvzLb&#10;TLxccVDF2R1/wj62UtpnAGgEQf7jNdvwP16TwUTNC2vhP5D4b80TN72uHz+P9GsDWDH9CgIAGmiR&#10;JtkXFgMn6y6T10eaDzrBS95wnnuk+XGy8iFIN/kPjLgaWJGX4rH3/wCAT1d6NC3se6Omee3l8/0m&#10;fwXTIv09+Z0t2o+rlRS0tU+6Ti1CnT76v14YBId6a8Iv/V8+HOE14QttZ+SD3oPXTNt0z7W1r6sf&#10;Fr8Jo18DIXY7yQUdZHrHaX+90P06o19Au+aQbt+DfsKWB30T2OMPrdOQfQaAoyvo1y+oXeqr++Gi&#10;piA4b/PUibP8aYGsCd+KNBkP8sY6mTzSvkzw8kiTZqr5NAAgKtpHlu28/U3vR5C8lxe33qgJ37Qt&#10;H0zeHPwKuGU7aPfyXPuCw+W59c6Ph2uSfRnsOnvPSVY+uHSj+1izaxLbz6LfJ5edH3f/DwD4VDWp&#10;qFx/2A03ioqqLbpg6JluDAAAAACcUMfrdb50BgA0itdL3lVWZhc31jh6ZHZ3Q1JRUZEbSq6wsNAN&#10;SeXl5crOjvaJmPadvQMAAAAAAODkQCALAAAAwKdjpP+DRtTGAgCkikAWAAAAAAAA0gKBLAAAAAAA&#10;AKQFAlkAAAAAAABICwSyAAAAAAAAkBYIZAEAAAAAACAtEMgCAAAAAABAWiCQBQAAAAAAgLRAIAsA&#10;AAAAAABpgUAWAAAAAAAA0gKBLAAAAAAAAKQFAlkAAAAAAABICwSyAAAAAAAAkBYIZAEAAAAAACAt&#10;EMgCAAAAAABAWiCQBQAAAAAAgLRAIAsAAAAAAABpgUAWAAAAAAAA0gKBLAAAAAAAAKSFJhWV6w+7&#10;4UZRUbVFFww90401xAbNe/hxzd/qRo3O543X97ovVrGu0YQeC3TfI8tU7c3po+vvvkZD7WBFeHp7&#10;jbrpJuVneSNOXLodh+g7t45UphksmfGQHl3jT/a2NaanP2Ikm2enz+0au2zVnEf08yXb3Vho35Y8&#10;pclz1nlTY6YDwMkkJp92eWEof7R57ATNDeWjRpBX2+UWd47k27Xl6VY471a/kZpywxA34sTky9Kg&#10;MbdpwnlmIME+asZT0g0J8u2YZWsvP2L3IXbfg+Oe1f0mfx+MqjlPqeTsa5S/Mf64rWUqvqdMefb8&#10;JdzfuPLJHKstP8d+FC6jDHfO1td1rgCgNjXyoWGqCuVxifNX/14984XY/LUkJr/188rKYW79sKT5&#10;b2z+Gtl2SEzenCAf9NI6e6VJv1qjI/fsJt0ZKzX0BlceBeWHt/5AlcTl6ZH819vPcDpWzTIg8pyT&#10;5Dx5zzQ1ykFTFsyQJpBnA2iA10veVVZmFzfWOHpkdndDUlFRkRtKrrCw0A1J5eXlys7OdmNSs0m3&#10;3/5jN9wotu/ao6ye0R2uv1OUc8GF+tylbbSuvL/uvPXzGj7gFGl9qUqUq7yMNXq/2QjdefPl+ly7&#10;Uv3hrU4a3maJKyRu0o2XmnVP26onHlmqjEtzFX2k2Kmy95rrmlu/pKvtMs2W6sdPVmnIBf21Y1ml&#10;zr7VX9fbVsjGyLxTtWvuYu24wKa5THNerNau6oM63ayfYZazQaxijda9dr9s+sG2g0Lnu267Zp9/&#10;4bZr1wOAk8b2UP7t5ZHmZn7+rki+bPPfjAFDvTy0W7nLe11eWTL/NVV+slVNeg9VTnubWPI8/QMX&#10;yAny427L/qY/VJ4am7+bMmXdgJt055dsfn2qPnqyWC82uzC2jHH5+MZlpdKQcHnixBzPhcp4tTiy&#10;neBlR6J9KJlRrPfzbnPb9o971wcler/dUOX18pPe9UGpNmbmKmdnqZas22OO2wx7x23Lm1e0aLc0&#10;wJZHNc6pX27t2P2uPurizpUrP4dfWvPcpnSuAKA2NfKh2PzZz9eWqfihSl0S3Kub/MjmT/H5a8x4&#10;xRI9UbpHu3Y01fAhPbz5EUnzXyXYdpTNm5fmRvPfz7kyJnq/754FbPof79Fby/a7bZtjWrZZPYeY&#10;5cPlh7d++HjDzwsmv355gUp279WOZtH8PVEZEHnOORQEvtx5Cj/T2O3u2KNFlebZx8ujq1SyTMqL&#10;PzcAkILKjR+pfUZbN9Y4MjLauSHptddec0PJXXTRRW5I2rZtmzp16uTGTrSmheflKHPzR6p6e7Uy&#10;x4TedGSN1ITztmnpEjeeyHnX6PqOq1VS4cbr1FNDc0yRYZdfUqaqnNEaHVl/mWaV9deE0Jv4QMmK&#10;bRp1dehNer23CwAnsK2p5IfLtHSryWOHddDStze4aXEieatddkhMfuy9QS9baW75k+mp/KuHqGqF&#10;eSI4AtHt1LIPFQs0V7aMcjNSkJnTWUtfCPZtg0o2d1ZeRzeaRN5l/UPrJNOQcwUA9Vc1500pfK+e&#10;Au/+ftho5W0tU4mblkxKeVd989+uwzRab2peve7ZP1KlOsuPWZn8uqyDRl/dP1q+1LEPdT7T5A5T&#10;XtniOs8HAJxoTqxAlg0odbW1vzqod9zLiMzuHdxQcr26Bsus06P3PKTJ5lOcNPhlCyOTbpYfnMo7&#10;u6eG5oYeqjp2jlbz9dJ6yhUyHbx1wqLbBYCTS9WSx728dvLDC8wDR0/l3zpaejoYT8J7eTBQmfbl&#10;RS0PKpG8NZIfB7qrdx2BH2VF14ndx/oIbaeWfcj0yq166D7SPEy5B7kli7W0qzkX3gxfwv21Dz9d&#10;36ylTHMacq4AIE6NfGjrMv3cux9+xAWCat6r+6L34PYTafLngkB559kXyXW8nPaE8q4a246K5L+2&#10;+Z5dJpJvJn4WGHrDuap8umZZUDrH7fMMF6CKbLNMeUHTv4qVWtoxR0OzBsYE42ovA+p6prEvXjpr&#10;brBdADhJnBCBrEhhubize5O8TZUb/XmBqo+UpMCMWr/ZD0z57flv0xTzqfmGJCjYbBt9+4ZkmZau&#10;2a75j5hpc9apOnio2lrtCrkhmmDSub6fN2Js82txhUS3CwAnl8zzxnt57ZRIHx82mGXGr5aKk9yY&#10;l6wwea2X7y9QaS01uCJ5ayQ/DvhvyGMDNnEqqiX3cFFzH1MV2k4t+1C12RRQcep6+TI0V96DXMkK&#10;aXRc7d9k+5s55lxpcR3BuIacKwCIUyMfsn1H2fG7gz5ra96r+6L34PYTuX+2QaCt/j247duvtM4a&#10;s6G8q8a2oyL5b9ZIfe/u8RoVCdwnexYYorE5qzUrLpBm+97y9jnon8pt8/p+6yJBN1u7qnrNAu8Z&#10;Yr45lsj0BGVAVArPNGbf619TDADS2wkRyIovLDPP7u93jOvP9t6yFJd11tBagkW2T6tHlZNCFee4&#10;gs3WDAi2bwssrynLEOV1XKbiOTWbvNhaW/PDb3KWPJXidgHgJGJrRNUIqlh+8zf/ocR8xiRuXhjN&#10;02vmxyUzFki5tXWGa5Z/ZLV6nx0bIKof23lvsJ1a9sF7M2/KqLiHIiv6oBatARxxXo60+BHNrVf5&#10;MUQThlWrePE2Nx6vIecKAOqvxr16Hfwmdi7ftwGnWpsXhvPfWtSS/9Ymc8xo9V48V0vdeG1sE0f/&#10;BYJfoywSpLvJNV+vYx9Sfabxa4q9WfuLCgA4gaRBZ++BuA4Mg04QM9aopKqr8sId0bbvr+G2E/Xp&#10;/9Q/X3xN/yxpqau/O8bc7oftVNmL/6e/PGfmm2UWtxwWeYuycdk/9eiz/vR/lrfR50KdJsZ3Qmk7&#10;HG5/4SWRTnd77l+lJ1Z10nVfOFO75j6u/3HpV+aM1nV2H3vlasiWBfr5X1/009/UX9/5+oV09A7g&#10;5LN9jebN/j89a/PCF1fo0GlN9eJDf9Nj3vgadbvsSxruOsON5L1LXtG8VkM1Osjze+3X+3PXqfcF&#10;XbUxSZ7ec4jtbDecH4/Xty8NlRmWKVMem+PKjBerdU7wq1A19nGoMlYnKSNill2uVpdF3+Qn3wf7&#10;gyZtVDI9OO7XtGTXqRp+6fleR+u/8LazXFvPdGVIUPb16qHeW1apyYUjYztITri/oXKrVyften2p&#10;dvSJdnocLtdSOlcAUBuTD8Xem8fec3t53Llnxd6rJ8qvDD9/6qSyuZs04Kpg+ik6ZctrenFbtMP0&#10;5Plvgm1H9is+/zXrDfPLnRrPAv33hI7JrNdslZ79oI0+azt3jyk/KtXt0j7aFXQEL5tXL1DxWzu0&#10;oXk/XReUF+1ba9eLy7TjgvM1PFEZ0G6dn9cPrOWZJlIe2BG7nRL93+5eMc8tAJCqdOvsvUlF5frD&#10;brhRVFRt0QVDz3RjAAAAAAAAOF68XvKusjK7uLHG0SMzWsGpqKjIDSVXWFjohqTy8nJlZ2e7sROt&#10;s3cAAAAAAACcsAhkAQAAAAAAIC0QyAIAAAAAAEBaIJAFAAAAAACAtEAgCwAAAAAAAGmBXy0EAHz6&#10;qudJG/8obXtF2r/JTURCLbpJHT4r9fgPqXO+mwgAAAA0DL9a2IgW3nGWcgZFPwXFlW5OA6z9kwpM&#10;GpMWuPEU+ftwhxa6cQDAEfrgFundz0ub/0EQKxX2HNlzZc+ZPXcAcFxZpEmh+/Wcq/6kCjdHqlTx&#10;VdF5Ne/D3bp3LPLGKoqvi6bjpnncfXxK6cQtG5POgjui00P7GbNd84lPP/xMUtfzSK1pJdl+QsFx&#10;hPffqM++AMCJIk0CWX6hd/PMMZpe+o7KvM80jXNzG+TDFVrhBgEAnxIbiNkw3Y2g3uy5I5gF4Hiy&#10;dpUGT3P369PGSCunaKILsCy8I1/3r/Tv56cXSDMnxr0cXjBLMzVId31zuBfkGTGlVAU2LZvOzIku&#10;CGSeC749RSsGTtbCVNL5UBr3nL8/CycPiqZjA0MT5yh38jyVPTdZuaH9LNOVXtplpfN018DY9G3g&#10;6Ob3/W3bNGdO6O3mJJY0rVq2X5M7ZjcWqO++AMCJIj0CWQseNoWeTEH2oEa4SdJwTXCZdeybjutU&#10;vNabHJlecFV0vldw2bcfpuCwZk50by9qeVsTftNx80w30Um2bQBAHWxzwvgg1rr2uusvmd7n/n+2&#10;U8V+N70+3u6hnP/q4T0olPyjn0b8o7U/PVX7m7iBVLTTpP8aoElvu9FPgz2H9lwCwPGg742aMNIN&#10;n5arXDdoa0nNtPfRBWO9+/kR+WPMv3M0M1JDqVLFD5v784FX6oq+5v57nr1XH6MCm9bIsSow/82c&#10;F1sbKbHYdDTS7I/938jK7u8PGBXPz9YKDdK4y83zRN9RGjdQWjFrvlcrasSEG5XlLdVbp53uDfjM&#10;88JUcwwFtwbz65YsreTb91/gx9TQss9CZtnouTQasC8AcKJIi0CWX5AN0uDT/PEY7m2N9zaj1L6V&#10;KdX9V8S9lRlbZOZN8wvAh02hMPJB/82OYd/yeG8vTKE7073NiHlbY9K3wSs/ff9NSkQq2wYAJGb7&#10;xIr3cVv9fUUTDR60V5sW9VLBU/UMQsXJHfaRii79xI2l4N1M5TzYsfbmHcejROcSAD5lC39jaxG5&#10;YM3aVSoz03JPj/ZxYpWtcrWQ1s7Xs/bFtReYqdSH75tpA3OV48/1vb/K5M+9NeGXfg2mEd5L5kG6&#10;67nQy+6YdMJcgMsFx8reLzXD/XWaC3J5Vq7w9jHCBYuC4JvfomOQyh6OvuSOaSpYm7i0Utq+ZV+2&#10;T5xjjudbsefiSPYFANJcGvWRFZfRO0GQyysgjZpvd6ScbDsvW4PDQaiE/Pb0NjgViE0/9k1KKtsG&#10;ACRhO3ZPpO1ejTh3q644Vdq+p5m0sZOuLTxNF915mkb8pZ22u1pQF/2ory66xfxvpu01xdnCv2Qr&#10;55bTdMVjbV1C0quze+vaf7STDrVU8c9PU96d2cr7YaYW7jZ5+B8GKOc7p6rgzhzzv5m216T7q/bS&#10;uq4a8d+dVFFju1Hb387URd/IUd6PMvWqm1ZzP6Mq/tlXOYXZuuJ7p2nwN7L143ebSKXdzLL9dFFh&#10;jgrmtzBLhY7B7GdQq2z729004hazrdtzNPgnXVSy10syVrJzCQCfCr9WkX0ZXDDtiUiNqNr4NZRc&#10;DaxambRjmtmV6v5vh/q3SpiOvce3zRrjgl61sS04rnBNGB8c7k2qWLXa/GueE8ZGX3B7L8m9ubVI&#10;kFZyvTXhmXdU9owNxJn9tusVTNPUuPPS4H0BgBNAWgSyck4fZP5t3ACR30RwohS0w4+ROIgGADgC&#10;yTp2r+ysa2/P0TeX79Zdo3dp4fyuqhhUrR9fs03dFnXUcy5CdNHn1+rVCTu0aU1LbdrSQVMX7deP&#10;7/1Qz43f7S8QtqKT7v9ot7557SZdm9FexW8286efsUUz79uogu2t9OG2XZr6zR1Sn81a+IOPVZZk&#10;u1IL/X1We2V9cbWW/ugjXeSmJtvPiF7V+st9H+o35zfTX/7V1hRuWzX12q269tQDWvFahioSHoPd&#10;Vkd1u9Zs6xfrNGFvZ01/O0HTRzrJB3DcsEGsIGj0TjQA0zfbq1G04v1V/rjjv3BepKleK4dbXZDJ&#10;vTyOr6F0erayXI2roEVE0A/XVO85IT4dywaxJmqmbN9c0aCa/3yxWh+GuwUJaoDZwJPthqRgmgso&#10;+YKmif4+J9nHeEnSqnX7Aa+vL2PmRO85JRi23aI0aF8A4ASRFoGsrAnf8psFhjtyXPsnTTKZuF8L&#10;qlTLP/Qnx7Snrwe/eq+/nv+Gwxdby8q17XeO1rYB4KTUopsbiNO7Wn//RZnKiio1oYcZD/rJavqJ&#10;bv76x8pr5cZtLMrFo3TQ/6eVmbf3QIJAz6Fg2mHljdqgiQMO+aPNDpt0zSfsYBN5lZ6Sbdcyq3do&#10;Ydbb75a1als+ZK/d1xZN9Nwf+mnqx7v11XNdCt4xNFCycwkAx1qkb9v4mljDVeDd0M/y7udj7ptd&#10;5+xBKwcr5h7cBXQK8qO1mYKAmH/f7rogSZBORfGvvGnxNbGyLr9SueY+/tnnbV+5Ljg2dpTXrNHv&#10;YytB7SnXV5ffHDLc/NGvgRb/i4JeUC9JWrVuP+gjy3aH4ro+CbpJsQExr1uUpPsCACe+NGlaOFxT&#10;vSqzc3SzawNuq+d6bxxMBm/7tLKdttvpNdrJJzPyVvfLIX5n70FhadOfOMtfxGPS938Nxabv3oQE&#10;GrptAIDU4bNuoHYjRm9W1ttddNdTXfXjRS29YFUN3Xfqupy2uuv72SqY2cZNDDmzWnd1b6epj3XV&#10;/X/voA9tECqRHnuVu7GLrp3aUTlJt7tfV3z2E7365/666IEuWuqm1rmfq7qo4M7T9M23PtFdo3aq&#10;e/uDKpndSxPmu/31jqGVfnxPtq54OmgeuV/Xjt2uir/1V97tfVTcabMmnZtg31M8lwDQ2IIXwsH9&#10;sf14P6xkjHjQBmP8++3ofbML9hR8KzbwFb4Hd7/u59Xusv3aul8xtGn7v2xog2aJ0/FfVtt+bKP7&#10;4/UlZdKZZu7jV0zJ95v9BQEirdLyleY/1weXv07wMt08k5hte+t4TRXHaLpXy8pfJxxo89WSVtLt&#10;pyrZvgDAia9JReX6JHfzR0dF1RZdMPRMNwYAgGN/ae/dz7uRE5vtI2vEGzu8JovJHzKaaPt2qX2G&#10;tGJuHxW8t1WvTtqulOpanfkPqXO+GwGANOKa3tkfYIrvB6pejlY6DWE7ZL9itsY9l1p/YABwvHm9&#10;5F1lZXZxY42jR2Z3NyQVFRW5oeQKCwvdkFReXq7s7OiPhaRRZ+8AgBOKDbz0vNmNnOBaHVBWh7re&#10;GzXVwr+dqhE/OFWFH+zWb/4zxSCWPYcEsQCkK9d87oiDT0crnYbwfv2cIBYAHCsEsgAAn54Bvz4p&#10;gllZl67Xwm9traPJx0EVfH2NFt63Rs/dtllXdHKTa2PPnT2HAAAAwEmCQBYA4NNlAzG2aVzXz9Np&#10;eSrsObLnyp4zglgAAAA4ydBHFgAAAAAAwEmKPrIAAAAAAACARkAgCwAAAAAAAGmBQBYAAAAAAADS&#10;AoEsAAAAAAAApAUCWQAAAAAAAEgLBLIAAAAAAACQFghkAQAAAAAAIC0QyAIAAAAAAEBaIJAFAAAA&#10;AACAtEAgCwAAAAAAAGmBQBYAAAAAAADSAoEsAAAAAAAApAUCWQAAAAAAAEgLBLIAAAAAAACQFghk&#10;AQAAAAAAIC0QyAIAAAAAAEBaaFJRuf6wG24UFVVbdMHQM91YA1Us0H2PVGv03ddoqJskbdC8h+dK&#10;V9+k/Cwz6i2zTNXevPYadZObvuQpTV7cWd+5daQyvXnLVDxDmpBbpslz1nlTfH10vU3fLh+Z7qa5&#10;MX+bj2v+VjdqdD5vvL43RjHTvWndFydO36VROew2TTjPn1My4ynphvB2AOAkkSzvrpHv18w7q+Y8&#10;pZKzr/GXN0pmPKS5XW2e3NOfYPLzYl0TWb4mk+aMlRp6Q1A+JEjDsuXCihxNuWGIN//RNf7kzueN&#10;Ul7Z/NTKBJtezLGGpntiy5fYeb7wtmPKp3C51XGIKe8GqiSU1qAx5pzJnYseCc5rcA4i5yt2X/w0&#10;Y89RZD/6jfTOCwAAANLX6yXvKiuzixtrHD0yu7shqaioyA0lV1hY6Iak8vJyZWdnuzGp2aTbb/+x&#10;G24U23ftUVbP6A43yPY1en/1Rm1oNlR5vdy0Jf/UE+taq+egXOVsD27Mb9KNl16oz522VU88slQZ&#10;l+aq5/pSrduxR4sqO2n4gFPMilUqWSbljR6pz5llh+yqVNv8mzTx382y9mHABr2++yVdbdNpV6pf&#10;PFmlIRf0V4a30VOUc4GZfmkbrSvvrztv/bxJc2fk4erOL9l5p2rX3Mf1Yp+bvPGY9G0SFUv0ROke&#10;7drRVMOH9PBS3bisVBri5gPASWOZih+q1CVB3n3pUOW09+dUvbxAJbv3akck39+psve2a8cHpWpy&#10;gZ9f7jLDGzNNGeCts0xzXqzWruqDOj3Is03+X6LcaLkRz+THL+4Y6MoG38ZlK1S226QxJMj3N2je&#10;/He1Vb28PHvjskqdfau/v8MHdE+9TGh2ofIyTFnWbITuvPlyM/1CZbxarD9Unlr7OqF9D2/7c6dV&#10;6Q8Phcq5AX6Z8znv2O25aq5rbvXLMi+N4FzYffh4j95att+VQWbZZZvV0x5v5HzFrv+5Zkv1Y1cW&#10;fuACffe6Y+i27G/uGKLnEAAAAOmlcuNHap/R1o01joyMdm5Ieu2119xQchdddJEbkrZt26ZOnTq5&#10;sXRqWpjTX1q8QFVutGSFlJfjD1e9vVqZY0I1mrJGasJ527R0iRvPHaa8ssXmBr12JSu2adTV0bfO&#10;Ou8aXd9xtUoq3HgiFSu1tKPdnhs3j1f5Vw9R1YplbjyWt6/DRitva1md+wMAJ7KqOW9K4bw7YoNK&#10;yjpo9NX94/LSzho7TJo7Z4MbD1lSpqqc0RpdV54dUvV2tXqfHf8KoYPyuq7WrKD8MHl8Zdf+0XKh&#10;LvUoE7xaUGUrVVXPcsQTX87VR9dhGq03NS/F8xQtC5dp6dYhmhCqKRY5BjcOAAAANLY06iNroMbm&#10;VPsPKBULNFc5oYefDurtV26KyOzewQ1Z9qGgs+bOqOWhwNNBma6JSqBX13A6iWV2jatxltU5yUOP&#10;/3CWd15PDc1p4AMIAJwwaubdHi+wY/L4rIE1g/7nXaPRm+fWCMLYFxF5Z5u8NbeDlr6dINBVwzLN&#10;2pwTaZYYljnmXMkFkUpeWK3eZ3f2hn3r9Og9D2my+RQnycNTLxO6q3dHfyj1daLC5VzpHH+fJgfl&#10;3NZl+rm3n48kDFgNveFcVT4dfTlUl0hZ2DF+v6LHAAAAABwLadXZe6Z5mKg0Dyj2LXreZeE+Obap&#10;cqMbdKo+UuwDUtbIFN5Ab1NV3Pz1m812EzzohFVtNhsLq6iW4h9KLPtwttV/CPr5ku0qre1tOwCc&#10;8Grm3ZatuVq9ZoEm32P7aVpXI+g/9LL+WvpCOP9cpqVrtmv+Iw95fUVVp1JDaEmZlJusb6chypMN&#10;oJl0dW5csMv2TXWbpphPsr63Ui4T9JEq5QeGUl8nKlzO2X6w7D5F+quy/Vp5++n6HKthiMbmhGqe&#10;1SFSFm6tjju30WMAAAAAjoX0+tXCrIHqXTZXxZs7a2joxjzz7P5+p79u3NbYKi6LXcby30C/mfQB&#10;x77Jnx9+Q73kKT0aU/MrAa/GgNle5GFgg+Y9bd/g1+zxym8C6R427h6vUTQvBHASq5F3e/yaq0Gw&#10;aMpNCZrY2WZ1Xd80+bwbt80Kzxvv8tbb6m4SbnjN05N2Am/LA2nuw2/WEuxKIuUywXaovsBPvx7l&#10;SIQpn36eoJyrj8wxo9V78VwtdePJVM15xJWFQ5TXcZmKQ007S2a4YwAAAACOkfQKZNkmgsM6KDM3&#10;1I+VZR5q7K9EBc09JtuO30O/sBRl30Ar8otRNZx3jb6Ts9o1xzAf2/F7nb/GZPbJbEtBs457bIe9&#10;id6AB80K3ahZL9q8MNpUJdIsBABOdPF5t20Gt9Q1K3SL+EGemkF/2/wvc+s2bzhoVhgINy+MNLm7&#10;JxwwszWt6nhJcd4w5XXsr7E1gl115de1lwlVSx4PTQ9qdaVajoS2HfNrvMmOsy5+mVod+tXFiEjT&#10;xIf0883nRmp6Db1hvPLKgmPwO35PVjMNAAAAaAxNKirXH3bDjaKiaosuGHqmGwMA4NPl1QI7+5ok&#10;Te4AAACAk8vrJe8qK7OLG2scPTKj3WYUFRW5oeQKCwvdkFReXq7s7Gw3lnY1sgAAODL2V24JYgEA&#10;AADpiUAWAAAAAAAA0gKBLAAAAAAAAKQFAlkAAAAAAABICwSyAAAAAAAAkBYIZAEAAAAAACAtpEcg&#10;a+2fVDDoLBUUV7oJCbhlctwnvOzCO6LTcwbdoYVuurRIk0LrxM4LCy93nYrXusmqVPFV0fUnLXCT&#10;AQAAAAAAcNSdQDWysjXpuXdUVvqOphdIK6Y8HA1K5U/zppc9N1m5mqOpQZBr7SqVmf8KpvnrlZU+&#10;qBH+nBAbrJqomQMna2HpPN01sFT3f/tPqjBzFt6Rr/tXjtF0t82ZE5MFwgAAAAAAAHCkTpxAVt/h&#10;GtHXDccZMXK4G0pkkAaf5gYTWTtfz66UcseOUpZ664qxg6SVs/Xc2kWaOdPMLxjrBb9G5I8x/87R&#10;TGplAQAAAAAANIoTqo+soAnhze/b2lOh2lVBs8Mrpihn2juaOaG3P/3DFVqhUt1/hWseeMcif3qY&#10;t4yUk+3W8ZRq+Wt+ba7c07P9SU7ZqlqaPwIAAAAAAKDBTqhA1ogHXdPC06doRLgvq743aqZrWlg2&#10;MRSwGvmga1L4jhZOHmTbBtLPFQAcKwvuiPQxmPBFAgAAAADEOaECWQG/mV+pln/oj0f0HaVxA83/&#10;76/y+rgKy8ru74binJarXPNfbE2rQRp8YbZyzNAKk1ZYbM0tAEBSoZcJZQ/W1gQcAAAAAHwnTCCr&#10;ovhPkY7WF86bY/4N+r5apOJI5+5+f1c6PVtZ/pSI+HW8Xym0NQRc8GvFrPmqUKWem1UqDbxSV/Qd&#10;roICs+jMWd52/fXHqGCkXR8AAAAAAABHW1oFslZMyY80QykIglMRs3Wzm3fzTPtLhE9oguv8fXmw&#10;3hVTtML++qB7819RfF0kvfh1onprwi8nK3elba7ofqXwmRu9QNiIB6epQHO87d48c5Duei7Rrx4C&#10;AAAAAADgaGhSUbn+sBtuFBVVW3TB0DPdGAAAAAAAAI4Xr5e8q6zMLm6scfTI7O6GpKKiIjeUXGFh&#10;oRuSysvLlZ0d/aG9E7KPLAAAAAAAAJx4CGQBAAAAAAAgLRDIAgAAAAAAQFogkAUAAAAAAIC0QCAL&#10;AAAAAAAAaYFAFgAAAAAAANICgSwAAAAAAACkBQJZAAAAAAAASAsEsgAAAAAAAJAWCGQBAAAAAAAg&#10;LRDIAgAAAAAAQFogkAUAAAAAAIC0QCALAAAAAAAAaYFAFgAAAAAAANICgSwAAAAAAACkBQJZAAAA&#10;AAAASAsEsgAAAAAAAJAWCGQBAAAAAAAgLRDIAgAAAAAAQFogkAUAAAAAAIC0QCALAAAAAAAAaYFA&#10;FgAAAAAAANICgSwAAAAAAACkBQJZAAAAAAAASAsEsgAAAAAAAJAWTvpA1vYPFqlkoxtJZOMyLfxg&#10;hxsBAAAAAADApyVNAll79eFfC3XF+WcpZ5D9nKcfL3azjshmPTdloib+cZkbr6nkj7fp5inPa5Mb&#10;PybW/kkFg+7QQjd6NCy84ywVFFe6MQAAAAAAgPSTHoGsZb/SV+4p1UVTFmj5u++orHSJfjzMzTsi&#10;XXXt/76jV+8c4sZrGnrnApX979Xq5sYBAAAAAADw6UiPQNa2HdqkrupzWle1auamOR/+vVAjzjlL&#10;OWcOU8EDr2u7nejVaJqoSXePVI5Xs2mZfnz+Wfrm7L3eOto9R98clK+pKytVfNVZmrTAn6yN8/Xj&#10;a4f5tb7O/Ir+UhlXk2nHMhV/K1+D7fxzhumrDy/zt6cdKnn4ZuXZ/TDz7nrJmxhj0/z7VBDUKPvK&#10;X1VhJ4a3d/44TZq92Vs2sOLvE3XRmXZb43T/665544I7lFNwh+76ynnKuepPJp1STfviMLdP+frm&#10;00Gtqx1aeI/b15E/0sytbrJ1BMcBAAAAAADwaUmPQNZnb9Rd567U/Vfm65sPL1KFi0dp5a804bFB&#10;Kn79HZUt+4vyXy/U1DfdPL0lDZupstIHNUJDNG7cKXrupTe8OXsXPK/n+l6p/IHeqFOqqTcW6rns&#10;e/TqWya9d/+ir/R2szx79dzdX9FvWk3Wq+++o+V//w9t+91XdNc8szOVT+tHvz1F99v9KH1H91/i&#10;VgmY/bz2W88r554FWm7ml/3lS8py21t62V+8aUvvG6hXJ39FU1e6dbRIZac8aLa1RM/9VysVf+tX&#10;evWgm/XBavX50Ssqe+ZGk06Wrv21S/dPo7T8gT+pxCyy6ek7dPOsIZq62EyfOUbt1/irHtFxAAAA&#10;AAAAfIrSI5DVLFsT/vKKFj4wStufmagR+T/Swh1SxSuLVFH5V024Ml8jrpioJ3a0V8X7QY2k4SrI&#10;P8UNS0Pzx6r97FlaeFB69aX5yr3uauW6eZ61b2jh2mx99b9GqVsrNy3GG3punjTiylFq30xqNeBG&#10;3TzSpPXmSqnHOcrrOl8//q8p+vvKmh3De/s54Ev6Zn5XRZL2tjdI467M9qa1H/UfurZ3pUreCWpl&#10;BfvfSqddeaVyd7ylFcGhDbxSBQNcSuZ4lj97p64dNVJ5X/ubKnZs0zYzefnri6SRY3VFJzNyygUa&#10;cY63tNHw4wAAAAAAAPg0pUln71YrZeVP1p/n/0UTmj2tqUETuvx7tHD+vMhn+pdiqlFFnXulCtou&#10;0sIlizRz9iCNuzzRcq3UqrkbrJNZNohKNRuiH5tt3z98k6Z/cZi++vfYJoKeZmZ5N5hYK7Vu6wbj&#10;HdgrrxJaXLNKa9PThbr5reGaNnuBlj75rdjgXErqeRwAAAAAAACfkjQKZPn2bqrUpu1Sh7atlHXm&#10;OWo/72n9fW3Q1rA2Q3Tdl9pr4QO/0sJzrlJBXzc50NvWRirVs08s0/agCV+MQbroAmnh7Pne/L0f&#10;/E6/mddVBfmuo/hWvTViwoOa9l/ZevWdUn+ak3XOOeq2crb+/GaollOwvdmrvCDV9vn/qz+vukAF&#10;w7v68/WGZs63y+/Qq395Wh/2Ha6LEsTe9m7frvaduql9K+nD52drhZuec/ogafEsPfexGfl4vmZG&#10;fuWx4ccBAAAAAADwaUqPQNbiKZEOyAfn/7fWjS3S1Ku7Shd8S8Vf2aH7x5znzxs2Ra+6VRLJvfxK&#10;aWWpTrvy8pq/QmhrI/3pJ+rz/ATl2Q7Wz7/Z6+w9qquu/dV0XVt+tzd/8LVPq8+PivXjc82syr/q&#10;WruO2YdrZw3U1InD/VUC535Pf7mnt56b4Hfsnjfhr6oItveP67xO1/O+t1oFxUW6todbRzYQda2Z&#10;N0w3vzJI9/82cW2rrMu/qLxFEzX4zJG6f2N/nRZM/48HdNdpi/TNYSbtr7+l9pGVj+A4AAAAAAAA&#10;PkVNKirXH3bDjaKiaosuGHqmGwMAAAAAAMDx4vWSd5WV2cWNNY4emd3dkFRUVOSGkissLHRDUnl5&#10;ubKzs91YGjYtBAAAAAAAwMmJQBYAAAAAAADSAoEsAAAAAAAApAUCWQAAAAAAAEgLBLIAAAAAAACQ&#10;FghkAQAAAAAAIC0QyAIAAAAAAEBaIJAFAAAAAACAtNCkonL9YTfcKCqqtuiCoWe6sYZ5veRdNwQA&#10;AAAAAIDA0Yi5ZGV2cWONo0dmdzckFRUVuaHkCgsL3ZBUXl6u7OxsN5ZGgawjTeNkwzkDAAA4vnG/&#10;hqOB79Gxxzk/OjiPR8fROI82jXQKZNG0EAAAAAAAAGmBQBYAAAAAAADSAoEsAAAAAAAApAUCWQAA&#10;AAAAAEgLBLIAAAAAAACQFghkAQAAAAAAIC0QyAIAAAAAAEBaSPNAVqWKrzpLOYOin0kL3KyUuPWv&#10;+pMqImndoYVu7olnkSaFzpV/3EdHRfF1dZz/k+H8AgAAIBUL7wjdk3qf61S81s1sVOH7/8bg7rcb&#10;lP7JcL8cHGP0U7/nt5C1f1JBeP0Fd3jpFRRXuglR/vetfue1IeukDXeuanxS/t7W/K4Gz4PH7m/5&#10;GAuds9jvWPQZO9F3rz6871yj5U0nljQOZNkvTL7u12QtLH1HZfbz3GQNdnPrr7cmPGPTeVAj3JQT&#10;i81sJmrmwOj5mj7WzToKsiY84aU5daSbUMOJfn4BAABQP2M03bsvnaYCler+3yxy03FiOsrPbx+u&#10;0Ao36Bn5oJfmzAm93QQk5c6VPf+5ZjR38jx//JkbleUvUYf4Z7tFmjqlVCqYZqY9oQl9vYknrBWz&#10;5keDTQtmaaYbPDKV+vB9N4g6pW0gq6L4V+YLM0h3/TL0x9b3Rk1wgZTYtzzhSHr4LYDJSFe6yTWi&#10;yjXfFoTTSZ7+8WqVlkeO1TdiQvTcxRyPiwJHo+r2YyPr8W+Y3Pgdi2rWyIqJ8tvzE39+o5Fr72PS&#10;AAAAwElo7SqVmf9yT8/2x+Nqi0RqObgaOP70oNZH7D1l4hoRye7/fYnug+PF3Bd7y8Q/KyR7Hohd&#10;zu6fn1bc/ifZbvo9cyRX6/NbkmsenPeCq6Ln33vesMtPnOMtM3OiW96lEawbPnc3hyMNMd8j8wk9&#10;hyRd52SR7NzEXZ9JC8LPdvY7PNEP5syc6E+r5Rynu9yBg6SVs/Wcq3W2cJ75HpppNiAYlexZN/h7&#10;vy56fiL5icubVk7RiOBvPe48Js7f0lP79u3dUGJ1zU/TQFalnptVav7vr9MSRHtthmcznoJpNko8&#10;T3cNnKObXeFQUVzofUH8efbtT2K1LVdb+sev4SqwB+H9YcT+EfjH496I2ai8WWZiaL4fobeR9SAN&#10;94fros8F+cPtYlGuYIlE9mvUwrJ/qDazC23TZHon0h8mAAAA6mLuoe0D2hVTtGLgZE0LatIEtUXM&#10;Z7q591wxpVDFa83947fNcpFaXPbe1N1TerVA3tHCyYPcsn4ygbrv65PfB1t2mRFTSt365uPVWglq&#10;pLj17LHUeFgPHk6Dfa5fbaH0fOZIpvbnt8TX3M2zxhaZef61m/mwOQd2+WljvFn2/NQ4r+Z5xJ47&#10;/3nEnjs33ep7o2a6bdnvjA2+BMGxpOucLJKdm4D7W5sa0wpnuKYGf1fefPPsV1c6aSxn7JXm771U&#10;zz5v84lFmmn/Rs20qBSedVf216Tg3Jg8Z+oCm5+475zXgso+Py/SJJc3ejUYzfd9xZT8E+Y8nnHG&#10;GW4osbrmp3cfWQNzleMGo4JMcowKvD+w3rpibBA1jZ+XrcEJM6j45VwAx1Nb+nb8+DXiQf8PwLJ/&#10;BEH01z+e0I2Enf/+Km85Kyc7WjCMyLfrl2r5hy76HDkPURWrVpt/B2nc5UkK6rXz9ayNNheM9QNc&#10;fUdpnLkOMVU0AQAAcIILAjzmAU5TNCIcpHE1EWxgwddbp51u/7f3rK42U3BPaR4SbW0FG2wK7lOj&#10;arv/r/s+2Cp7P7x+LK8Gj1uvJtciIrjnrZf0feaoVcLnN6fGNY/yn0eSPbvV5D+nBM8jwXcnzK8Z&#10;439nfHWvc7KoeW4CkVqTKUmeTlrLDj27ehU7zN/o5W6elcqzrvs7yMru748n4iqN5I4d5ddgHDnW&#10;D+TOOzFqt1188cXq3TtxvMBOt/Nrk6aBLJexNDQjry0DDUt1uXTi3nbYNx2x5y/6psj7PBhXyyoQ&#10;+QO6w4s+JyqY/cIeAAAASEVwb7/Ca2LoB4dma9xzrsaCY1/K+uOluv+Ks1Tw923+DFdLJPjE1hZx&#10;ar2vr+0+OEm/NUHQRXbbSVp5uCaTsGp/fkt2zY9M8tY7OYMmSramm3vJH5WkxthJovZzk7qjlc7x&#10;KRpUnvjwnAYGqmFdd911+sxnPhNpRmj/t+N2el3StkbWiG/aKrymEPt26M3Ngjs0aYH7Ymm1PvQy&#10;Sfc2Y+CVuqJv3JuMIFpaQ/wbD7/KoK+29O348WqRJtWo7mwz6uB45mhmUE1xwZ9qVMmOcrXTZprl&#10;zX81mhUaQa0tv7plAi4qrfdX+dfOXYdItBkAAAAnERcs8oJNwbB/bx3/gtT7gSGvKZ/R8bP+PeXM&#10;WZG+oxYWxze9q+3+P5X74ATLWK6jce9eOFnAKrjnDe1flKs5ljTYla7PHMklf36r/Zo3hP88Elyz&#10;8LNcbA07vyWJr7Z1ThbJzk19Ha10jldZE74l+wMVK0xeUuN5+Gg967oKJJEaosm69UlztubVhAkT&#10;VFhY6P1fV02sQPo2LfTa3U5TgevzyesAzXX4Zwu46QX+m5ocr0PHMZrufoEha0KR7hro5iWtBhy3&#10;3KBfqcx+GYMqgLWkf1xz1a7tx29v7/dd5R+Pne3Py5k4218+CT+Tt4KqznFGPui9SfGaL3rbi++Y&#10;0rYBDl07ex0KpvELIwAAACcV16Qv5n46CDz594lT37fBHMv2O+PuVe29o9en1rn+PWUkHXOPO8st&#10;HlLb/X8q98E1lrFNIINWCnbat5PdO7t73tD+2X5y/IfgutZN42eOZJI+vyW75nUYeavXp5A9jzX6&#10;2jXPI9Fr5joid4KAlb0mE8Pfl1rWOVkkPTf1dLTSOX4FXQ8leh5u6LOuWe9Wc9689ezz83BNdf1r&#10;BX8rtv+2hDVOT0JNKirXH3bDjaKiaosuGHqmG2uY10vePeI0joxt3+s6kkzW5O448+mfMwAAANSG&#10;+zUcDXyPjj3O+dHBeTw6jsZ5tGlkZXZxY42jR2Z3N1R/5eXlys6O9tGW3p29Nyb7y3s28ul90iuI&#10;BQAAAAAAcCIikJWM6xQ9caePAAAAAAAAONYIZAEAAAAAACAtEMgCAAAAAABAWiCQBQAAAAAAgLRA&#10;IAsAAAAAAABpgUAWAAAAAAAA0gKBLAAAAAAAAKSFJhWV6w+74UZRUbVFFww90401zOsl77ohAAAA&#10;AAAABI5GzCUrs4sbaxw9Mru7oforLy9Xdna2G0ujQNaRpnGy4ZwBAAAc37hfw9HA9+jY45wfHZzH&#10;o+NonEebRjoFsmhaCAAAAAAAgLRAIAsAAAAAAABpgUAWAAAAAAAA0gKBLAAAAAAAAKQFAlkAAAAA&#10;AABICwSyAAAAAAAAkBYIZOGEUlF8nQqKK90YAAAAAAA4kaR9IMsGLnLuWOTGwipVfNVZmrTAjVoL&#10;7lDO/9/evYBXUad5Hn/DTS4KCEowCTSJaeSivcBIMyuyA/PYS57AhG13cXZFx93Fnm3DNJdMWtq2&#10;23m6e2yalgGJAv1syzyPo9g7OqtLOjBh213Sg2GGxha3FdB0MASSaEAUkavctt6qf51T55yqk5PL&#10;CamT7+d5DlT9T526/KvO7Xfeqky8w77FhB1B7ZnEs43R20qpMXdnhCPPS2ndt6Ryca5paB89lmKO&#10;lx5jl5R9/XlpMmNpYR0f1/bY1+drR4/HbuifDqhZeZ9sPmJG0q0T+y89x3269onP63rYpLSvrP7z&#10;fV8DAHSdnvOe0nM/g/Zi+t2pB36+TK7tz1/2d2f3u6Bn2qD2+O+QvsepZ5pM+Y7d1ud4+vHaC3GQ&#10;ZT1RrZ1ZWpcvk0xLjJ0VslUmmhFlTV8xSWoOviP1BzdK4ZoV5uAMas8wc1Zb2+dsY8mEcrO9q2W2&#10;uTsz3CMbV88ywwAyT64sfu0dWTvHjAIA0BH2F8MVsn+897sCoJyAs7BapMS0ZJK8xS+b74TvyHPj&#10;10ipCUaC2lXJRqddb4mfwXrnd2z68doLcZA1S9ZaO7RyiV+M5ezwsvlmVO2sEln6kOTZI7OkrFxk&#10;66+sAyuovdew+sokvHqLpMPWG3zJ5ufNfU4iXbPSTOepFIhJnX0qCPR+b3IcP+7yzsd/Hdz565uL&#10;NyGPVvLUbKiQeqfRfEAxj0tSeRbZJmsb19aZRpunX3x/2XCWu9ldb123I89LiZlXZP2s9fAm7rHp&#10;vt8yzJun3a7rrdOUSuV7a2R2ZD9Y/292tk/nHbQPfPvUI+Z+6806Kn4dEtnrsNPdXuvmLlf7YOXz&#10;zuPdbQrcF97tr5D9ptVevjWPSJ/b83S3y7tu2h+J/RM7jfeXi2TbpfOJX7fEbU/oU2vdyuKO75i+&#10;PhTUR7tijj33mIjft8HbkmT/JTvmvPvCWgedx+w1B6Wy1BlPmMbbB55231+DIse/zst6XfVq67EW&#10;7/Z4n3PxfVKzMrpOMX1gtbe1r73zcucXSx/n6S973H2893iNrl/wOsTdp8vSfijdLgfWFEXmET0O&#10;+JUNALqN/QPvy1I23oz7iHnPsF+zo+8D0fcP630ipc8swe+nCe/F9jy8n6U87z/ez5hIE+dHs/rV&#10;3i+SmWqiLPia35ksQe0++I5toR+vhQy8Rpa+aTwjk9c/JIWmRTV90GCGHHkF+fb/Qe29g/ZVqYib&#10;Du8ol/rS6BvtgTUHpMRunydb594hlUU6XbU8VvdM5E00JnWWaLsrb/G3pLDqdfMG3yw7qvKlLP7U&#10;P+sNvVTWmflUy+QKn3WILDdX5lrvK5En8JHXZev4+bGVZfoBwNqs58x61ZQ3yMORDxUe1nIfrnOr&#10;09bJ5LqD5g7tlyqzXOu29EBMmh61Xbaa9X7O2oLCZVZX6vQb82XVBp/lxfBfRtPmFbJ1frXTZlfM&#10;aWDrVtG9LIvH6mMPyqq6+fY0mub77gOrD0qr5plt80n99f41+ZE+KrG2xVWzcoXIeqe9fsckWevX&#10;d7oOFWZ77X1TGv1QV7nNefxr1otukn1Rs7JU6svNtq6fJPXv2c1J1aws8vSP9kdi/8ROE/3lIrFv&#10;vfSNoUEq3W2w3jTqy5cmHFdJ+zRBsj4qNc8n66bHyzL3Q3Dsvg3almT7L1DcvqhfPcs+dmrKJzq/&#10;EGk1Y+D+sj5Ee9oTT9+1judla6TQfS0psjbR3GPPs9rZJr2V1fn8kmQ9F2d7+jb2F6zYPolI0gfB&#10;x3B0XvbrXYXny4ct6PUl4DUh2X7we13TL04bi2WSHvf6/LAmm73azNOaZkFVRfSLDgDgGou+Z9TM&#10;3yazJ5r3Ad/3j0T+70WJ76cJ78XK+1nK/izozsf6TN7mZ0wgmWgwWlnkfrdQ/u36XdkOWfU+zw95&#10;rt77HZt+vNYyLsjSL377l3oPJgTSL2lSLmXul8OxD0lZSYMcMl8yJ7lf5McWSOEEdzr9oud9AkWf&#10;rA9XHpT9h0xzxCwpGb9Ndthfvn1CJ0tNtalQsOdTJKve81kHz3K94VjTr7ZJYVHs6YTaJp4QQqcv&#10;qfsg4QVDl1sSSbh1/qa8XNfzve3ysNkuu4LCenyi4kgoVzje+gDizmvO/LZLkQOWkfe1eSJWXyRW&#10;inhNlMeWeLfZZx+MvUcWyBqZ7RtCJfbR7KJiM7RLKq15rJpr1mvuGnu9Ej+sWeuwPrbv6j8wX/5L&#10;vhV90Q7cF7qcaP/Z6zvBGQwW9xhf8dM4v1xon7TVt3p/fbXTXzXVDYm/oLTRp4mS9dHGaCijx8t7&#10;B0w1oXffBm9L8P4LFv8YP8H7y3oel1jHq88bry3+tcTzHNB5HqgsdY4n7zHqEftctLZnibWhkedc&#10;/PHuCO6DZMewZ166P31+ifd9fQl4vgavQ/LXtRga9LU1DQDgGoi+Z+iXx+jnYv/3j1hB70VtvJ+6&#10;PJ+lVKTCN/BzGZCqaDBaUu2tBvdv9/5gbge6KX8OznT047WWWUGW9YVgbaUWOzhvGm6Zrn5xjU8v&#10;3XQzqB2p0CqFZ2TyDvOkLPe/zsDsony7wiHypdCH95xhp9LG3OHLDceaZUfdvOiX564UuY6YuaXj&#10;2lt+yxj7kFRaw/rCl3j6m5+gfWDKoouq7OdC8mAsXnHkl0L7ZipHQq+tvtUPpnVVVrv14dM6ruYm&#10;HIOd6dPwsyuH1ouUWtsefbNOjV2B5Dmm2q5m66zOHMMBry8deE1o+3Vtl5TNPSBlZprnMvFiHADQ&#10;a/m/F7X7/VSrluu+Zeazse0fS4EU6Q9wGozGC2rXH33jL+rDd2z68VrJrCDLfFF13zDcMl37S9Ot&#10;kzxlwLtk7RpxKi6C2nsDU2Gy1v1CbgeB+XJr0hDJ6wPZ/547vZ426J6aF2fOfCmsqpC1VflS4vMF&#10;VquZKlMo0fayw7ENFbJ//D0JX1CdypvoKTpNm5+RyvEFCdPZyzUVODHrrxVo73n6pZMiyzBBq62N&#10;ZeiHnOc81XHB2tgH5lSmSCWQoS+KByKnfDrVI44CmTxhu6xt84PVQc/52cHPm+B94SwnciqfXfFi&#10;hlWdqeKz1GxYIwfsIedXzOTrFj+Ns26TbzWjluC+1aqpBqlcWSX18xOPq4i4Pq2P9KMuy9v/Sfqo&#10;UgMzh90nJYmVism2JXj/OfyOufh94afN546+xu7wVksZ9vEc3Wd6aqZ7qNvr2sZy9Y3e+xqg+1ys&#10;5SbT+WM4WMLrS8DzNdl+SOl17cgHUj9hkjkNXn+9twcAAGHi+5mljfeioPdTH/rFdZL7nuh5fwU6&#10;Sz+3RI4tj8D2yOcz/SHdXK+N79id6Ef9rG2uH00/tlsGXiMrgPWGsdE+v12rMUpFNppfx4Pae4Vc&#10;Wbxer4vlVLAVzt0mC3a05y8ZOtcVck63SfaXX7TCYbvUz/c/rUlLLfWaOM4+sG5tlVsrDccqG2Sy&#10;3xNZ92lkve5wrr3jUz2Rt3idfd0ie5kx6z9L1trXCzPrY906XH0zZ2l0GcusF57Iz2j+y/BeHPph&#10;ccvKtf+8FzP3CtgHkdOVrJt1WCecjjdndUyfV4p7SpRWHem1mNxTooJ+LZwohXUrzDRJnjeB+yLu&#10;2Ft2QAojpxZa9y3Nj5TjV44vj/xqMXu1d93c/ojtn9hpouvm37exNMiptz4h+p6+6Nen1vaVRfqx&#10;SibHVCUm6SPrOKg08wo6PlXQtgTvP0vQMRe3L9yLu9vbrPtBxwP3V/T0Vft1IuFUP+t41mt9uadQ&#10;eP/Sj7Wu9rW23Mf7VcPFbc/DstHnOlxxOn0MJ5Hw+hLwmpBkPwS+rum8dd10PO744Wd2AAiboM8s&#10;Qe9F/u+nMe/FcexT3t35ZOhf0kMXsv8AkjnGEj5zaQDl3uf9vBXULuL9ozS+n8/0s2NGfsf2nBps&#10;3WK/C9KPPUFWU3PLVTOcFk2tJ2TG1NvNWMfs2fdup+fR2/SsPtMntV7wkideptC/5HNoSQbuz50r&#10;rQ+J89NzKqlLA7ENBVKZzmX0QvoBQS+gn/7TFoP1hHUAEC58xkVX4DjqfvR516Afu0ZX9KPOIy97&#10;pBlLj9HZo8xQ+zU2NkpBQbTCrfdUZOGacKpg9C+vrSPEQg9mfiEtFXmOgCkcvBVy1m3t+OruD5B6&#10;wjoAAAAAvQwVWRmKPgMAAOjZ+LyGrsBx1P3o865BP3aNruhHnQcVWQAAAAAAAEAXI8gCAAAAAABA&#10;KBBkAQAAAAAAIBQIsgAAAAAAABAKBFkAAAAAAAAIhdD81UIAAAAAAADE6m1/tTAUQRYAAAAAAAC6&#10;XtiCLE4tBAAAAAAAQCgQZAEAAAAAACAUCLIAAAAAAAAQCgRZAAAAAAAACAWCLAAAAAAAAIQCQRYA&#10;AAAAAABCgSALAAAAAAAAoUCQBQAAAAAAgFAgyAIAAAAAAEAoEGQBAAAAAAAgFAiyAAAAAAAAEAoE&#10;WQAAAAAAAAiFrKbmlqtmOC2aWk/IjKm3m7GOOX/hC6lvOCJnzp03LRgyaKAU5o+VgdcNMC2J6Lee&#10;IZV9BQAAAADAtbBn37uSlz3SjKXH6OxRZqj9GhsbpaCgwIyFpCKLMCaR9of2SzL0W8+Qyr4CAAAA&#10;AABtC0WQRRjjr61+od96DvYFAAAAAACdxzWyAAAAAAAAEAoEWQAAAAAAAAgFgiwAAAAAAACEAkEW&#10;RC4fll8999/l5y/WynHTBAAAAAAA0NMQZEHk4/1S8393Ss32fdJsmgAAAAAAAHqazAqyLp6V5gO/&#10;kb17rNuBZjl70bTHa90mj29624wYbz0rj1cdMyNpYi1jkVnu25sek+2t9mBoHK96TBbd/5+it/g+&#10;zBhvy4b7n7X+tXTHcQEAAAAAAFKSIUHWWfl91TpZ/vBi+XHVYTlz5H/Lhr8ul288vEyervq9dW+c&#10;7Oky88gbTlBhvL2nWWZOH2XG0mTaX8iWR6aYkZ7gpOxev0yW/+hVOWyP/0Y2LLPGn61N7DNbrixa&#10;9wvZ8pJz+7asztCQZ4oseekvrH8BAAAAAEBPkgFB1ll5+7kfSU32TJmSM08WTtonP39tv9jFWP2n&#10;yMzsnfLkc2/HBTOjZPrMZql9y4y2bpNXjtwt07OPyfbH3IojU5FjV289KxustpjQJr5dxxMqlbSy&#10;x7Q9tk2Ox1eC7X3WLMtTnaVVW+5j3HVIm+Fy18J/K0M+c3vnopy9mCP/7t6ZMti0JDPlkZWSU7vX&#10;ua6WZ73dfnp7U/x2xPWHdzyovz39uqEq2n/ReVvt9n7UfWc9Ttvtebvi2332sSU6P90XzmOifb83&#10;sp6RY8C7v737DwAAAAAApE3og6yTv35Gar78ffnG9AFysaVWXtnu1BbZLlyU/tP/XB7/8k7Z8OuT&#10;ptFx8/S7peUVJ/A4vvcNyVk4T6RqnTQsNBVH6/Kl1g0tdonMtNqenB9XsRVpF9n+dIMsNJVKT495&#10;w4Qhfy/5bgXTqnlys3mY47BsOXq3WdbdUvu0CXbWiHzbzGdLuchT6T59L2eePLn6ARnX1xoePkW+&#10;8b2VMjvHuattOZIvDdKs6/1Kvjxt1nvh0Zetlrel9sgDpk2rm/z6QyufnPGn7/cEizH9+obMNI+Z&#10;efRFUzmmIZqZz7oHpGWP20e1IjPceXtF2/32sZ4y+cqY9U7bS6ukONs8zDj8UoO9PlteWi8za9c5&#10;+9azXtH9BwAAAAAA0in0QdbwL98uJ2t2SvPlKVK8cLic9ORV4/50nky53Cw1NZ/K5C8PN61G9jxZ&#10;OPYN2dt6TPbW5srMaSLNRw/L7jWmymbFi7L7aIsz7ay7/U8zi7S3SENjrTxlKnSWv1QrDc1Wm2iV&#10;lz2Bj3Gy6F4zVz3VUQOh1mZp8S5r2t1y15HmtAQkv3+lXJbraYR6e16k9Mffk+9+70/l7POmzbo9&#10;+srvzdRBdBvzJVfXu/FFWW62/6ld1njrFFmysMFuc6qY/PojWh21/KXD0tJigkNvv3oeM+XeB6xe&#10;c0Su12Xtp8ORPppp78dE0Xa/fdx81JoiyWml4+6/z6yPVvJJ4r51958ZBQAAAAAA6RH+Uwtz5smj&#10;C4/JxlUvy8m7vy9PP/qAFP/xPFn06Hp5/O6T8sqqZ+XYwu9IsU+V0ZQZuVL76stSO9YJTnLHjJO7&#10;yk2Vjd5Svp5VjuR/aWa0ksq6LZmm1UoalJlJEhyWBjf5aN0rtRoIZedKzi7PtbveekN2j82Nqy7q&#10;Gmc+bpbjx485t3delEd/8KxsfOIx2XJosAzv/6kMGDZYPv34jJnaj4ZQq0UWzpObdb2/5FZf6c1U&#10;Nek1wazx5bJONryV2B/Hq14WWe485un73YjKK/YxWjlnV2S1bpOXZYWzrHXRcCsVfvs4d4xI7V4T&#10;ovk47Aaa1jbvrRXJz43bFnf/mVEAAAAAAJAeGXGx98GT/os8uWyqtPziJ/LUL3bK3nf2Ss0vfio/&#10;/UWzTFm2Sv7zpIArPk27W3J21UrODCewunn+Csl/xVTrWDfn2kupGCXFy/PlFfM459pL2na31K4w&#10;bTHXbVLjpMVd1oo3ZOZyc6qdnk7ozkdP10vXxeH7m/9dZ0/KSb1U1oVj0nxS5NPWYzLghiHOfRHN&#10;ssXdnvuX2afoLbErnaLVV9FtjV7/annt3XLftMT+kByJzO/pWp1PPOsxC3Oj0xzNdUKr7FyRl5Y5&#10;83n6DXvKVPntY22bWWvm53O9q3FH/t7ct0xqZ66Q4uy4bVnRIAsTTmcEAAAAAABdLaupueWqGU6L&#10;ptYTMmPq7WasY/bse9cMIV6yvs20ftMLsuu1rBKuVRYSnX0eAAAAAADQ1TQ7yMseacbSY3R2x7/H&#10;NzY2SkFBgRnLkIosZC7vXyd86sgDsjykIRYAAAAAAOg8giz0aJG/Tqg3Tt8DAAAAAKBXI8gCAAAA&#10;AABAKBBkAQAAAAAAIBQIsgAAAAAAABAKoQiyhgwaaIbg1Va/0G89B/sCAAAAAIDOC0WQVZg/liAg&#10;jvaH9ksy9FvPkMq+AgAAAAAAbctqam65aobToqn1hMyYersZAwAAAAAAQE+xZ9+7kpc90oylx+js&#10;UWao/RobG6WgoMCMcY0sAAAAAAAAhARBFgAAAAAAAEKBIAsAAAAAAAChQJAFAAAAAACAUCDIAgAA&#10;AAAAQCgQZAEAAAAAACAUCLIAAAAAAAAQCgRZAAAAAAAACAWCLAAAAAAAAIQCQRYAAAAAAABCgSAL&#10;AAAAAAAAoUCQBQAAAAAAgFAgyAIAAAAAAEAopD3I6tu3r5y/8IUZAwAAAAAAQE+geY3mNmGS9iBr&#10;yMABcvhoC2EWAAAAAABAD6E5jeY1mtuESVZTc8tVM5w2p06flTPnv5DLly+bFgAAAAAAAFwrWoml&#10;IdbQ6weblvQZnT3KDLVfY2OjFBQUmLFuCrIAAAAAAADQO3VlkMXF3gEAAAAAABAKBFkAAAAAAAAI&#10;BYIsAAAAAAAAhAJBFgAAAAAAAEKBIAsAAAAAAAChQJAFAAAAAACAUCDIAgAAAAAAQCgQZAEAAAAA&#10;ACAUCLIAAAAAAAAQCgRZAAAAAAAACAWCLAAAAAAAAIQCQRYAAAAAAABCIaupueWqGU6bU6fPypnz&#10;X8jly5dNCwAAAAAAAK6V/v37yaAB/WXo9YNNS/qMzh5lhtqvsbFRCgoKzFg3BFkaYg0ePERG3DhM&#10;rlxNe2YGAAAAAACANvTpkyUnTpyUc+fOpj3M6sogK+2nFmolFiEWAAAAAABAz3HlylUZMWK4nduE&#10;SdqDLD2dkBALAAAAAACgZ7l69WroLgPFxd4BAAAAAAAQCgRZAAAAAAAACAWCLAAAAAAAAIQCQRYA&#10;AAAAAABCgSALAAAAAAAAoUCQBQAAAAAAgFAgyAIAAAAAAEAoEGQBAAAAAAAgFAiyAAAAAAAAEAoE&#10;WQAAAAAAAAiF0ARZzS/8mfzB9BmR2+O7zB2dtesJe373v9BiGjrp6Ba537Oe9m3RFmk2dwdrkRcX&#10;pTqttz/+TF48ahqvpa7uxzi1f6Xb+oTUmnFca+Z4bXOfpH5cxxzTr6Z4PCU77sx9XfZaAQAAAAC4&#10;5sIRZFlfSEsq3peitXvkt3ut26tLZaK5q9Nm/dCe50sP5piGrnHb0tecdd27TorqKqSkS0OY3bLR&#10;6g8pXmfN/+/kgTGm+VpKUz+it4g7pu9N8XjiuAMAAACAXiUUQVbz4cNmyBizSB6YZYbjKqCi1Re7&#10;5XGf9pjKLq0Sia/oiJtfpN2dblH08alVH90lT66da/2/Q7bb62DW669260iwwOXp41dItU6zfYXV&#10;7gRksRVr0SqtxHazfGu+0e18Qh63K57caZzHOlVQie3RahznZq9XGvrRu/yl202jEbNuftU+yZZj&#10;7ktoj9su5xYNIGP7IyCYjNlut89ij8W2lxdXxRTTt+5jrP0XeWxQSOrzHAjYdvc48faX+5wJPg6C&#10;eLfr67KuzjQbifvO55iO2WafY9a3b6Lj9q1sh9NmBD1HAAAAAADhEYogK3f2XLnN+r+6TL+Aer+0&#10;W19w760QMdVPFcU6jd5vvhiPXyqVdlXUHnlylvNFNqaya8siyTVzcjjze9993Nq58n7F12NOTXq/&#10;8JvWY1+TFeOt4YqfBQQIccbdZq9/w2E3wEhd4vLukie1ykvvtKtXfigzrS/vul1uFVhF8fuy7t7Y&#10;cMO5z1O9VTdOltjT6oj1hf8ea3tfXWqt5/uyvcZZz5k/MP1kL8+a53c0PNCQQsOJuVJh3+dXDdMF&#10;/Whtk4ZXzno707l0Py7dbpav61xXId+OhEOxnOXskcql1pZVfMcJL0wVj9NXunynvfmF79ihi3N8&#10;mD42nGW69+n67JClCQGa1TffsbZb3L7R/tb+so5Fe1/Frkey5aWi+CfW40xIuiFh+/2fA0HbHlH0&#10;k8i6VP/M2T7/4yBY2/0Yv+/GJR7T9tRxzDGrfSjW4zZ6jieHtc0aXplttqdzpfAcAQAAAAD0fOE4&#10;tXDMInkpEmbskKXT3eqSaruKQ0MSrbJwqnYOS8NvGqTBGrqtaE5MUHW4/n3r37lS7FZzxTPzizxu&#10;VpHzhf71aPXUbYXjrH9zJL/QGW8/DaKsL/E/uMuMJ5fK8mpf18qT26R4thMozbzHWwHmyB8XFzaN&#10;v010zuMK9cv+bTJRR8bkS7713/v10Qo4p4rFVMvYDstBrbApLvIPG1QX9GPsNnmna5Gd1bofnePg&#10;DzQws8a86+zlLEckd5z+/74cdCczlVPRSi93vu7xcZcU2yGfir8vR+YUaZiyQ3bGVPW466nrZip+&#10;ju6U7dpfdqXRDDtMcdYj2fJSMU7yNZQ0IWmCo/7PAVvCtkc5x8k4megJDlXicRAkfru882rfvktg&#10;jllnX/qIO+6806XyHAEAAAAA9Hyhudi7hgQPbDFVHNZYTChiqiyc29/JAxfet78gx2qRhnoz2N0O&#10;O+uTECb1aFrRM0NKqudKpbciygQk3cOENb6iFWH2LcVgUNmntt27Q4pfjavaUSYs6SitXnLmqRU/&#10;M+T+/3XKucNUZLk3uzpKdXJ5gcwxFy/ptvsKOA7aknS7Or7vUhGu5xkAAAAAoD3CcY2sF56IPf3J&#10;YlfamEqf96t3mlOdWuTFF3b7tCtTRZOsCsN9nFshYio8iu7pxBdtrX4xpzuV2uGFEwy0eY2sdnCq&#10;S6LVRk71SZLKs1TEVPSYKiw1Zo4Ua5ixvTr4tKwu6MfYipndsj1SPeSzH3dtSTg+XO46RPvEBJrj&#10;58qcMW6VnoqvsvJb5mFpsO8zlUVmHvFyH/y7SOAqw/8wob9qX9BT85Itz6h731qidfzHXyMuFb7P&#10;gaBtTyLoOAgUt11uRZqtffuu3cw2uyG3s88daXmOAAAAAAC6XUgqsg7b1S32RZrNtZeesq/LdJc8&#10;aa6zU6L36YWl7aqr+HbnVEQNGJzraJl5JVzjyDzOnAamF4vWaq9I9Uw7uKc72uur1TgJ1+PqQrN+&#10;aFfXuNu1dPttsuLVgOsMpcoEVs52/EwaIpU4Whmn1zMyp4dZt+jFy11d0I/WNkX3VewpbQn7Me6i&#10;3jHMOjjXt9I+cYMW59jYUG/HTbbcB38iK8Y7lVSRbXZPZ7OX6d5nrhGWsE89FzmPHKdTE/prqdmY&#10;4OVZffxNJ8jTx3zbu/Ep83sOBG97oMDjIFjMdpnTB13t2nftZm2zXjPMs88j0vEcAQAAAAB0u6ym&#10;5parZjgtmlpPyIQvF5gxoJvoX68zAVrixehTYS6WriFkF5/65q+7lwcAAAAAgMh7v/9A8rJHmrH0&#10;GJ09ygy1X2NjoxQURHOlEF0jC0gzDb+0Ssi+dUOo1N3LAwAAAAAg5KjIAgAAAAAA6KWoyAIAAAAA&#10;AADSgCALAAAAAAAAoUCQBQAAAAAAgFAgyAIAAAAAAEAoEGQBAAAAAAAgFAiyAAAAAAAAEAoEWQAA&#10;AAAAAAgFgiwAAAAAAACEAkEWAAAAAAAAQoEgCwAAAAAAAKFAkAUAAAAAAIBQIMgCAAAAAABAKGQ1&#10;NbdcNcNp0dR6wgwBAAAAAACgp8nLHmmG0mN09igz1H6NjY1SUFBgxropyJox9XYzBgAAAAAAgJ5i&#10;z753QxVkcWohAAAAAAAAQoEgCwAAAAAAAKFAkAUAAAAAAIBQIMgCAAAAAABAKBBkAQAAAAAAIBQI&#10;sgAAAAAAABAKBFkAAAAAAAAIBYIsAAAAAAAAhAJBFgAAAAAAAEKBIAsAAAAAAAChQJAFAAAAAACA&#10;UCDIAgAAAAAAQCgQZAEAAAAAACAUCLIAAAAAAAAQCgRZAAAAAAAACIWspuaWq2Y4LZpaT8iMqbeb&#10;sY5r+vCYHPv4E7l46ZJpAQAAAAAA6H369+sno24aIXm3jDItHbdn37uSlz3SjKXH6OyOr2djY6MU&#10;FBSYsZAEWRpinTl3Tr6Ue4sMvG6AaQUAAAAAAOh9zl/4QhqbP5QhgwZ1OswKW5AVilMLtRKLEAsA&#10;AAAAAEDsfERzEs1LeptQBFl6OiEhFgAAAAAAgENzkt54+SUu9g4AAAAAAIBQIMgCAAAAAABAKBBk&#10;AQAAAAAAIBQIsgAAAAAAABAKBFkAAAAAAAAIBYIsAAAAAAAAhAJBFgAAAAAAAEKBIAsAAAAAAACh&#10;QJAFAAAAAACAUCDIAgAAAAAAQCgQZAEAAAAAACAUCLIAAAAAAAAQCgRZAAAAAAAACAWCLAAAAAAA&#10;AIRCrwiyalbeIYUT3dt9svmIuaMLNG1emXx+O1dKyeZmM9I1mjbfJ2U7zUjKmmXz11dKjRnriI4t&#10;t5sdeV7Kuri/AQAAAABAz5DhQZaGN3fI2vHVUn/wHXN7WRaPNXennbX8igZZ8LVcM4500sCy7Fci&#10;kws+kLKJnQvtAAAAAABAz5PZQdbOClk1fqNULvYJko48LyWRKq1o6FGz8j7ZvHllpIIrUoEUMH1S&#10;R16XreO/lRic2VVaz0uZPS+nQixSNbZyl5lI7TLTWLevPy9NVotWRc1ec1AqSz3TWvNz1zd23byP&#10;r5D9ptXhuc+6BVVaRavZ7pO1dabRlrhusUwFmGfdIpVpgX3pnedKKYupIGt7fWevfkdK6tbIqtIq&#10;KTm4WmabdgAAAAAAkBkyOsiqqd4uJUWzzFicsQ9JpVultVFkbeR0tIOyqm6+076jXOorTEgTOH2w&#10;pl9tk8KA5R9Yc0BK7GXMk61z75DKIp13tTxW94w5VVGDIA1kzDKXHpBSa5l5i1+WmvKJUrLRaltt&#10;zVtDoVKR58x0NeUN8rAJuGpWlkp9ualGWz9J6t+zmy06b+tBOg+9T7ez1Cec27lSHq4rlxp73utk&#10;ct1Bc4f/uiXaLg9Xm748uFEK16xwti2gLzu9vlZfrJWNKe8fAAAAAAAQLr36Yu+RaqPS7XKg7gPT&#10;OlEeW2LCp7H3yILxzqDynz7ILllbNU/K5pjROJPKlzoVQ2MLpHBCuZkuV+bOz9cBp5rrve3ysFuF&#10;FLBMDcvEnZclb/G3pMSarslafmVlsZS51Wi6LROcQXve4i7TMvYhKStpkENx1/qyg8ClD0mePabr&#10;NtEeSnXdRIrlOQ3bbLOkpOSg7D/kjCX2ZefX1w7IdHlzVvtX4QEAAAAAgFDL6CCrcPxEqf/AvzJH&#10;T9GLXDtrR7lMMu1B2ju97KyS+vn3mBCogya41VDmFgmFeoBOrFu7+xIAAAAAAMCS0UGWVicVrimK&#10;uZ6S+1cG6+sOSmGBU7WjVU0H7KFg7Zu+WTZXSLS6qCO0Uuu9NbK2jb8SmPe1eSJrKiKn2TVtfkYq&#10;xxdInhTI5AnbpTJyjS+tojLDWu0knnnrKXmV+XJr3LW8NAisrHav2dUsO6rMqYUprpueWhhdvi6j&#10;WErmBPVl59cXAAAAAABktgw/tXCWrD24UUQvjG5OgyuVpfbF12cv0essmba6/Dargto1vYYw4+d3&#10;8mLj1rrb14KKrrsbyGl4ZbfrtbDGPiQb9bpYZprZVfOkxq6OypXF6z2PX3ZACt1T9eLvm7tNFuxI&#10;vDh63uJ18lhdqVn+Ctk/3pxamGTdYhWLVCcuw78vO7++AAAAAAAgs2U1NbdcNcNp0dR6QmZMvd2M&#10;dcyefe92eh7dSf/y4aElLyf+tcJeRS/QXiG3vtbBwEkvYr9MZONr7jW6AAAAAACAV1fkJTqPvOyR&#10;Ziw9RmePMkPt19jYKAUFBWasl1/sPV1mr+7tIVbHRC4Ab1ddHZAyQiwAAAAAAOBBkIU0yZXF7azG&#10;mr3ac/H4g5w6CAAAAAAAYhFkAQAAAAAAIBQIsgAAAAAAABAKBFkAAAAAAAAIBYIsAAAAAAAAhAJB&#10;FgAAAAAAAEKBIAsAAAAAAAChQJAFAAAAAACAUMhqam65aobToqn1hMyYersZ65g9+97t9DwAAAAA&#10;dK1tRz+XX394Ri5cTutXCgDIWNf1zZI/umWIzBtzg2lpn67IS3QeedkjzVh6jM4eZYbar7GxUQoK&#10;CsxYLwiyTp0+I2fOnpcrV66YFgAAACAz9enTR4YMHihDrx9iWtJHQ6x/+uiMnL9EiAUAnTGwX5b8&#10;m9EdC7MIstLgWgZZGmJdvHhJhg29Xvr17WtaAQAAgMx06fJl+ezUaenfv1/aw6xHf/MRlVgA0EW0&#10;MuunXx1txlLXG4OsjL5GllZiEWIBAACgt9DPvfr5Vz8HpxshFgB0HV5TU5fRQZaeTkiIBQAAgN5E&#10;P/9yWQ0AQKbirxYCAAAAAAAgFAiyAAAAAAAAEAoEWQAAAAAAAAgFgiwAAAAAAACEAkEWAAAAAAAA&#10;QoEgCwAAAADQaVNGDpR7coeYsUTTbx4kP/3qaFn/r2+xbz/4g1EyftgAc2/76OP08Wv/cLQsnTxS&#10;fnxntj3/TFA85gb5xoQbzRiAeARZXWKfbHqkXB40t5VbW027vzc3bZY3zXDntMrWJ8pl014zCgAA&#10;AADXwB+OGiQL84fZIcx/vHWYaY3Sdr2/5sMzsuyfP7Rvf/XbY1L32RdmivaZdtMgOXbukpT9y0dS&#10;sf+EfPfNVtl7/Jy5F0Amy2pqbrlqhtOiqfWEzJh6uxnrmD373u3QPJo/Oi65o282Y+nz5qZy2Xvn&#10;GnlkumlogwZZ8shiudOMAwAAAMn84+u/lru+Ok2GDb3BtDg+O/W5/PObb0vRH88yLY7u+BysQQR6&#10;n+v6Zsm4GwbI4c+/kAuXna+SGmL9ydihcn3/PnLFavrtx+fkxfqT9n2ux6bcLA3WY/7Hoc9MS5RW&#10;Vy0qHC7DB/S1x+s+uyAbDnxih1//auRAGWgtU+87+cVl2WLNt3DodXblV9+sLHsd3rSWd8vgfrL+&#10;3RNS/pWb5JK1EvnWOv7zsbOSN6R/ZFwfv/PDM1Kcd4O9HXq/uz66fqMH9bOH3eVrIKePHzWwn3xq&#10;PXbV28ft+11LJo2w1v06e1gf85vj5+ywTud9+epVeb35jGw/+nnMfPS+j85dsuelFWR+0+t25w7p&#10;Jz9/71N73ug9tFKxvTqal3jpPPKyR5qx9BidPcoMtV9jY6MUFBSYMSqyukCrNAe+h3sqtZ6olhbT&#10;GmPvZt9KrpatP05s90z74KZ9dpO3usv7GO/y3tz0Y9m6NfpYbwWX9zFUdgEAAPQ8/+efdstL//OX&#10;8qM1G+TkZ6dMq9jD2rblla2y8409phVIHw1c7i8cLv9two32/zoeH2K9deKcvNIQG1ZpYKNh1KFT&#10;/tVX/z5/mF1dpeGoBmC5g/vbYY66cUBf2XPsnH3f+ctX7UosDXs0NNLw6NHffGQHZK7+fbJkUL8+&#10;9vQaUnnHdRkaYun67Wg6LV8eel3k1EYNlnSaDQdOyFBrme5piho+6fTxIZaGU6MG9bOndx73iV0R&#10;puuj4xpKTbrRCbmUOx+dvl9Wlr19yaYHEIwgq9OyZcE375HDfxsNlxx62t9bMn3TGnlBb3/SLOvj&#10;TzlsqZaVb05z7rduC1s2y1ZNn/ZulpW/nSarTfvqBdnOtH8rssy0vfDIVGcerrjHLLvldc/yPpF/&#10;aDHL+b61rr80IZf1mPWy2Gnf9G3J+WVXnfIIAACArnLnlDvkppEjpPX4x/LXf7PRrsLSmw5rW/bN&#10;N8m0r0wyUwPpo1VCY4f0tyuhvnLjQPnzCTcmhFgvf/BZpFIrFW7IpcGU0nCn+exFGTrA+ap67Pwl&#10;O7hS3sAqyEVrRf7fifNmLHb8xIXL0nj6C3sZ9acuyOcXL9vtSoMlvd7Wkkkj5eaBfa2bU53lTh9P&#10;K7wOnryQcGqkVmlpVc3cvOvlBqtf3KDMnY9O/9G5i3abCpoeQDCCrK6QU2QHSKtz/lEefOTHThjV&#10;sk92Hz8o602104N/e1BaWmJrslr2viUtv9sSqYha/7tPpKVZ5M03D8pdf1IkOWY6pdNK0fzA0xHj&#10;H3PngnusB7nLGyH/YYEJvnKmyl2mWlEf01L9lFn+U/IPx1ulOXYVAQAAcI3p6YTf/8slMurmkXZw&#10;9YOnnrFvOqxt3/vL0oRTDoF0+ODURdnR9LmcvnhF+mSJfYpfKiHWZ19clktXJBIO9TQaps0YNUh+&#10;cegzuzqq5ewlc0/7aJWWVnPpPLSyTCvIkmnv9AAcBFk+9JpXTrhjQqmA0//i5Sz4rrzw/Wmy+2em&#10;4unmeyIVUr5VVJacom9H77duqV5nq6vc9V8967fpu7LAm56phG13LjDvtFHBBQAA0B1G3DhMvrvi&#10;Ebn5phFy/ONP7JuGWI+vKJXhw4aaqYD0+5dj5+SXR07ZYZZKpRJLq5B+f+qCzL5lSOSUPa08Wn77&#10;SDvk0gDnq6Zd79dTC0994cy/O2jApkGbrosuf8QA51pdyWh12MTh0VMT1cjr+lrr7VR53Tp0gF1p&#10;lkx7pwfgIMjycecjccHOdPf0O3OaXypysmXc8ddla5LrTuVY07RUVyWEQXfeOVF2u6f/GTnTp4n4&#10;TOuKf8ybW1/XBZgxfzk5IxKWkyBh27NlwQ/d/uGC9QAAAN1l5I3D5XtlS+xQS0811BBLh4Hu5oZZ&#10;Jy9cTvl0Qr1elU77QOFw+1S6b04cYQdcenu9+bR86foBdrve/7tPz0dOJ+wOuqxLV6/apxXqxdfP&#10;pVAZpdujAZw+RtdbTxHU0yPd7dCQq60Kq/ZOD8DBXy3sNK1Q0tPyzKiexvd9E4Dpda1+9HokKNLq&#10;J6248v7VQr3Y+srqT5wJZKIsM+GQVoWt/53TqlVbGiLFTPuVRXaFl3de3se49yu92HvzArfaylrf&#10;Tftk+iPOaYgxj9EKsh/GntIIAACAnkWrsfr07WMHW0H4q4UAED4aarZXb/yrhQRZAAAAQIYhyAKA&#10;8CHI8hcfZHFqIQAAAAAAAEKBIAsAAAAAAAChQJAFAAAAAACAUCDIAgAAAAAAQCgQZAEAAAAAACAU&#10;CLIAAAAAAAAQChkdZPXp00cuXb5sxgAAAIDMp59/9XNwul3XN8sMAQA6i9fU1GV0kDVk8ED57NRp&#10;wiwAAAD0Cvq5Vz//6ufgdPujW4bIwH588QKAztLXUn1NRWqymppbrprhtGhqPSEzpt5uxjpmz753&#10;OzyPU6fPyJmz5+XKlSumBQAAAMhMWomlIdbQ67vnC9G2o5/Lrz88Ixcup/UrBQBkLK3E0hBr3pgb&#10;TEv7dCYvcek88rJHmrH0GJ09ygy1X2NjoxQUFJixXhBkAQAAAAAAZKLeGGRxsXcAAAAAAACEAkEW&#10;AAAAAAAAQoEgCwAAAAAAAKFAkAUAAAAAAIBQIMgCAAAAAABAKPBXCwEAAAAAAEIojH+1cN26dWYo&#10;2IoVK8wQf7UQAAAAAAAA14g3pPLT1v0EWQAAAAAAAOg2QWFVWyGWIsgCAAAAAABAt4oPrVIJsRRB&#10;FgAAAAAAALqdG16lGmKpUARZ/fv1k/MXvjBjAAAAAAAAvZvmJJqXhF2yEOvixYvSp09sdBWKIGvU&#10;TSOksflDwiwAAAAAANDraT6iOYnmJZnszJkzMmDAADPmyGpqbrlqhtOiqfVEp/8UpGr68Jgc+/gT&#10;uXjpkmkBAAAAAADofbQSS0OsvFtGmZaO27PvXcnLHmnG0mN0dsfW88MPP5RBgwbJyJHR9QtNkAUA&#10;AAAAAICu1VODrCtXrsihQ4dk3LhxMnDgQNPKxd4BAAAAAADQwzQ2NsqwYcMSTi0kyAIAAAAAAECP&#10;cfr0abl06ZJ9SmEoL/YOAAAAAACAzNfU1GTf8vLypH///qY1iiALAAAAAAAA18TFixfl5MmT9oXd&#10;9+/fb18bq6CgQAYPHixZWVlmqqisPXv2pPVi7wAAAAAAAEA8Dar69u1rX8xdgyu9JtaQIUPsSiy/&#10;EEtE5P8DRaB20c79FDoAAAAASUVORK5CYIJQSwMEFAAGAAgAAAAhAKrSvX7gAAAACAEAAA8AAABk&#10;cnMvZG93bnJldi54bWxMj0FLw0AUhO+C/2F5gje7SdPUErMppainItgK4u01+5qEZndDdpuk/97n&#10;yR6HGWa+ydeTacVAvW+cVRDPIhBkS6cbWyn4Orw9rUD4gFZj6ywpuJKHdXF/l2Om3Wg/adiHSnCJ&#10;9RkqqEPoMil9WZNBP3MdWfZOrjcYWPaV1D2OXG5aOY+ipTTYWF6osaNtTeV5fzEK3kccN0n8OuzO&#10;p+3155B+fO9iUurxYdq8gAg0hf8w/OEzOhTMdHQXq71oFSQMHhQslvyI7VW6mIM4Kkij5Blkkcvb&#10;A8U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JtlIUTOAwAA&#10;PAkAAA4AAAAAAAAAAAAAAAAAOgIAAGRycy9lMm9Eb2MueG1sUEsBAi0ACgAAAAAAAAAhABlvA4yP&#10;zAAAj8wAABQAAAAAAAAAAAAAAAAANAYAAGRycy9tZWRpYS9pbWFnZTEucG5nUEsBAi0AFAAGAAgA&#10;AAAhAKrSvX7gAAAACAEAAA8AAAAAAAAAAAAAAAAA9dIAAGRycy9kb3ducmV2LnhtbFBLAQItABQA&#10;BgAIAAAAIQCqJg6+vAAAACEBAAAZAAAAAAAAAAAAAAAAAALUAABkcnMvX3JlbHMvZTJvRG9jLnht&#10;bC5yZWxzUEsFBgAAAAAGAAYAfAEAAPXUAAAAAA==&#10;">
                <v:shape id="Imagen 1" o:spid="_x0000_s1027" type="#_x0000_t75" style="position:absolute;width:54000;height:29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Gm2yQAAAOIAAAAPAAAAZHJzL2Rvd25yZXYueG1sRI/fSsMw&#10;FMbvBd8hHME7lzql7erSMgSdFw5x2wOcNce22JyUJku7tzeC4OXH9+fHt65m04tAo+ssK7hfJCCI&#10;a6s7bhQcDy93OQjnkTX2lknBhRxU5fXVGgttJ/6ksPeNiCPsClTQej8UUrq6JYNuYQfi6H3Z0aCP&#10;cmykHnGK46aXyyRJpcGOI6HFgZ5bqr/3ZxO5IWTT42m7PW9e0273nnzI/BKUur2ZN08gPM3+P/zX&#10;ftMK0tXDMsvyPIXfS/EOyPIHAAD//wMAUEsBAi0AFAAGAAgAAAAhANvh9svuAAAAhQEAABMAAAAA&#10;AAAAAAAAAAAAAAAAAFtDb250ZW50X1R5cGVzXS54bWxQSwECLQAUAAYACAAAACEAWvQsW78AAAAV&#10;AQAACwAAAAAAAAAAAAAAAAAfAQAAX3JlbHMvLnJlbHNQSwECLQAUAAYACAAAACEAy9xptskAAADi&#10;AAAADwAAAAAAAAAAAAAAAAAHAgAAZHJzL2Rvd25yZXYueG1sUEsFBgAAAAADAAMAtwAAAP0CAAAA&#10;AA==&#10;" stroked="t" strokecolor="black [3213]">
                  <v:imagedata r:id="rId42" o:title=""/>
                  <v:path arrowok="t"/>
                </v:shape>
                <v:rect id="Rectángulo 3" o:spid="_x0000_s1028" style="position:absolute;left:1216;top:19906;width:8943;height:2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5deywAAAOMAAAAPAAAAZHJzL2Rvd25yZXYueG1sRI/BTsMw&#10;EETvSPyDtUjcqE2AKKR1K0AqRapUoPABq3gbB2I7st02/D17qNTj7s7OzJstRteLA8XUBa/hdqJA&#10;kG+C6Xyr4ftreVOBSBm9wT540vBHCRbzy4sZ1iYc/ScdtrkVbOJTjRpszkMtZWosOUyTMJDn2y5E&#10;h5nH2EoT8cjmrpeFUqV02HlOsDjQi6Xmd7t3Gjar9Lr6KffFWmEs6X1pPx7Wz1pfX41PUxCZxnwW&#10;n77fDNevHu8KVd1XTMFMvAA5/wcAAP//AwBQSwECLQAUAAYACAAAACEA2+H2y+4AAACFAQAAEwAA&#10;AAAAAAAAAAAAAAAAAAAAW0NvbnRlbnRfVHlwZXNdLnhtbFBLAQItABQABgAIAAAAIQBa9CxbvwAA&#10;ABUBAAALAAAAAAAAAAAAAAAAAB8BAABfcmVscy8ucmVsc1BLAQItABQABgAIAAAAIQDpl5deywAA&#10;AOMAAAAPAAAAAAAAAAAAAAAAAAcCAABkcnMvZG93bnJldi54bWxQSwUGAAAAAAMAAwC3AAAA/wIA&#10;AAAA&#10;" filled="f" strokecolor="#e00" strokeweight="1pt"/>
              </v:group>
            </w:pict>
          </mc:Fallback>
        </mc:AlternateContent>
      </w:r>
    </w:p>
    <w:p w14:paraId="5CB9AB37" w14:textId="3756CEB8" w:rsidR="00CF7AEB" w:rsidRPr="00E537E5" w:rsidRDefault="00CF7AEB" w:rsidP="00E537E5">
      <w:pPr>
        <w:jc w:val="both"/>
        <w:rPr>
          <w:rFonts w:ascii="Arial" w:hAnsi="Arial" w:cs="Arial"/>
          <w:sz w:val="24"/>
          <w:szCs w:val="24"/>
        </w:rPr>
      </w:pPr>
    </w:p>
    <w:p w14:paraId="0C0637FD" w14:textId="77777777" w:rsidR="00730F8E" w:rsidRPr="00E537E5" w:rsidRDefault="00730F8E" w:rsidP="00E537E5">
      <w:pPr>
        <w:jc w:val="both"/>
        <w:rPr>
          <w:rFonts w:ascii="Arial" w:hAnsi="Arial" w:cs="Arial"/>
          <w:sz w:val="24"/>
          <w:szCs w:val="24"/>
        </w:rPr>
      </w:pPr>
    </w:p>
    <w:p w14:paraId="137EFAA7" w14:textId="77777777" w:rsidR="00730F8E" w:rsidRPr="00E537E5" w:rsidRDefault="00730F8E" w:rsidP="00E537E5">
      <w:pPr>
        <w:jc w:val="both"/>
        <w:rPr>
          <w:rFonts w:ascii="Arial" w:hAnsi="Arial" w:cs="Arial"/>
          <w:sz w:val="24"/>
          <w:szCs w:val="24"/>
        </w:rPr>
      </w:pPr>
    </w:p>
    <w:p w14:paraId="262E2787" w14:textId="77777777" w:rsidR="00730F8E" w:rsidRPr="00E537E5" w:rsidRDefault="00730F8E" w:rsidP="00E537E5">
      <w:pPr>
        <w:jc w:val="both"/>
        <w:rPr>
          <w:rFonts w:ascii="Arial" w:hAnsi="Arial" w:cs="Arial"/>
          <w:sz w:val="24"/>
          <w:szCs w:val="24"/>
        </w:rPr>
      </w:pPr>
    </w:p>
    <w:p w14:paraId="01A07BE7" w14:textId="77777777" w:rsidR="00730F8E" w:rsidRPr="00E537E5" w:rsidRDefault="00730F8E" w:rsidP="00E537E5">
      <w:pPr>
        <w:jc w:val="both"/>
        <w:rPr>
          <w:rFonts w:ascii="Arial" w:hAnsi="Arial" w:cs="Arial"/>
          <w:sz w:val="24"/>
          <w:szCs w:val="24"/>
        </w:rPr>
      </w:pPr>
    </w:p>
    <w:p w14:paraId="08FC6A8A" w14:textId="77777777" w:rsidR="00730F8E" w:rsidRPr="00E537E5" w:rsidRDefault="00730F8E" w:rsidP="00E537E5">
      <w:pPr>
        <w:jc w:val="both"/>
        <w:rPr>
          <w:rFonts w:ascii="Arial" w:hAnsi="Arial" w:cs="Arial"/>
          <w:sz w:val="24"/>
          <w:szCs w:val="24"/>
        </w:rPr>
      </w:pPr>
    </w:p>
    <w:p w14:paraId="69D20324" w14:textId="77777777" w:rsidR="00730F8E" w:rsidRPr="00E537E5" w:rsidRDefault="00730F8E" w:rsidP="00E537E5">
      <w:pPr>
        <w:jc w:val="both"/>
        <w:rPr>
          <w:rFonts w:ascii="Arial" w:hAnsi="Arial" w:cs="Arial"/>
          <w:sz w:val="24"/>
          <w:szCs w:val="24"/>
        </w:rPr>
      </w:pPr>
    </w:p>
    <w:p w14:paraId="0A80CC19" w14:textId="77777777" w:rsidR="00730F8E" w:rsidRPr="00E537E5" w:rsidRDefault="00730F8E" w:rsidP="00E537E5">
      <w:pPr>
        <w:jc w:val="both"/>
        <w:rPr>
          <w:rFonts w:ascii="Arial" w:hAnsi="Arial" w:cs="Arial"/>
          <w:sz w:val="24"/>
          <w:szCs w:val="24"/>
        </w:rPr>
      </w:pPr>
    </w:p>
    <w:p w14:paraId="6DD49250" w14:textId="77777777" w:rsidR="00730F8E" w:rsidRPr="00E537E5" w:rsidRDefault="00730F8E" w:rsidP="00E537E5">
      <w:pPr>
        <w:jc w:val="both"/>
        <w:rPr>
          <w:rFonts w:ascii="Arial" w:hAnsi="Arial" w:cs="Arial"/>
          <w:sz w:val="24"/>
          <w:szCs w:val="24"/>
        </w:rPr>
      </w:pPr>
    </w:p>
    <w:p w14:paraId="407843E6" w14:textId="77777777" w:rsidR="00730F8E" w:rsidRPr="00E537E5" w:rsidRDefault="00730F8E" w:rsidP="00E537E5">
      <w:pPr>
        <w:jc w:val="both"/>
        <w:rPr>
          <w:rFonts w:ascii="Arial" w:hAnsi="Arial" w:cs="Arial"/>
          <w:sz w:val="24"/>
          <w:szCs w:val="24"/>
        </w:rPr>
      </w:pPr>
    </w:p>
    <w:p w14:paraId="203D16E2" w14:textId="210DD7AC" w:rsidR="00730F8E" w:rsidRPr="00E537E5" w:rsidRDefault="00730F8E" w:rsidP="00E537E5">
      <w:pPr>
        <w:tabs>
          <w:tab w:val="left" w:pos="960"/>
        </w:tabs>
        <w:jc w:val="both"/>
        <w:rPr>
          <w:rFonts w:ascii="Arial" w:hAnsi="Arial" w:cs="Arial"/>
          <w:sz w:val="24"/>
          <w:szCs w:val="24"/>
        </w:rPr>
      </w:pPr>
    </w:p>
    <w:p w14:paraId="13EAC504" w14:textId="77777777" w:rsidR="00730F8E" w:rsidRPr="00E537E5" w:rsidRDefault="00730F8E" w:rsidP="00E537E5">
      <w:pPr>
        <w:tabs>
          <w:tab w:val="left" w:pos="960"/>
        </w:tabs>
        <w:jc w:val="both"/>
        <w:rPr>
          <w:rFonts w:ascii="Arial" w:hAnsi="Arial" w:cs="Arial"/>
          <w:sz w:val="24"/>
          <w:szCs w:val="24"/>
        </w:rPr>
      </w:pPr>
      <w:r w:rsidRPr="00E537E5">
        <w:rPr>
          <w:rFonts w:ascii="Arial" w:hAnsi="Arial" w:cs="Arial"/>
          <w:sz w:val="24"/>
          <w:szCs w:val="24"/>
        </w:rPr>
        <w:t>Verificación previa. Antes de continuar con el trámite, revise el estado del documento de pago y confirme que los servicios cobrados, el código, la descripción, la base de cálculo, la cantidad, la tarifa y el monto correspondan a la operación realizada.</w:t>
      </w:r>
    </w:p>
    <w:p w14:paraId="6AC32315" w14:textId="77777777" w:rsidR="00ED7B89" w:rsidRPr="00E537E5" w:rsidRDefault="00ED7B89" w:rsidP="00E537E5">
      <w:pPr>
        <w:pStyle w:val="Ttulo2"/>
        <w:jc w:val="both"/>
        <w:divId w:val="395054930"/>
        <w:rPr>
          <w:rFonts w:ascii="Arial" w:hAnsi="Arial" w:cs="Arial"/>
          <w:kern w:val="2"/>
          <w:sz w:val="24"/>
          <w:szCs w:val="24"/>
          <w:lang w:val="es-SV"/>
          <w14:ligatures w14:val="standardContextual"/>
        </w:rPr>
      </w:pPr>
      <w:bookmarkStart w:id="55" w:name="_Toc241056506"/>
      <w:bookmarkStart w:id="56" w:name="_Toc241108361"/>
      <w:r w:rsidRPr="00E537E5">
        <w:rPr>
          <w:rFonts w:ascii="Arial" w:hAnsi="Arial" w:cs="Arial"/>
          <w:sz w:val="24"/>
          <w:szCs w:val="24"/>
          <w:lang w:val="es-HN"/>
        </w:rPr>
        <w:t>5.3 Descarga de recibo</w:t>
      </w:r>
      <w:bookmarkEnd w:id="55"/>
      <w:bookmarkEnd w:id="56"/>
    </w:p>
    <w:p w14:paraId="7E1250F8" w14:textId="77777777" w:rsidR="00DE494E" w:rsidRPr="00E537E5" w:rsidRDefault="00DE494E" w:rsidP="00E537E5">
      <w:pPr>
        <w:ind w:left="720" w:hanging="360"/>
        <w:jc w:val="both"/>
        <w:divId w:val="395054930"/>
        <w:rPr>
          <w:rFonts w:ascii="Arial" w:hAnsi="Arial" w:cs="Arial"/>
          <w:kern w:val="2"/>
          <w:sz w:val="24"/>
          <w:szCs w:val="24"/>
          <w:lang w:val="es-SV"/>
          <w14:ligatures w14:val="standardContextual"/>
        </w:rPr>
      </w:pPr>
      <w:bookmarkStart w:id="57" w:name="_Toc241056508"/>
      <w:r w:rsidRPr="00E537E5">
        <w:rPr>
          <w:rFonts w:ascii="Arial" w:hAnsi="Arial" w:cs="Arial"/>
          <w:sz w:val="24"/>
          <w:szCs w:val="24"/>
          <w:lang w:val="es-HN"/>
        </w:rPr>
        <w:t>1.    En Gestión de Pagos, localice el documento correspondiente.</w:t>
      </w:r>
    </w:p>
    <w:p w14:paraId="53C3E0DA" w14:textId="77777777" w:rsidR="00DE494E" w:rsidRPr="00E537E5" w:rsidRDefault="00DE494E" w:rsidP="00E537E5">
      <w:pPr>
        <w:ind w:left="720" w:hanging="360"/>
        <w:jc w:val="both"/>
        <w:divId w:val="395054930"/>
        <w:rPr>
          <w:rFonts w:ascii="Arial" w:hAnsi="Arial" w:cs="Arial"/>
          <w:kern w:val="2"/>
          <w:sz w:val="24"/>
          <w:szCs w:val="24"/>
          <w:lang w:val="es-SV"/>
          <w14:ligatures w14:val="standardContextual"/>
        </w:rPr>
      </w:pPr>
      <w:bookmarkStart w:id="58" w:name="_Toc241056509"/>
      <w:bookmarkEnd w:id="57"/>
      <w:r w:rsidRPr="00E537E5">
        <w:rPr>
          <w:rFonts w:ascii="Arial" w:hAnsi="Arial" w:cs="Arial"/>
          <w:sz w:val="24"/>
          <w:szCs w:val="24"/>
          <w:lang w:val="es-HN"/>
        </w:rPr>
        <w:t xml:space="preserve">2.    Seleccione </w:t>
      </w:r>
      <w:r w:rsidRPr="00E537E5">
        <w:rPr>
          <w:rFonts w:ascii="Arial" w:hAnsi="Arial" w:cs="Arial"/>
          <w:b/>
          <w:bCs/>
          <w:sz w:val="24"/>
          <w:szCs w:val="24"/>
          <w:lang w:val="es-HN"/>
        </w:rPr>
        <w:t>Ver detalle</w:t>
      </w:r>
      <w:r w:rsidRPr="00E537E5">
        <w:rPr>
          <w:rFonts w:ascii="Arial" w:hAnsi="Arial" w:cs="Arial"/>
          <w:sz w:val="24"/>
          <w:szCs w:val="24"/>
          <w:lang w:val="es-HN"/>
        </w:rPr>
        <w:t>.</w:t>
      </w:r>
    </w:p>
    <w:p w14:paraId="3CE18F87" w14:textId="77777777" w:rsidR="00DE494E" w:rsidRPr="00E537E5" w:rsidRDefault="00DE494E" w:rsidP="00E537E5">
      <w:pPr>
        <w:ind w:left="720" w:hanging="360"/>
        <w:jc w:val="both"/>
        <w:divId w:val="395054930"/>
        <w:rPr>
          <w:rFonts w:ascii="Arial" w:hAnsi="Arial" w:cs="Arial"/>
          <w:kern w:val="2"/>
          <w:sz w:val="24"/>
          <w:szCs w:val="24"/>
          <w:lang w:val="es-SV"/>
          <w14:ligatures w14:val="standardContextual"/>
        </w:rPr>
      </w:pPr>
      <w:bookmarkStart w:id="59" w:name="_Toc241056510"/>
      <w:bookmarkEnd w:id="58"/>
      <w:r w:rsidRPr="00E537E5">
        <w:rPr>
          <w:rFonts w:ascii="Arial" w:hAnsi="Arial" w:cs="Arial"/>
          <w:sz w:val="24"/>
          <w:szCs w:val="24"/>
          <w:lang w:val="es-HN"/>
        </w:rPr>
        <w:t>3.    Revise los servicios cobrados y el estado del documento.</w:t>
      </w:r>
    </w:p>
    <w:p w14:paraId="1BEB7DE3" w14:textId="77777777" w:rsidR="00DE494E" w:rsidRPr="00E537E5" w:rsidRDefault="00DE494E" w:rsidP="00E537E5">
      <w:pPr>
        <w:ind w:left="720" w:hanging="360"/>
        <w:jc w:val="both"/>
        <w:divId w:val="395054930"/>
        <w:rPr>
          <w:rFonts w:ascii="Arial" w:hAnsi="Arial" w:cs="Arial"/>
          <w:kern w:val="2"/>
          <w:sz w:val="24"/>
          <w:szCs w:val="24"/>
          <w:lang w:val="es-SV"/>
          <w14:ligatures w14:val="standardContextual"/>
        </w:rPr>
      </w:pPr>
      <w:bookmarkStart w:id="60" w:name="_Toc241056511"/>
      <w:bookmarkEnd w:id="59"/>
      <w:r w:rsidRPr="00E537E5">
        <w:rPr>
          <w:rFonts w:ascii="Arial" w:hAnsi="Arial" w:cs="Arial"/>
          <w:sz w:val="24"/>
          <w:szCs w:val="24"/>
          <w:lang w:val="es-HN"/>
        </w:rPr>
        <w:t>4.    Seleccione la opción disponible para visualizar o descargar el recibo.</w:t>
      </w:r>
    </w:p>
    <w:bookmarkEnd w:id="60"/>
    <w:p w14:paraId="23FD4851" w14:textId="77777777" w:rsidR="00DE494E" w:rsidRPr="00E537E5" w:rsidRDefault="00DE494E" w:rsidP="00E537E5">
      <w:pPr>
        <w:ind w:left="720" w:hanging="360"/>
        <w:jc w:val="both"/>
        <w:divId w:val="395054930"/>
        <w:rPr>
          <w:rFonts w:ascii="Arial" w:hAnsi="Arial" w:cs="Arial"/>
          <w:kern w:val="2"/>
          <w:sz w:val="24"/>
          <w:szCs w:val="24"/>
          <w:lang w:val="es-SV"/>
          <w14:ligatures w14:val="standardContextual"/>
        </w:rPr>
      </w:pPr>
      <w:r w:rsidRPr="00E537E5">
        <w:rPr>
          <w:rFonts w:ascii="Arial" w:hAnsi="Arial" w:cs="Arial"/>
          <w:sz w:val="24"/>
          <w:szCs w:val="24"/>
          <w:lang w:val="es-HN"/>
        </w:rPr>
        <w:t>5.    Verifique que el recibo corresponda al número de asignación, documento de pago y monto del trámite.</w:t>
      </w:r>
    </w:p>
    <w:p w14:paraId="63CD2C96" w14:textId="77777777" w:rsidR="00ED7B89" w:rsidRPr="00E537E5" w:rsidRDefault="00ED7B89" w:rsidP="00E537E5">
      <w:pPr>
        <w:jc w:val="both"/>
        <w:divId w:val="395054930"/>
        <w:rPr>
          <w:rFonts w:ascii="Arial" w:hAnsi="Arial" w:cs="Arial"/>
          <w:sz w:val="24"/>
          <w:szCs w:val="24"/>
        </w:rPr>
      </w:pPr>
      <w:r w:rsidRPr="00E537E5">
        <w:rPr>
          <w:rFonts w:ascii="Arial" w:hAnsi="Arial" w:cs="Arial"/>
          <w:sz w:val="24"/>
          <w:szCs w:val="24"/>
          <w:lang w:val="es-HN"/>
        </w:rPr>
        <w:t>La disponibilidad del recibo depende del estado del documento y de la validación del pago.</w:t>
      </w:r>
    </w:p>
    <w:p w14:paraId="1DF73FB4" w14:textId="77777777" w:rsidR="00E537E5" w:rsidRPr="00E537E5" w:rsidRDefault="001227EE" w:rsidP="00E537E5">
      <w:pPr>
        <w:rPr>
          <w:rFonts w:ascii="Arial" w:hAnsi="Arial" w:cs="Arial"/>
          <w:sz w:val="24"/>
          <w:szCs w:val="24"/>
          <w:lang w:val="es-HN"/>
        </w:rPr>
      </w:pPr>
      <w:bookmarkStart w:id="61" w:name="_Toc241056512"/>
      <w:r w:rsidRPr="00E537E5">
        <w:rPr>
          <w:rFonts w:ascii="Arial" w:hAnsi="Arial" w:cs="Arial"/>
          <w:noProof/>
          <w:sz w:val="24"/>
          <w:szCs w:val="24"/>
        </w:rPr>
        <w:lastRenderedPageBreak/>
        <w:drawing>
          <wp:inline distT="0" distB="0" distL="0" distR="0" wp14:anchorId="7E428E03" wp14:editId="64201445">
            <wp:extent cx="5400040" cy="5013325"/>
            <wp:effectExtent l="19050" t="19050" r="10160" b="15875"/>
            <wp:docPr id="1240683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23535" name=""/>
                    <pic:cNvPicPr/>
                  </pic:nvPicPr>
                  <pic:blipFill>
                    <a:blip r:embed="rId40"/>
                    <a:stretch>
                      <a:fillRect/>
                    </a:stretch>
                  </pic:blipFill>
                  <pic:spPr>
                    <a:xfrm>
                      <a:off x="0" y="0"/>
                      <a:ext cx="5400040" cy="5013325"/>
                    </a:xfrm>
                    <a:prstGeom prst="rect">
                      <a:avLst/>
                    </a:prstGeom>
                    <a:ln>
                      <a:solidFill>
                        <a:schemeClr val="tx1"/>
                      </a:solidFill>
                    </a:ln>
                  </pic:spPr>
                </pic:pic>
              </a:graphicData>
            </a:graphic>
          </wp:inline>
        </w:drawing>
      </w:r>
    </w:p>
    <w:p w14:paraId="2E877BA6" w14:textId="3DB6841E" w:rsidR="00ED7B89" w:rsidRPr="00E537E5" w:rsidRDefault="00ED7B89" w:rsidP="00E537E5">
      <w:pPr>
        <w:pStyle w:val="Ttulo2"/>
        <w:rPr>
          <w:rFonts w:ascii="Arial" w:hAnsi="Arial" w:cs="Arial"/>
          <w:kern w:val="2"/>
          <w:sz w:val="24"/>
          <w:szCs w:val="24"/>
          <w:lang w:val="es-SV"/>
          <w14:ligatures w14:val="standardContextual"/>
        </w:rPr>
      </w:pPr>
      <w:bookmarkStart w:id="62" w:name="_Toc241108362"/>
      <w:r w:rsidRPr="00E537E5">
        <w:rPr>
          <w:rFonts w:ascii="Arial" w:hAnsi="Arial" w:cs="Arial"/>
          <w:sz w:val="24"/>
          <w:szCs w:val="24"/>
          <w:lang w:val="es-HN"/>
        </w:rPr>
        <w:t>5.4 Estado de Cuenta</w:t>
      </w:r>
      <w:bookmarkEnd w:id="61"/>
      <w:bookmarkEnd w:id="62"/>
    </w:p>
    <w:p w14:paraId="2999FA70" w14:textId="77777777" w:rsidR="00730F8E" w:rsidRPr="00E537E5" w:rsidRDefault="00730F8E" w:rsidP="00E537E5">
      <w:pPr>
        <w:tabs>
          <w:tab w:val="left" w:pos="960"/>
        </w:tabs>
        <w:jc w:val="both"/>
        <w:rPr>
          <w:rFonts w:ascii="Arial" w:hAnsi="Arial" w:cs="Arial"/>
          <w:sz w:val="24"/>
          <w:szCs w:val="24"/>
          <w:lang w:val="es-HN"/>
        </w:rPr>
      </w:pPr>
      <w:r w:rsidRPr="00E537E5">
        <w:rPr>
          <w:rFonts w:ascii="Arial" w:hAnsi="Arial" w:cs="Arial"/>
          <w:sz w:val="24"/>
          <w:szCs w:val="24"/>
          <w:lang w:val="es-HN"/>
        </w:rPr>
        <w:t>Este módulo permite consultar el resumen financiero y los movimientos asociados a la cuenta del usuario, incluidos depósitos, pagos aplicados, documentos relacionados y saldos disponibles. La información permite identificar pagos pendientes, aplicados o disponibles para nuevas operaciones.</w:t>
      </w:r>
    </w:p>
    <w:p w14:paraId="13295A28" w14:textId="633F6753" w:rsidR="00730F8E" w:rsidRPr="00E537E5" w:rsidRDefault="00730F8E" w:rsidP="00E537E5">
      <w:pPr>
        <w:tabs>
          <w:tab w:val="left" w:pos="960"/>
        </w:tabs>
        <w:jc w:val="both"/>
        <w:rPr>
          <w:rFonts w:ascii="Arial" w:hAnsi="Arial" w:cs="Arial"/>
          <w:sz w:val="24"/>
          <w:szCs w:val="24"/>
          <w:lang w:val="es-HN"/>
        </w:rPr>
      </w:pPr>
      <w:r w:rsidRPr="00E537E5">
        <w:rPr>
          <w:rFonts w:ascii="Arial" w:hAnsi="Arial" w:cs="Arial"/>
          <w:b/>
          <w:bCs/>
          <w:sz w:val="24"/>
          <w:szCs w:val="24"/>
          <w:lang w:val="es-HN"/>
        </w:rPr>
        <w:t>Sección A</w:t>
      </w:r>
      <w:r w:rsidR="00842C41" w:rsidRPr="00E537E5">
        <w:rPr>
          <w:rFonts w:ascii="Arial" w:hAnsi="Arial" w:cs="Arial"/>
          <w:b/>
          <w:bCs/>
          <w:sz w:val="24"/>
          <w:szCs w:val="24"/>
          <w:lang w:val="es-HN"/>
        </w:rPr>
        <w:t xml:space="preserve"> - </w:t>
      </w:r>
      <w:r w:rsidRPr="00E537E5">
        <w:rPr>
          <w:rFonts w:ascii="Arial" w:hAnsi="Arial" w:cs="Arial"/>
          <w:b/>
          <w:bCs/>
          <w:sz w:val="24"/>
          <w:szCs w:val="24"/>
          <w:lang w:val="es-HN"/>
        </w:rPr>
        <w:t>Resumen de cuenta:</w:t>
      </w:r>
      <w:r w:rsidRPr="00E537E5">
        <w:rPr>
          <w:rFonts w:ascii="Arial" w:hAnsi="Arial" w:cs="Arial"/>
          <w:sz w:val="24"/>
          <w:szCs w:val="24"/>
          <w:lang w:val="es-HN"/>
        </w:rPr>
        <w:t> muestra el saldo disponible actual, total de pagos aplicados, total deuda al crédito, depósitos registrados y el estado general de la cuenta.</w:t>
      </w:r>
    </w:p>
    <w:p w14:paraId="6F501C5B" w14:textId="5542A68A" w:rsidR="00730F8E" w:rsidRPr="00E537E5" w:rsidRDefault="00730F8E" w:rsidP="00E537E5">
      <w:pPr>
        <w:tabs>
          <w:tab w:val="left" w:pos="960"/>
        </w:tabs>
        <w:jc w:val="both"/>
        <w:rPr>
          <w:rFonts w:ascii="Arial" w:hAnsi="Arial" w:cs="Arial"/>
          <w:sz w:val="24"/>
          <w:szCs w:val="24"/>
          <w:lang w:val="es-HN"/>
        </w:rPr>
      </w:pPr>
      <w:r w:rsidRPr="00E537E5">
        <w:rPr>
          <w:rFonts w:ascii="Arial" w:hAnsi="Arial" w:cs="Arial"/>
          <w:b/>
          <w:bCs/>
          <w:sz w:val="24"/>
          <w:szCs w:val="24"/>
          <w:lang w:val="es-HN"/>
        </w:rPr>
        <w:t xml:space="preserve">Sección B </w:t>
      </w:r>
      <w:r w:rsidR="00842C41" w:rsidRPr="00E537E5">
        <w:rPr>
          <w:rFonts w:ascii="Arial" w:hAnsi="Arial" w:cs="Arial"/>
          <w:b/>
          <w:bCs/>
          <w:sz w:val="24"/>
          <w:szCs w:val="24"/>
          <w:lang w:val="es-HN"/>
        </w:rPr>
        <w:t>-</w:t>
      </w:r>
      <w:r w:rsidRPr="00E537E5">
        <w:rPr>
          <w:rFonts w:ascii="Arial" w:hAnsi="Arial" w:cs="Arial"/>
          <w:b/>
          <w:bCs/>
          <w:sz w:val="24"/>
          <w:szCs w:val="24"/>
          <w:lang w:val="es-HN"/>
        </w:rPr>
        <w:t xml:space="preserve"> Filtros de movimientos:</w:t>
      </w:r>
      <w:r w:rsidRPr="00E537E5">
        <w:rPr>
          <w:rFonts w:ascii="Arial" w:hAnsi="Arial" w:cs="Arial"/>
          <w:sz w:val="24"/>
          <w:szCs w:val="24"/>
          <w:lang w:val="es-HN"/>
        </w:rPr>
        <w:t> permite buscar movimientos por fecha, tipo de movimiento, estado, número de documento de pago, referencia bancaria o tipo de pago. Use </w:t>
      </w:r>
      <w:r w:rsidRPr="00E537E5">
        <w:rPr>
          <w:rFonts w:ascii="Arial" w:hAnsi="Arial" w:cs="Arial"/>
          <w:b/>
          <w:bCs/>
          <w:sz w:val="24"/>
          <w:szCs w:val="24"/>
          <w:lang w:val="es-HN"/>
        </w:rPr>
        <w:t>"Buscar"</w:t>
      </w:r>
      <w:r w:rsidRPr="00E537E5">
        <w:rPr>
          <w:rFonts w:ascii="Arial" w:hAnsi="Arial" w:cs="Arial"/>
          <w:sz w:val="24"/>
          <w:szCs w:val="24"/>
          <w:lang w:val="es-HN"/>
        </w:rPr>
        <w:t> para aplicar los filtros o </w:t>
      </w:r>
      <w:r w:rsidRPr="00E537E5">
        <w:rPr>
          <w:rFonts w:ascii="Arial" w:hAnsi="Arial" w:cs="Arial"/>
          <w:b/>
          <w:bCs/>
          <w:sz w:val="24"/>
          <w:szCs w:val="24"/>
          <w:lang w:val="es-HN"/>
        </w:rPr>
        <w:t>"Limpiar"</w:t>
      </w:r>
      <w:r w:rsidRPr="00E537E5">
        <w:rPr>
          <w:rFonts w:ascii="Arial" w:hAnsi="Arial" w:cs="Arial"/>
          <w:sz w:val="24"/>
          <w:szCs w:val="24"/>
          <w:lang w:val="es-HN"/>
        </w:rPr>
        <w:t> para reiniciarlos.</w:t>
      </w:r>
    </w:p>
    <w:p w14:paraId="31086D64" w14:textId="77777777" w:rsidR="00ED7B89" w:rsidRPr="00E537E5" w:rsidRDefault="00ED7B89" w:rsidP="00E537E5">
      <w:pPr>
        <w:jc w:val="both"/>
        <w:rPr>
          <w:rFonts w:ascii="Arial" w:hAnsi="Arial" w:cs="Arial"/>
          <w:kern w:val="2"/>
          <w:sz w:val="24"/>
          <w:szCs w:val="24"/>
          <w:lang w:val="es-SV"/>
          <w14:ligatures w14:val="standardContextual"/>
        </w:rPr>
      </w:pPr>
      <w:r w:rsidRPr="00E537E5">
        <w:rPr>
          <w:rFonts w:ascii="Arial" w:hAnsi="Arial" w:cs="Arial"/>
          <w:b/>
          <w:bCs/>
          <w:sz w:val="24"/>
          <w:szCs w:val="24"/>
          <w:lang w:val="es-HN"/>
        </w:rPr>
        <w:t>Uso de saldo disponible:</w:t>
      </w:r>
      <w:r w:rsidRPr="00E537E5">
        <w:rPr>
          <w:rFonts w:ascii="Arial" w:hAnsi="Arial" w:cs="Arial"/>
          <w:sz w:val="24"/>
          <w:szCs w:val="24"/>
          <w:lang w:val="es-HN"/>
        </w:rPr>
        <w:t xml:space="preserve"> el saldo disponible puede utilizarse como medio de pago cuando esté habilitado. Seleccione </w:t>
      </w:r>
      <w:r w:rsidRPr="00E537E5">
        <w:rPr>
          <w:rFonts w:ascii="Arial" w:hAnsi="Arial" w:cs="Arial"/>
          <w:b/>
          <w:bCs/>
          <w:sz w:val="24"/>
          <w:szCs w:val="24"/>
          <w:lang w:val="es-HN"/>
        </w:rPr>
        <w:t>Ir a Gestión de Pagos</w:t>
      </w:r>
      <w:r w:rsidRPr="00E537E5">
        <w:rPr>
          <w:rFonts w:ascii="Arial" w:hAnsi="Arial" w:cs="Arial"/>
          <w:sz w:val="24"/>
          <w:szCs w:val="24"/>
          <w:lang w:val="es-HN"/>
        </w:rPr>
        <w:t xml:space="preserve"> y utilice el canal </w:t>
      </w:r>
      <w:r w:rsidRPr="00E537E5">
        <w:rPr>
          <w:rFonts w:ascii="Arial" w:hAnsi="Arial" w:cs="Arial"/>
          <w:b/>
          <w:bCs/>
          <w:sz w:val="24"/>
          <w:szCs w:val="24"/>
          <w:lang w:val="es-HN"/>
        </w:rPr>
        <w:t>Aplicación de saldo sobrante de otro depósito</w:t>
      </w:r>
      <w:r w:rsidRPr="00E537E5">
        <w:rPr>
          <w:rFonts w:ascii="Arial" w:hAnsi="Arial" w:cs="Arial"/>
          <w:sz w:val="24"/>
          <w:szCs w:val="24"/>
          <w:lang w:val="es-HN"/>
        </w:rPr>
        <w:t xml:space="preserve"> para aplicarlo a un documento pendiente.</w:t>
      </w:r>
    </w:p>
    <w:p w14:paraId="3B8CE283" w14:textId="25241BA0" w:rsidR="00730F8E" w:rsidRPr="00E537E5" w:rsidRDefault="00197944" w:rsidP="00E537E5">
      <w:pPr>
        <w:tabs>
          <w:tab w:val="left" w:pos="960"/>
        </w:tabs>
        <w:jc w:val="both"/>
        <w:rPr>
          <w:rFonts w:ascii="Arial" w:hAnsi="Arial" w:cs="Arial"/>
          <w:sz w:val="24"/>
          <w:szCs w:val="24"/>
        </w:rPr>
      </w:pPr>
      <w:r w:rsidRPr="00E537E5">
        <w:rPr>
          <w:rFonts w:ascii="Arial" w:hAnsi="Arial" w:cs="Arial"/>
          <w:noProof/>
          <w:sz w:val="24"/>
          <w:szCs w:val="24"/>
          <w:lang w:val="es-HN" w:eastAsia="es-HN"/>
        </w:rPr>
        <w:lastRenderedPageBreak/>
        <w:drawing>
          <wp:anchor distT="0" distB="0" distL="114300" distR="114300" simplePos="0" relativeHeight="251688448" behindDoc="0" locked="0" layoutInCell="1" allowOverlap="1" wp14:anchorId="5F9E21F8" wp14:editId="799BB4B2">
            <wp:simplePos x="0" y="0"/>
            <wp:positionH relativeFrom="margin">
              <wp:posOffset>24765</wp:posOffset>
            </wp:positionH>
            <wp:positionV relativeFrom="paragraph">
              <wp:posOffset>3457575</wp:posOffset>
            </wp:positionV>
            <wp:extent cx="5400040" cy="3023235"/>
            <wp:effectExtent l="19050" t="19050" r="10160" b="24765"/>
            <wp:wrapSquare wrapText="bothSides"/>
            <wp:docPr id="18218495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49570" name=""/>
                    <pic:cNvPicPr/>
                  </pic:nvPicPr>
                  <pic:blipFill>
                    <a:blip r:embed="rId43">
                      <a:extLst>
                        <a:ext uri="{28A0092B-C50C-407E-A947-70E740481C1C}">
                          <a14:useLocalDpi xmlns:a14="http://schemas.microsoft.com/office/drawing/2010/main" val="0"/>
                        </a:ext>
                      </a:extLst>
                    </a:blip>
                    <a:stretch>
                      <a:fillRect/>
                    </a:stretch>
                  </pic:blipFill>
                  <pic:spPr>
                    <a:xfrm>
                      <a:off x="0" y="0"/>
                      <a:ext cx="5400040" cy="302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730F8E" w:rsidRPr="00E537E5">
        <w:rPr>
          <w:rFonts w:ascii="Arial" w:hAnsi="Arial" w:cs="Arial"/>
          <w:noProof/>
          <w:sz w:val="24"/>
          <w:szCs w:val="24"/>
          <w:lang w:val="es-HN" w:eastAsia="es-HN"/>
        </w:rPr>
        <w:drawing>
          <wp:anchor distT="0" distB="0" distL="114300" distR="114300" simplePos="0" relativeHeight="251678208" behindDoc="0" locked="0" layoutInCell="1" allowOverlap="1" wp14:anchorId="1A568DB7" wp14:editId="17D21F9D">
            <wp:simplePos x="0" y="0"/>
            <wp:positionH relativeFrom="margin">
              <wp:align>left</wp:align>
            </wp:positionH>
            <wp:positionV relativeFrom="paragraph">
              <wp:posOffset>307975</wp:posOffset>
            </wp:positionV>
            <wp:extent cx="5400040" cy="2933700"/>
            <wp:effectExtent l="19050" t="19050" r="10160" b="19050"/>
            <wp:wrapSquare wrapText="bothSides"/>
            <wp:docPr id="3511888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88853" name="Imagen 1"/>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400040" cy="2933700"/>
                    </a:xfrm>
                    <a:prstGeom prst="rect">
                      <a:avLst/>
                    </a:prstGeom>
                    <a:ln>
                      <a:solidFill>
                        <a:schemeClr val="tx1"/>
                      </a:solidFill>
                    </a:ln>
                  </pic:spPr>
                </pic:pic>
              </a:graphicData>
            </a:graphic>
          </wp:anchor>
        </w:drawing>
      </w:r>
      <w:r w:rsidR="00730F8E" w:rsidRPr="00E537E5">
        <w:rPr>
          <w:rFonts w:ascii="Arial" w:hAnsi="Arial" w:cs="Arial"/>
          <w:sz w:val="24"/>
          <w:szCs w:val="24"/>
        </w:rPr>
        <w:br/>
      </w:r>
      <w:r w:rsidR="00730F8E" w:rsidRPr="00E537E5">
        <w:rPr>
          <w:rFonts w:ascii="Arial" w:hAnsi="Arial" w:cs="Arial"/>
          <w:sz w:val="24"/>
          <w:szCs w:val="24"/>
        </w:rPr>
        <w:br/>
      </w:r>
    </w:p>
    <w:p w14:paraId="2B80C4AD" w14:textId="4E4F4850" w:rsidR="00730F8E" w:rsidRPr="00E537E5" w:rsidRDefault="00730F8E" w:rsidP="00E537E5">
      <w:pPr>
        <w:tabs>
          <w:tab w:val="left" w:pos="960"/>
        </w:tabs>
        <w:jc w:val="both"/>
        <w:rPr>
          <w:rFonts w:ascii="Arial" w:hAnsi="Arial" w:cs="Arial"/>
          <w:sz w:val="24"/>
          <w:szCs w:val="24"/>
        </w:rPr>
      </w:pPr>
      <w:r w:rsidRPr="00E537E5">
        <w:rPr>
          <w:rFonts w:ascii="Arial" w:hAnsi="Arial" w:cs="Arial"/>
          <w:noProof/>
          <w:sz w:val="24"/>
          <w:szCs w:val="24"/>
          <w:lang w:val="es-HN" w:eastAsia="es-HN"/>
        </w:rPr>
        <w:lastRenderedPageBreak/>
        <w:drawing>
          <wp:anchor distT="0" distB="0" distL="114300" distR="114300" simplePos="0" relativeHeight="251681280" behindDoc="0" locked="0" layoutInCell="1" allowOverlap="1" wp14:anchorId="31CD25A2" wp14:editId="5F4F765D">
            <wp:simplePos x="0" y="0"/>
            <wp:positionH relativeFrom="margin">
              <wp:align>right</wp:align>
            </wp:positionH>
            <wp:positionV relativeFrom="paragraph">
              <wp:posOffset>19520</wp:posOffset>
            </wp:positionV>
            <wp:extent cx="5400040" cy="2630805"/>
            <wp:effectExtent l="19050" t="19050" r="10160" b="17145"/>
            <wp:wrapSquare wrapText="bothSides"/>
            <wp:docPr id="18193525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52598" name="Imagen 1"/>
                    <pic:cNvPicPr>
                      <a:picLocks noChangeAspect="1"/>
                    </pic:cNvPicPr>
                  </pic:nvPicPr>
                  <pic:blipFill rotWithShape="1">
                    <a:blip r:embed="rId45">
                      <a:extLst>
                        <a:ext uri="{28A0092B-C50C-407E-A947-70E740481C1C}">
                          <a14:useLocalDpi xmlns:a14="http://schemas.microsoft.com/office/drawing/2010/main" val="0"/>
                        </a:ext>
                      </a:extLst>
                    </a:blip>
                    <a:srcRect t="11738"/>
                    <a:stretch>
                      <a:fillRect/>
                    </a:stretch>
                  </pic:blipFill>
                  <pic:spPr bwMode="auto">
                    <a:xfrm>
                      <a:off x="0" y="0"/>
                      <a:ext cx="5400040" cy="263080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2E5B39F0" w14:textId="11A940B5" w:rsidR="00730F8E" w:rsidRPr="00E537E5" w:rsidRDefault="00842C41" w:rsidP="00E537E5">
      <w:pPr>
        <w:tabs>
          <w:tab w:val="left" w:pos="960"/>
        </w:tabs>
        <w:jc w:val="both"/>
        <w:rPr>
          <w:rFonts w:ascii="Arial" w:hAnsi="Arial" w:cs="Arial"/>
          <w:b/>
          <w:bCs/>
          <w:sz w:val="24"/>
          <w:szCs w:val="24"/>
          <w:lang w:val="es-HN"/>
        </w:rPr>
      </w:pPr>
      <w:r w:rsidRPr="00E537E5">
        <w:rPr>
          <w:rFonts w:ascii="Arial" w:hAnsi="Arial" w:cs="Arial"/>
          <w:b/>
          <w:bCs/>
          <w:sz w:val="24"/>
          <w:szCs w:val="24"/>
          <w:lang w:val="es-HN"/>
        </w:rPr>
        <w:t>Sección C - Movimientos de cuenta corriente:</w:t>
      </w:r>
      <w:r w:rsidRPr="00E537E5">
        <w:rPr>
          <w:rFonts w:ascii="Arial" w:hAnsi="Arial" w:cs="Arial"/>
          <w:sz w:val="24"/>
          <w:szCs w:val="24"/>
          <w:lang w:val="es-HN"/>
        </w:rPr>
        <w:t> lista todos los movimientos (depósitos, pagos de recibo, facturas proforma) con su fecha, tipo, referencia, documento relacionado, entradas, salidas, saldo y estado. Use el botón </w:t>
      </w:r>
      <w:r w:rsidRPr="00E537E5">
        <w:rPr>
          <w:rFonts w:ascii="Arial" w:hAnsi="Arial" w:cs="Arial"/>
          <w:b/>
          <w:bCs/>
          <w:sz w:val="24"/>
          <w:szCs w:val="24"/>
          <w:lang w:val="es-HN"/>
        </w:rPr>
        <w:t>"Ver detalle"</w:t>
      </w:r>
      <w:r w:rsidRPr="00E537E5">
        <w:rPr>
          <w:rFonts w:ascii="Arial" w:hAnsi="Arial" w:cs="Arial"/>
          <w:sz w:val="24"/>
          <w:szCs w:val="24"/>
          <w:lang w:val="es-HN"/>
        </w:rPr>
        <w:t> para consultar la información completa de cada movimiento</w:t>
      </w:r>
    </w:p>
    <w:p w14:paraId="1919BF85" w14:textId="1C9940DB" w:rsidR="00ED7B89" w:rsidRPr="00E537E5" w:rsidRDefault="00ED7B89" w:rsidP="00E537E5">
      <w:pPr>
        <w:jc w:val="both"/>
        <w:rPr>
          <w:rFonts w:ascii="Arial" w:hAnsi="Arial" w:cs="Arial"/>
          <w:sz w:val="24"/>
          <w:szCs w:val="24"/>
        </w:rPr>
      </w:pPr>
    </w:p>
    <w:p w14:paraId="693CBABD" w14:textId="77777777" w:rsidR="0074263D" w:rsidRPr="00E537E5" w:rsidRDefault="0074263D" w:rsidP="00E537E5">
      <w:pPr>
        <w:jc w:val="both"/>
        <w:rPr>
          <w:rFonts w:ascii="Arial" w:hAnsi="Arial" w:cs="Arial"/>
          <w:sz w:val="24"/>
          <w:szCs w:val="24"/>
          <w:lang w:val="es-HN"/>
        </w:rPr>
      </w:pPr>
    </w:p>
    <w:p w14:paraId="533AF38C" w14:textId="77777777" w:rsidR="0074263D" w:rsidRPr="00E537E5" w:rsidRDefault="0074263D" w:rsidP="00E537E5">
      <w:pPr>
        <w:jc w:val="both"/>
        <w:rPr>
          <w:rFonts w:ascii="Arial" w:hAnsi="Arial" w:cs="Arial"/>
          <w:sz w:val="24"/>
          <w:szCs w:val="24"/>
          <w:lang w:val="es-HN"/>
        </w:rPr>
      </w:pPr>
    </w:p>
    <w:p w14:paraId="5F318F0A" w14:textId="41360563" w:rsidR="0074263D" w:rsidRPr="00E537E5" w:rsidRDefault="0074263D" w:rsidP="00E537E5">
      <w:pPr>
        <w:jc w:val="both"/>
        <w:rPr>
          <w:rFonts w:ascii="Arial" w:hAnsi="Arial" w:cs="Arial"/>
          <w:sz w:val="24"/>
          <w:szCs w:val="24"/>
          <w:lang w:val="es-HN"/>
        </w:rPr>
      </w:pPr>
    </w:p>
    <w:p w14:paraId="77BBF407" w14:textId="77777777" w:rsidR="0074263D" w:rsidRPr="00E537E5" w:rsidRDefault="0074263D" w:rsidP="00E537E5">
      <w:pPr>
        <w:jc w:val="both"/>
        <w:rPr>
          <w:rFonts w:ascii="Arial" w:hAnsi="Arial" w:cs="Arial"/>
          <w:sz w:val="24"/>
          <w:szCs w:val="24"/>
          <w:lang w:val="es-HN"/>
        </w:rPr>
      </w:pPr>
    </w:p>
    <w:p w14:paraId="57FE92E8" w14:textId="77777777" w:rsidR="0074263D" w:rsidRPr="00E537E5" w:rsidRDefault="0074263D" w:rsidP="00E537E5">
      <w:pPr>
        <w:jc w:val="both"/>
        <w:rPr>
          <w:rFonts w:ascii="Arial" w:hAnsi="Arial" w:cs="Arial"/>
          <w:sz w:val="24"/>
          <w:szCs w:val="24"/>
          <w:lang w:val="es-HN"/>
        </w:rPr>
      </w:pPr>
    </w:p>
    <w:p w14:paraId="7DE34F12" w14:textId="77777777" w:rsidR="0074263D" w:rsidRPr="00E537E5" w:rsidRDefault="0074263D" w:rsidP="00E537E5">
      <w:pPr>
        <w:jc w:val="both"/>
        <w:rPr>
          <w:rFonts w:ascii="Arial" w:hAnsi="Arial" w:cs="Arial"/>
          <w:sz w:val="24"/>
          <w:szCs w:val="24"/>
        </w:rPr>
      </w:pPr>
    </w:p>
    <w:sectPr w:rsidR="0074263D" w:rsidRPr="00E537E5" w:rsidSect="00306317">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1D876" w14:textId="77777777" w:rsidR="00C16700" w:rsidRDefault="00C16700" w:rsidP="006F2858">
      <w:pPr>
        <w:spacing w:after="0" w:line="240" w:lineRule="auto"/>
      </w:pPr>
      <w:r>
        <w:separator/>
      </w:r>
    </w:p>
  </w:endnote>
  <w:endnote w:type="continuationSeparator" w:id="0">
    <w:p w14:paraId="35A9603E" w14:textId="77777777" w:rsidR="00C16700" w:rsidRDefault="00C16700" w:rsidP="006F2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DC8A" w14:textId="77777777" w:rsidR="00026B15" w:rsidRDefault="00026B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438694"/>
      <w:docPartObj>
        <w:docPartGallery w:val="Page Numbers (Bottom of Page)"/>
        <w:docPartUnique/>
      </w:docPartObj>
    </w:sdtPr>
    <w:sdtEndPr/>
    <w:sdtContent>
      <w:sdt>
        <w:sdtPr>
          <w:id w:val="-1769616900"/>
          <w:docPartObj>
            <w:docPartGallery w:val="Page Numbers (Top of Page)"/>
            <w:docPartUnique/>
          </w:docPartObj>
        </w:sdtPr>
        <w:sdtEndPr/>
        <w:sdtContent>
          <w:p w14:paraId="5F56CD33" w14:textId="1F30A30D" w:rsidR="001A0A33" w:rsidRDefault="001A0A33">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sidR="00743C06">
              <w:rPr>
                <w:b/>
                <w:bCs/>
                <w:noProof/>
              </w:rPr>
              <w:t>19</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743C06">
              <w:rPr>
                <w:b/>
                <w:bCs/>
                <w:noProof/>
              </w:rPr>
              <w:t>19</w:t>
            </w:r>
            <w:r>
              <w:rPr>
                <w:b/>
                <w:bCs/>
                <w:sz w:val="24"/>
                <w:szCs w:val="24"/>
              </w:rPr>
              <w:fldChar w:fldCharType="end"/>
            </w:r>
          </w:p>
        </w:sdtContent>
      </w:sdt>
    </w:sdtContent>
  </w:sdt>
  <w:p w14:paraId="200AFFD6" w14:textId="77777777" w:rsidR="001A0A33" w:rsidRDefault="001A0A3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A804" w14:textId="77777777" w:rsidR="00026B15" w:rsidRDefault="00026B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D6BC1" w14:textId="77777777" w:rsidR="00C16700" w:rsidRDefault="00C16700" w:rsidP="006F2858">
      <w:pPr>
        <w:spacing w:after="0" w:line="240" w:lineRule="auto"/>
      </w:pPr>
      <w:r>
        <w:separator/>
      </w:r>
    </w:p>
  </w:footnote>
  <w:footnote w:type="continuationSeparator" w:id="0">
    <w:p w14:paraId="08339F4C" w14:textId="77777777" w:rsidR="00C16700" w:rsidRDefault="00C16700" w:rsidP="006F2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6DC1" w14:textId="77777777" w:rsidR="00026B15" w:rsidRDefault="00026B1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3159" w14:textId="77777777" w:rsidR="00026B15" w:rsidRDefault="00026B1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0000" w14:textId="77777777" w:rsidR="00026B15" w:rsidRDefault="00026B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07C1"/>
    <w:multiLevelType w:val="multilevel"/>
    <w:tmpl w:val="52420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B0EED"/>
    <w:multiLevelType w:val="multilevel"/>
    <w:tmpl w:val="ADB6B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C1202A"/>
    <w:multiLevelType w:val="multilevel"/>
    <w:tmpl w:val="25F6B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52250A"/>
    <w:multiLevelType w:val="multilevel"/>
    <w:tmpl w:val="6386A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C5B72"/>
    <w:multiLevelType w:val="multilevel"/>
    <w:tmpl w:val="D3A4E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147F94"/>
    <w:multiLevelType w:val="multilevel"/>
    <w:tmpl w:val="63181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1A48FA"/>
    <w:multiLevelType w:val="multilevel"/>
    <w:tmpl w:val="D3EE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64DF0"/>
    <w:multiLevelType w:val="hybridMultilevel"/>
    <w:tmpl w:val="BD8AD2E8"/>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8" w15:restartNumberingAfterBreak="0">
    <w:nsid w:val="213F2EA9"/>
    <w:multiLevelType w:val="multilevel"/>
    <w:tmpl w:val="9C1C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600789"/>
    <w:multiLevelType w:val="multilevel"/>
    <w:tmpl w:val="95F2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D92A78"/>
    <w:multiLevelType w:val="multilevel"/>
    <w:tmpl w:val="0F6A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F04285"/>
    <w:multiLevelType w:val="multilevel"/>
    <w:tmpl w:val="64A0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CA51EA"/>
    <w:multiLevelType w:val="multilevel"/>
    <w:tmpl w:val="9C9EDD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46770A"/>
    <w:multiLevelType w:val="multilevel"/>
    <w:tmpl w:val="8EFE19D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79126F"/>
    <w:multiLevelType w:val="hybridMultilevel"/>
    <w:tmpl w:val="A2CC0F82"/>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5" w15:restartNumberingAfterBreak="0">
    <w:nsid w:val="3C98619C"/>
    <w:multiLevelType w:val="multilevel"/>
    <w:tmpl w:val="B9EA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DA5F6E"/>
    <w:multiLevelType w:val="multilevel"/>
    <w:tmpl w:val="9338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6F2D04"/>
    <w:multiLevelType w:val="multilevel"/>
    <w:tmpl w:val="6A20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1A7588"/>
    <w:multiLevelType w:val="multilevel"/>
    <w:tmpl w:val="6E96D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A05F84"/>
    <w:multiLevelType w:val="multilevel"/>
    <w:tmpl w:val="1E589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157510"/>
    <w:multiLevelType w:val="multilevel"/>
    <w:tmpl w:val="86668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1C00AD"/>
    <w:multiLevelType w:val="multilevel"/>
    <w:tmpl w:val="2D64C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634AD2"/>
    <w:multiLevelType w:val="multilevel"/>
    <w:tmpl w:val="27DE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BD51FC"/>
    <w:multiLevelType w:val="multilevel"/>
    <w:tmpl w:val="D1924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2039BF"/>
    <w:multiLevelType w:val="multilevel"/>
    <w:tmpl w:val="02361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864DCC"/>
    <w:multiLevelType w:val="multilevel"/>
    <w:tmpl w:val="A2A0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54E5A9C"/>
    <w:multiLevelType w:val="multilevel"/>
    <w:tmpl w:val="B992A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141307"/>
    <w:multiLevelType w:val="multilevel"/>
    <w:tmpl w:val="57FCC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162DB9"/>
    <w:multiLevelType w:val="multilevel"/>
    <w:tmpl w:val="82BC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4E7357"/>
    <w:multiLevelType w:val="multilevel"/>
    <w:tmpl w:val="5F0CD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5B7EB1"/>
    <w:multiLevelType w:val="multilevel"/>
    <w:tmpl w:val="2ED05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A77920"/>
    <w:multiLevelType w:val="multilevel"/>
    <w:tmpl w:val="4C7CB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910F96"/>
    <w:multiLevelType w:val="multilevel"/>
    <w:tmpl w:val="34806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CC73BC"/>
    <w:multiLevelType w:val="multilevel"/>
    <w:tmpl w:val="F948F25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622CCF"/>
    <w:multiLevelType w:val="multilevel"/>
    <w:tmpl w:val="7AAED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7445A1"/>
    <w:multiLevelType w:val="multilevel"/>
    <w:tmpl w:val="D9FC4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0E04AC"/>
    <w:multiLevelType w:val="multilevel"/>
    <w:tmpl w:val="8EFE19D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7C04234"/>
    <w:multiLevelType w:val="multilevel"/>
    <w:tmpl w:val="201ACA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BFC44D5"/>
    <w:multiLevelType w:val="multilevel"/>
    <w:tmpl w:val="D352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037A73"/>
    <w:multiLevelType w:val="multilevel"/>
    <w:tmpl w:val="BCD00C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6057D9"/>
    <w:multiLevelType w:val="multilevel"/>
    <w:tmpl w:val="E37A4D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792695">
    <w:abstractNumId w:val="14"/>
  </w:num>
  <w:num w:numId="2" w16cid:durableId="1229803219">
    <w:abstractNumId w:val="7"/>
  </w:num>
  <w:num w:numId="3" w16cid:durableId="1821462907">
    <w:abstractNumId w:val="31"/>
  </w:num>
  <w:num w:numId="4" w16cid:durableId="1586383288">
    <w:abstractNumId w:val="27"/>
  </w:num>
  <w:num w:numId="5" w16cid:durableId="930046518">
    <w:abstractNumId w:val="17"/>
  </w:num>
  <w:num w:numId="6" w16cid:durableId="1295482454">
    <w:abstractNumId w:val="11"/>
  </w:num>
  <w:num w:numId="7" w16cid:durableId="162938770">
    <w:abstractNumId w:val="16"/>
  </w:num>
  <w:num w:numId="8" w16cid:durableId="397704453">
    <w:abstractNumId w:val="28"/>
  </w:num>
  <w:num w:numId="9" w16cid:durableId="1843856185">
    <w:abstractNumId w:val="15"/>
  </w:num>
  <w:num w:numId="10" w16cid:durableId="147399884">
    <w:abstractNumId w:val="12"/>
  </w:num>
  <w:num w:numId="11" w16cid:durableId="976842460">
    <w:abstractNumId w:val="4"/>
  </w:num>
  <w:num w:numId="12" w16cid:durableId="187303568">
    <w:abstractNumId w:val="8"/>
  </w:num>
  <w:num w:numId="13" w16cid:durableId="1889143795">
    <w:abstractNumId w:val="38"/>
  </w:num>
  <w:num w:numId="14" w16cid:durableId="477460377">
    <w:abstractNumId w:val="13"/>
  </w:num>
  <w:num w:numId="15" w16cid:durableId="1567374277">
    <w:abstractNumId w:val="37"/>
  </w:num>
  <w:num w:numId="16" w16cid:durableId="352923036">
    <w:abstractNumId w:val="23"/>
  </w:num>
  <w:num w:numId="17" w16cid:durableId="1279143831">
    <w:abstractNumId w:val="32"/>
  </w:num>
  <w:num w:numId="18" w16cid:durableId="284971300">
    <w:abstractNumId w:val="36"/>
  </w:num>
  <w:num w:numId="19" w16cid:durableId="2073697174">
    <w:abstractNumId w:val="34"/>
  </w:num>
  <w:num w:numId="20" w16cid:durableId="845555576">
    <w:abstractNumId w:val="1"/>
  </w:num>
  <w:num w:numId="21" w16cid:durableId="954797214">
    <w:abstractNumId w:val="40"/>
  </w:num>
  <w:num w:numId="22" w16cid:durableId="1271937968">
    <w:abstractNumId w:val="33"/>
  </w:num>
  <w:num w:numId="23" w16cid:durableId="1919823709">
    <w:abstractNumId w:val="10"/>
  </w:num>
  <w:num w:numId="24" w16cid:durableId="2093357609">
    <w:abstractNumId w:val="30"/>
  </w:num>
  <w:num w:numId="25" w16cid:durableId="2013406709">
    <w:abstractNumId w:val="5"/>
  </w:num>
  <w:num w:numId="26" w16cid:durableId="580796034">
    <w:abstractNumId w:val="29"/>
  </w:num>
  <w:num w:numId="27" w16cid:durableId="592251276">
    <w:abstractNumId w:val="22"/>
  </w:num>
  <w:num w:numId="28" w16cid:durableId="1312296157">
    <w:abstractNumId w:val="2"/>
  </w:num>
  <w:num w:numId="29" w16cid:durableId="1134172824">
    <w:abstractNumId w:val="9"/>
  </w:num>
  <w:num w:numId="30" w16cid:durableId="1005743698">
    <w:abstractNumId w:val="6"/>
  </w:num>
  <w:num w:numId="31" w16cid:durableId="1272711183">
    <w:abstractNumId w:val="18"/>
  </w:num>
  <w:num w:numId="32" w16cid:durableId="896428807">
    <w:abstractNumId w:val="26"/>
  </w:num>
  <w:num w:numId="33" w16cid:durableId="1254779707">
    <w:abstractNumId w:val="21"/>
  </w:num>
  <w:num w:numId="34" w16cid:durableId="1831410901">
    <w:abstractNumId w:val="20"/>
  </w:num>
  <w:num w:numId="35" w16cid:durableId="1404141467">
    <w:abstractNumId w:val="39"/>
  </w:num>
  <w:num w:numId="36" w16cid:durableId="1381049501">
    <w:abstractNumId w:val="0"/>
  </w:num>
  <w:num w:numId="37" w16cid:durableId="1677463189">
    <w:abstractNumId w:val="3"/>
  </w:num>
  <w:num w:numId="38" w16cid:durableId="1016150825">
    <w:abstractNumId w:val="25"/>
  </w:num>
  <w:num w:numId="39" w16cid:durableId="907495856">
    <w:abstractNumId w:val="35"/>
  </w:num>
  <w:num w:numId="40" w16cid:durableId="2004117799">
    <w:abstractNumId w:val="24"/>
  </w:num>
  <w:num w:numId="41" w16cid:durableId="1516723245">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F50"/>
    <w:rsid w:val="000047A8"/>
    <w:rsid w:val="00006479"/>
    <w:rsid w:val="00011A3C"/>
    <w:rsid w:val="00023ED6"/>
    <w:rsid w:val="00026B15"/>
    <w:rsid w:val="00091C76"/>
    <w:rsid w:val="00094992"/>
    <w:rsid w:val="000B1726"/>
    <w:rsid w:val="000E6534"/>
    <w:rsid w:val="000E68FE"/>
    <w:rsid w:val="0010211C"/>
    <w:rsid w:val="001227EE"/>
    <w:rsid w:val="001327EF"/>
    <w:rsid w:val="00155063"/>
    <w:rsid w:val="0018352B"/>
    <w:rsid w:val="00184DDA"/>
    <w:rsid w:val="00185A9A"/>
    <w:rsid w:val="00197944"/>
    <w:rsid w:val="001A0A33"/>
    <w:rsid w:val="001A3D21"/>
    <w:rsid w:val="001A58CB"/>
    <w:rsid w:val="001C376E"/>
    <w:rsid w:val="001C4A92"/>
    <w:rsid w:val="001D547B"/>
    <w:rsid w:val="001E7CF6"/>
    <w:rsid w:val="001F2201"/>
    <w:rsid w:val="00247F3D"/>
    <w:rsid w:val="00264748"/>
    <w:rsid w:val="00273E31"/>
    <w:rsid w:val="00280A2C"/>
    <w:rsid w:val="00280E29"/>
    <w:rsid w:val="002831C8"/>
    <w:rsid w:val="002A3AA4"/>
    <w:rsid w:val="002B2FD6"/>
    <w:rsid w:val="002F5B7C"/>
    <w:rsid w:val="003048B6"/>
    <w:rsid w:val="00306317"/>
    <w:rsid w:val="0030746D"/>
    <w:rsid w:val="00310EDA"/>
    <w:rsid w:val="00337A98"/>
    <w:rsid w:val="00351927"/>
    <w:rsid w:val="00352A3B"/>
    <w:rsid w:val="00361E28"/>
    <w:rsid w:val="00367110"/>
    <w:rsid w:val="003C1E33"/>
    <w:rsid w:val="003C7EA1"/>
    <w:rsid w:val="003E6BA5"/>
    <w:rsid w:val="00405B01"/>
    <w:rsid w:val="0040604D"/>
    <w:rsid w:val="00411589"/>
    <w:rsid w:val="00414D53"/>
    <w:rsid w:val="0042531C"/>
    <w:rsid w:val="00426D6C"/>
    <w:rsid w:val="00430C51"/>
    <w:rsid w:val="00433A14"/>
    <w:rsid w:val="00474C80"/>
    <w:rsid w:val="004B5E1E"/>
    <w:rsid w:val="004D487E"/>
    <w:rsid w:val="00501032"/>
    <w:rsid w:val="00523397"/>
    <w:rsid w:val="00540397"/>
    <w:rsid w:val="005603BF"/>
    <w:rsid w:val="00567054"/>
    <w:rsid w:val="00592B70"/>
    <w:rsid w:val="00593E73"/>
    <w:rsid w:val="005B0850"/>
    <w:rsid w:val="005B38D7"/>
    <w:rsid w:val="005D64DC"/>
    <w:rsid w:val="00617CD1"/>
    <w:rsid w:val="006200B8"/>
    <w:rsid w:val="00626393"/>
    <w:rsid w:val="006410BE"/>
    <w:rsid w:val="00682AEE"/>
    <w:rsid w:val="006A60C1"/>
    <w:rsid w:val="006C2A02"/>
    <w:rsid w:val="006D11ED"/>
    <w:rsid w:val="006E34CB"/>
    <w:rsid w:val="006F2858"/>
    <w:rsid w:val="00706060"/>
    <w:rsid w:val="00711151"/>
    <w:rsid w:val="007202EB"/>
    <w:rsid w:val="00730F8E"/>
    <w:rsid w:val="007377EC"/>
    <w:rsid w:val="0074263D"/>
    <w:rsid w:val="00743C06"/>
    <w:rsid w:val="00764C47"/>
    <w:rsid w:val="007667BA"/>
    <w:rsid w:val="00777023"/>
    <w:rsid w:val="007A4DFB"/>
    <w:rsid w:val="007C7159"/>
    <w:rsid w:val="007D5E11"/>
    <w:rsid w:val="007D76F9"/>
    <w:rsid w:val="007E3B71"/>
    <w:rsid w:val="007F7BBA"/>
    <w:rsid w:val="00800D81"/>
    <w:rsid w:val="00814C31"/>
    <w:rsid w:val="00842C41"/>
    <w:rsid w:val="00855260"/>
    <w:rsid w:val="00886CF3"/>
    <w:rsid w:val="008950B7"/>
    <w:rsid w:val="008A37BA"/>
    <w:rsid w:val="008B3BFA"/>
    <w:rsid w:val="008C58FF"/>
    <w:rsid w:val="008D30C1"/>
    <w:rsid w:val="008D7701"/>
    <w:rsid w:val="008E2D47"/>
    <w:rsid w:val="008E4723"/>
    <w:rsid w:val="00900D5E"/>
    <w:rsid w:val="00903B55"/>
    <w:rsid w:val="009075DB"/>
    <w:rsid w:val="0090768C"/>
    <w:rsid w:val="00914F52"/>
    <w:rsid w:val="00924DE5"/>
    <w:rsid w:val="00931E24"/>
    <w:rsid w:val="0095282C"/>
    <w:rsid w:val="00957447"/>
    <w:rsid w:val="00967F50"/>
    <w:rsid w:val="009B2628"/>
    <w:rsid w:val="009C7C65"/>
    <w:rsid w:val="00A15422"/>
    <w:rsid w:val="00A16DDD"/>
    <w:rsid w:val="00A3793C"/>
    <w:rsid w:val="00A52BE1"/>
    <w:rsid w:val="00A77CE2"/>
    <w:rsid w:val="00A84CF3"/>
    <w:rsid w:val="00A93DF9"/>
    <w:rsid w:val="00AA5044"/>
    <w:rsid w:val="00AD5ED9"/>
    <w:rsid w:val="00AD7FEF"/>
    <w:rsid w:val="00AE4283"/>
    <w:rsid w:val="00AF55E9"/>
    <w:rsid w:val="00B138E3"/>
    <w:rsid w:val="00B20382"/>
    <w:rsid w:val="00B228AB"/>
    <w:rsid w:val="00B40E01"/>
    <w:rsid w:val="00B46CC8"/>
    <w:rsid w:val="00B634BA"/>
    <w:rsid w:val="00B718C4"/>
    <w:rsid w:val="00B87B60"/>
    <w:rsid w:val="00BB5263"/>
    <w:rsid w:val="00BB766A"/>
    <w:rsid w:val="00BC1420"/>
    <w:rsid w:val="00BD3877"/>
    <w:rsid w:val="00C15888"/>
    <w:rsid w:val="00C16700"/>
    <w:rsid w:val="00C47D57"/>
    <w:rsid w:val="00C64C51"/>
    <w:rsid w:val="00C70166"/>
    <w:rsid w:val="00C82FE6"/>
    <w:rsid w:val="00CA24C7"/>
    <w:rsid w:val="00CC57F8"/>
    <w:rsid w:val="00CD16D2"/>
    <w:rsid w:val="00CF7AEB"/>
    <w:rsid w:val="00D138AA"/>
    <w:rsid w:val="00D225B7"/>
    <w:rsid w:val="00D32D92"/>
    <w:rsid w:val="00D35FF7"/>
    <w:rsid w:val="00D43A7E"/>
    <w:rsid w:val="00D84C8C"/>
    <w:rsid w:val="00DA7910"/>
    <w:rsid w:val="00DB6E1F"/>
    <w:rsid w:val="00DC07B0"/>
    <w:rsid w:val="00DD10F2"/>
    <w:rsid w:val="00DE494E"/>
    <w:rsid w:val="00E23FCD"/>
    <w:rsid w:val="00E45C70"/>
    <w:rsid w:val="00E52C95"/>
    <w:rsid w:val="00E53007"/>
    <w:rsid w:val="00E537E5"/>
    <w:rsid w:val="00E56111"/>
    <w:rsid w:val="00E56D03"/>
    <w:rsid w:val="00E61520"/>
    <w:rsid w:val="00E7090E"/>
    <w:rsid w:val="00E90DEE"/>
    <w:rsid w:val="00EA1F8A"/>
    <w:rsid w:val="00EB5D80"/>
    <w:rsid w:val="00ED7B89"/>
    <w:rsid w:val="00EE6C93"/>
    <w:rsid w:val="00EF1D45"/>
    <w:rsid w:val="00EF6D54"/>
    <w:rsid w:val="00F02BE3"/>
    <w:rsid w:val="00F30488"/>
    <w:rsid w:val="00F3387C"/>
    <w:rsid w:val="00F50DD1"/>
    <w:rsid w:val="00F7338D"/>
    <w:rsid w:val="00FA07C1"/>
    <w:rsid w:val="00FA533D"/>
    <w:rsid w:val="00FB2D6B"/>
    <w:rsid w:val="00FB55F6"/>
    <w:rsid w:val="00FD4CC4"/>
    <w:rsid w:val="00FE0C50"/>
    <w:rsid w:val="00FE0C81"/>
    <w:rsid w:val="00FE7553"/>
    <w:rsid w:val="00FF67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0E7E4"/>
  <w15:chartTrackingRefBased/>
  <w15:docId w15:val="{79AE3128-8101-49FF-906F-44B0D0DF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50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023ED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unhideWhenUsed/>
    <w:qFormat/>
    <w:rsid w:val="004115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F50DD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155063"/>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155063"/>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15506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15506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15506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23ED6"/>
    <w:rPr>
      <w:rFonts w:ascii="Times New Roman" w:eastAsia="Times New Roman" w:hAnsi="Times New Roman" w:cs="Times New Roman"/>
      <w:b/>
      <w:bCs/>
      <w:sz w:val="36"/>
      <w:szCs w:val="36"/>
      <w:lang w:eastAsia="es-ES"/>
    </w:rPr>
  </w:style>
  <w:style w:type="character" w:styleId="Fuerte">
    <w:name w:val="Strong"/>
    <w:basedOn w:val="Fuentedeprrafopredeter"/>
    <w:uiPriority w:val="22"/>
    <w:qFormat/>
    <w:rsid w:val="00023ED6"/>
    <w:rPr>
      <w:b/>
      <w:bCs/>
    </w:rPr>
  </w:style>
  <w:style w:type="paragraph" w:styleId="NormalWeb">
    <w:name w:val="Normal (Web)"/>
    <w:basedOn w:val="Normal"/>
    <w:uiPriority w:val="99"/>
    <w:unhideWhenUsed/>
    <w:rsid w:val="00023ED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023ED6"/>
    <w:rPr>
      <w:i/>
      <w:iCs/>
    </w:rPr>
  </w:style>
  <w:style w:type="character" w:customStyle="1" w:styleId="Ttulo3Car">
    <w:name w:val="Título 3 Car"/>
    <w:basedOn w:val="Fuentedeprrafopredeter"/>
    <w:link w:val="Ttulo3"/>
    <w:uiPriority w:val="9"/>
    <w:rsid w:val="00411589"/>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F50DD1"/>
    <w:rPr>
      <w:rFonts w:asciiTheme="majorHAnsi" w:eastAsiaTheme="majorEastAsia" w:hAnsiTheme="majorHAnsi" w:cstheme="majorBidi"/>
      <w:i/>
      <w:iCs/>
      <w:color w:val="2E74B5" w:themeColor="accent1" w:themeShade="BF"/>
    </w:rPr>
  </w:style>
  <w:style w:type="character" w:customStyle="1" w:styleId="Ttulo1Car">
    <w:name w:val="Título 1 Car"/>
    <w:basedOn w:val="Fuentedeprrafopredeter"/>
    <w:link w:val="Ttulo1"/>
    <w:uiPriority w:val="9"/>
    <w:rsid w:val="00155063"/>
    <w:rPr>
      <w:rFonts w:asciiTheme="majorHAnsi" w:eastAsiaTheme="majorEastAsia" w:hAnsiTheme="majorHAnsi" w:cstheme="majorBidi"/>
      <w:color w:val="2E74B5" w:themeColor="accent1" w:themeShade="BF"/>
      <w:sz w:val="32"/>
      <w:szCs w:val="32"/>
    </w:rPr>
  </w:style>
  <w:style w:type="paragraph" w:styleId="Prrafodelista">
    <w:name w:val="List Paragraph"/>
    <w:basedOn w:val="Normal"/>
    <w:uiPriority w:val="34"/>
    <w:qFormat/>
    <w:rsid w:val="00155063"/>
    <w:pPr>
      <w:ind w:left="720"/>
      <w:contextualSpacing/>
    </w:pPr>
  </w:style>
  <w:style w:type="character" w:customStyle="1" w:styleId="Ttulo5Car">
    <w:name w:val="Título 5 Car"/>
    <w:basedOn w:val="Fuentedeprrafopredeter"/>
    <w:link w:val="Ttulo5"/>
    <w:uiPriority w:val="9"/>
    <w:semiHidden/>
    <w:rsid w:val="00155063"/>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155063"/>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155063"/>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155063"/>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155063"/>
    <w:rPr>
      <w:rFonts w:asciiTheme="majorHAnsi" w:eastAsiaTheme="majorEastAsia" w:hAnsiTheme="majorHAnsi" w:cstheme="majorBidi"/>
      <w:i/>
      <w:iCs/>
      <w:color w:val="272727" w:themeColor="text1" w:themeTint="D8"/>
      <w:sz w:val="21"/>
      <w:szCs w:val="21"/>
    </w:rPr>
  </w:style>
  <w:style w:type="paragraph" w:styleId="Encabezado">
    <w:name w:val="header"/>
    <w:basedOn w:val="Normal"/>
    <w:link w:val="EncabezadoCar"/>
    <w:uiPriority w:val="99"/>
    <w:unhideWhenUsed/>
    <w:rsid w:val="006F285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F2858"/>
  </w:style>
  <w:style w:type="paragraph" w:styleId="Piedepgina">
    <w:name w:val="footer"/>
    <w:basedOn w:val="Normal"/>
    <w:link w:val="PiedepginaCar"/>
    <w:uiPriority w:val="99"/>
    <w:unhideWhenUsed/>
    <w:rsid w:val="006F285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F2858"/>
  </w:style>
  <w:style w:type="paragraph" w:styleId="TtuloTDC">
    <w:name w:val="TOC Heading"/>
    <w:basedOn w:val="Ttulo1"/>
    <w:next w:val="Normal"/>
    <w:uiPriority w:val="39"/>
    <w:unhideWhenUsed/>
    <w:qFormat/>
    <w:rsid w:val="006F2858"/>
    <w:pPr>
      <w:outlineLvl w:val="9"/>
    </w:pPr>
    <w:rPr>
      <w:lang w:val="es-HN" w:eastAsia="es-HN"/>
    </w:rPr>
  </w:style>
  <w:style w:type="paragraph" w:styleId="TDC1">
    <w:name w:val="toc 1"/>
    <w:basedOn w:val="Normal"/>
    <w:next w:val="Normal"/>
    <w:autoRedefine/>
    <w:uiPriority w:val="39"/>
    <w:unhideWhenUsed/>
    <w:rsid w:val="006F2858"/>
    <w:pPr>
      <w:tabs>
        <w:tab w:val="left" w:pos="660"/>
        <w:tab w:val="right" w:leader="dot" w:pos="8494"/>
      </w:tabs>
      <w:spacing w:after="100"/>
    </w:pPr>
    <w:rPr>
      <w:rFonts w:ascii="Arial" w:hAnsi="Arial" w:cs="Arial"/>
      <w:b/>
      <w:noProof/>
    </w:rPr>
  </w:style>
  <w:style w:type="character" w:styleId="Hipervnculo">
    <w:name w:val="Hyperlink"/>
    <w:basedOn w:val="Fuentedeprrafopredeter"/>
    <w:uiPriority w:val="99"/>
    <w:unhideWhenUsed/>
    <w:rsid w:val="006F2858"/>
    <w:rPr>
      <w:color w:val="0563C1" w:themeColor="hyperlink"/>
      <w:u w:val="single"/>
    </w:rPr>
  </w:style>
  <w:style w:type="paragraph" w:styleId="Descripcin">
    <w:name w:val="caption"/>
    <w:basedOn w:val="Normal"/>
    <w:next w:val="Normal"/>
    <w:uiPriority w:val="35"/>
    <w:unhideWhenUsed/>
    <w:qFormat/>
    <w:rsid w:val="00094992"/>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AF55E9"/>
    <w:pPr>
      <w:spacing w:after="0"/>
    </w:pPr>
  </w:style>
  <w:style w:type="paragraph" w:styleId="TDC2">
    <w:name w:val="toc 2"/>
    <w:basedOn w:val="Normal"/>
    <w:next w:val="Normal"/>
    <w:autoRedefine/>
    <w:uiPriority w:val="39"/>
    <w:unhideWhenUsed/>
    <w:rsid w:val="00CA24C7"/>
    <w:pPr>
      <w:spacing w:after="100"/>
      <w:ind w:left="220"/>
    </w:pPr>
  </w:style>
  <w:style w:type="paragraph" w:styleId="TDC3">
    <w:name w:val="toc 3"/>
    <w:basedOn w:val="Normal"/>
    <w:next w:val="Normal"/>
    <w:autoRedefine/>
    <w:uiPriority w:val="39"/>
    <w:unhideWhenUsed/>
    <w:rsid w:val="00A93DF9"/>
    <w:pPr>
      <w:spacing w:after="100"/>
      <w:ind w:left="440"/>
    </w:pPr>
  </w:style>
  <w:style w:type="character" w:styleId="Refdecomentario">
    <w:name w:val="annotation reference"/>
    <w:basedOn w:val="Fuentedeprrafopredeter"/>
    <w:uiPriority w:val="99"/>
    <w:semiHidden/>
    <w:unhideWhenUsed/>
    <w:rsid w:val="000E68FE"/>
    <w:rPr>
      <w:sz w:val="16"/>
      <w:szCs w:val="16"/>
    </w:rPr>
  </w:style>
  <w:style w:type="paragraph" w:styleId="Textocomentario">
    <w:name w:val="annotation text"/>
    <w:basedOn w:val="Normal"/>
    <w:link w:val="TextocomentarioCar"/>
    <w:uiPriority w:val="99"/>
    <w:unhideWhenUsed/>
    <w:rsid w:val="000E68FE"/>
    <w:pPr>
      <w:spacing w:line="240" w:lineRule="auto"/>
    </w:pPr>
    <w:rPr>
      <w:sz w:val="20"/>
      <w:szCs w:val="20"/>
    </w:rPr>
  </w:style>
  <w:style w:type="character" w:customStyle="1" w:styleId="TextocomentarioCar">
    <w:name w:val="Texto comentario Car"/>
    <w:basedOn w:val="Fuentedeprrafopredeter"/>
    <w:link w:val="Textocomentario"/>
    <w:uiPriority w:val="99"/>
    <w:rsid w:val="000E68FE"/>
    <w:rPr>
      <w:sz w:val="20"/>
      <w:szCs w:val="20"/>
    </w:rPr>
  </w:style>
  <w:style w:type="paragraph" w:styleId="Asuntodelcomentario">
    <w:name w:val="annotation subject"/>
    <w:basedOn w:val="Textocomentario"/>
    <w:next w:val="Textocomentario"/>
    <w:link w:val="AsuntodelcomentarioCar"/>
    <w:uiPriority w:val="99"/>
    <w:semiHidden/>
    <w:unhideWhenUsed/>
    <w:rsid w:val="000E68FE"/>
    <w:rPr>
      <w:b/>
      <w:bCs/>
    </w:rPr>
  </w:style>
  <w:style w:type="character" w:customStyle="1" w:styleId="AsuntodelcomentarioCar">
    <w:name w:val="Asunto del comentario Car"/>
    <w:basedOn w:val="TextocomentarioCar"/>
    <w:link w:val="Asuntodelcomentario"/>
    <w:uiPriority w:val="99"/>
    <w:semiHidden/>
    <w:rsid w:val="000E68FE"/>
    <w:rPr>
      <w:b/>
      <w:bCs/>
      <w:sz w:val="20"/>
      <w:szCs w:val="20"/>
    </w:rPr>
  </w:style>
  <w:style w:type="paragraph" w:styleId="Textodeglobo">
    <w:name w:val="Balloon Text"/>
    <w:basedOn w:val="Normal"/>
    <w:link w:val="TextodegloboCar"/>
    <w:uiPriority w:val="99"/>
    <w:semiHidden/>
    <w:unhideWhenUsed/>
    <w:rsid w:val="00743C0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3C06"/>
    <w:rPr>
      <w:rFonts w:ascii="Segoe UI" w:hAnsi="Segoe UI" w:cs="Segoe UI"/>
      <w:sz w:val="18"/>
      <w:szCs w:val="18"/>
    </w:rPr>
  </w:style>
  <w:style w:type="paragraph" w:styleId="TDC4">
    <w:name w:val="toc 4"/>
    <w:basedOn w:val="Normal"/>
    <w:next w:val="Normal"/>
    <w:autoRedefine/>
    <w:uiPriority w:val="39"/>
    <w:unhideWhenUsed/>
    <w:rsid w:val="00ED7B89"/>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3096">
      <w:bodyDiv w:val="1"/>
      <w:marLeft w:val="0"/>
      <w:marRight w:val="0"/>
      <w:marTop w:val="0"/>
      <w:marBottom w:val="0"/>
      <w:divBdr>
        <w:top w:val="none" w:sz="0" w:space="0" w:color="auto"/>
        <w:left w:val="none" w:sz="0" w:space="0" w:color="auto"/>
        <w:bottom w:val="none" w:sz="0" w:space="0" w:color="auto"/>
        <w:right w:val="none" w:sz="0" w:space="0" w:color="auto"/>
      </w:divBdr>
    </w:div>
    <w:div w:id="116606737">
      <w:bodyDiv w:val="1"/>
      <w:marLeft w:val="0"/>
      <w:marRight w:val="0"/>
      <w:marTop w:val="0"/>
      <w:marBottom w:val="0"/>
      <w:divBdr>
        <w:top w:val="none" w:sz="0" w:space="0" w:color="auto"/>
        <w:left w:val="none" w:sz="0" w:space="0" w:color="auto"/>
        <w:bottom w:val="none" w:sz="0" w:space="0" w:color="auto"/>
        <w:right w:val="none" w:sz="0" w:space="0" w:color="auto"/>
      </w:divBdr>
    </w:div>
    <w:div w:id="280765558">
      <w:marLeft w:val="0"/>
      <w:marRight w:val="0"/>
      <w:marTop w:val="0"/>
      <w:marBottom w:val="0"/>
      <w:divBdr>
        <w:top w:val="none" w:sz="0" w:space="0" w:color="auto"/>
        <w:left w:val="none" w:sz="0" w:space="0" w:color="auto"/>
        <w:bottom w:val="none" w:sz="0" w:space="0" w:color="auto"/>
        <w:right w:val="none" w:sz="0" w:space="0" w:color="auto"/>
      </w:divBdr>
      <w:divsChild>
        <w:div w:id="4788379">
          <w:marLeft w:val="0"/>
          <w:marRight w:val="0"/>
          <w:marTop w:val="0"/>
          <w:marBottom w:val="0"/>
          <w:divBdr>
            <w:top w:val="none" w:sz="0" w:space="0" w:color="auto"/>
            <w:left w:val="none" w:sz="0" w:space="0" w:color="auto"/>
            <w:bottom w:val="none" w:sz="0" w:space="0" w:color="auto"/>
            <w:right w:val="none" w:sz="0" w:space="0" w:color="auto"/>
          </w:divBdr>
        </w:div>
      </w:divsChild>
    </w:div>
    <w:div w:id="395054930">
      <w:marLeft w:val="0"/>
      <w:marRight w:val="0"/>
      <w:marTop w:val="0"/>
      <w:marBottom w:val="0"/>
      <w:divBdr>
        <w:top w:val="none" w:sz="0" w:space="0" w:color="auto"/>
        <w:left w:val="none" w:sz="0" w:space="0" w:color="auto"/>
        <w:bottom w:val="none" w:sz="0" w:space="0" w:color="auto"/>
        <w:right w:val="none" w:sz="0" w:space="0" w:color="auto"/>
      </w:divBdr>
    </w:div>
    <w:div w:id="414669431">
      <w:bodyDiv w:val="1"/>
      <w:marLeft w:val="0"/>
      <w:marRight w:val="0"/>
      <w:marTop w:val="0"/>
      <w:marBottom w:val="0"/>
      <w:divBdr>
        <w:top w:val="none" w:sz="0" w:space="0" w:color="auto"/>
        <w:left w:val="none" w:sz="0" w:space="0" w:color="auto"/>
        <w:bottom w:val="none" w:sz="0" w:space="0" w:color="auto"/>
        <w:right w:val="none" w:sz="0" w:space="0" w:color="auto"/>
      </w:divBdr>
    </w:div>
    <w:div w:id="442501575">
      <w:bodyDiv w:val="1"/>
      <w:marLeft w:val="0"/>
      <w:marRight w:val="0"/>
      <w:marTop w:val="0"/>
      <w:marBottom w:val="0"/>
      <w:divBdr>
        <w:top w:val="none" w:sz="0" w:space="0" w:color="auto"/>
        <w:left w:val="none" w:sz="0" w:space="0" w:color="auto"/>
        <w:bottom w:val="none" w:sz="0" w:space="0" w:color="auto"/>
        <w:right w:val="none" w:sz="0" w:space="0" w:color="auto"/>
      </w:divBdr>
    </w:div>
    <w:div w:id="463500570">
      <w:marLeft w:val="0"/>
      <w:marRight w:val="0"/>
      <w:marTop w:val="0"/>
      <w:marBottom w:val="0"/>
      <w:divBdr>
        <w:top w:val="none" w:sz="0" w:space="0" w:color="auto"/>
        <w:left w:val="none" w:sz="0" w:space="0" w:color="auto"/>
        <w:bottom w:val="none" w:sz="0" w:space="0" w:color="auto"/>
        <w:right w:val="none" w:sz="0" w:space="0" w:color="auto"/>
      </w:divBdr>
      <w:divsChild>
        <w:div w:id="1746149799">
          <w:marLeft w:val="0"/>
          <w:marRight w:val="0"/>
          <w:marTop w:val="0"/>
          <w:marBottom w:val="0"/>
          <w:divBdr>
            <w:top w:val="none" w:sz="0" w:space="0" w:color="auto"/>
            <w:left w:val="none" w:sz="0" w:space="0" w:color="auto"/>
            <w:bottom w:val="none" w:sz="0" w:space="0" w:color="auto"/>
            <w:right w:val="none" w:sz="0" w:space="0" w:color="auto"/>
          </w:divBdr>
        </w:div>
      </w:divsChild>
    </w:div>
    <w:div w:id="491802097">
      <w:marLeft w:val="0"/>
      <w:marRight w:val="0"/>
      <w:marTop w:val="0"/>
      <w:marBottom w:val="0"/>
      <w:divBdr>
        <w:top w:val="none" w:sz="0" w:space="0" w:color="auto"/>
        <w:left w:val="none" w:sz="0" w:space="0" w:color="auto"/>
        <w:bottom w:val="none" w:sz="0" w:space="0" w:color="auto"/>
        <w:right w:val="none" w:sz="0" w:space="0" w:color="auto"/>
      </w:divBdr>
    </w:div>
    <w:div w:id="509950950">
      <w:bodyDiv w:val="1"/>
      <w:marLeft w:val="0"/>
      <w:marRight w:val="0"/>
      <w:marTop w:val="0"/>
      <w:marBottom w:val="0"/>
      <w:divBdr>
        <w:top w:val="none" w:sz="0" w:space="0" w:color="auto"/>
        <w:left w:val="none" w:sz="0" w:space="0" w:color="auto"/>
        <w:bottom w:val="none" w:sz="0" w:space="0" w:color="auto"/>
        <w:right w:val="none" w:sz="0" w:space="0" w:color="auto"/>
      </w:divBdr>
    </w:div>
    <w:div w:id="568274139">
      <w:bodyDiv w:val="1"/>
      <w:marLeft w:val="0"/>
      <w:marRight w:val="0"/>
      <w:marTop w:val="0"/>
      <w:marBottom w:val="0"/>
      <w:divBdr>
        <w:top w:val="none" w:sz="0" w:space="0" w:color="auto"/>
        <w:left w:val="none" w:sz="0" w:space="0" w:color="auto"/>
        <w:bottom w:val="none" w:sz="0" w:space="0" w:color="auto"/>
        <w:right w:val="none" w:sz="0" w:space="0" w:color="auto"/>
      </w:divBdr>
    </w:div>
    <w:div w:id="581372308">
      <w:bodyDiv w:val="1"/>
      <w:marLeft w:val="0"/>
      <w:marRight w:val="0"/>
      <w:marTop w:val="0"/>
      <w:marBottom w:val="0"/>
      <w:divBdr>
        <w:top w:val="none" w:sz="0" w:space="0" w:color="auto"/>
        <w:left w:val="none" w:sz="0" w:space="0" w:color="auto"/>
        <w:bottom w:val="none" w:sz="0" w:space="0" w:color="auto"/>
        <w:right w:val="none" w:sz="0" w:space="0" w:color="auto"/>
      </w:divBdr>
    </w:div>
    <w:div w:id="673844429">
      <w:bodyDiv w:val="1"/>
      <w:marLeft w:val="0"/>
      <w:marRight w:val="0"/>
      <w:marTop w:val="0"/>
      <w:marBottom w:val="0"/>
      <w:divBdr>
        <w:top w:val="none" w:sz="0" w:space="0" w:color="auto"/>
        <w:left w:val="none" w:sz="0" w:space="0" w:color="auto"/>
        <w:bottom w:val="none" w:sz="0" w:space="0" w:color="auto"/>
        <w:right w:val="none" w:sz="0" w:space="0" w:color="auto"/>
      </w:divBdr>
    </w:div>
    <w:div w:id="704403596">
      <w:bodyDiv w:val="1"/>
      <w:marLeft w:val="0"/>
      <w:marRight w:val="0"/>
      <w:marTop w:val="0"/>
      <w:marBottom w:val="0"/>
      <w:divBdr>
        <w:top w:val="none" w:sz="0" w:space="0" w:color="auto"/>
        <w:left w:val="none" w:sz="0" w:space="0" w:color="auto"/>
        <w:bottom w:val="none" w:sz="0" w:space="0" w:color="auto"/>
        <w:right w:val="none" w:sz="0" w:space="0" w:color="auto"/>
      </w:divBdr>
    </w:div>
    <w:div w:id="721639562">
      <w:bodyDiv w:val="1"/>
      <w:marLeft w:val="0"/>
      <w:marRight w:val="0"/>
      <w:marTop w:val="0"/>
      <w:marBottom w:val="0"/>
      <w:divBdr>
        <w:top w:val="none" w:sz="0" w:space="0" w:color="auto"/>
        <w:left w:val="none" w:sz="0" w:space="0" w:color="auto"/>
        <w:bottom w:val="none" w:sz="0" w:space="0" w:color="auto"/>
        <w:right w:val="none" w:sz="0" w:space="0" w:color="auto"/>
      </w:divBdr>
    </w:div>
    <w:div w:id="782923076">
      <w:bodyDiv w:val="1"/>
      <w:marLeft w:val="0"/>
      <w:marRight w:val="0"/>
      <w:marTop w:val="0"/>
      <w:marBottom w:val="0"/>
      <w:divBdr>
        <w:top w:val="none" w:sz="0" w:space="0" w:color="auto"/>
        <w:left w:val="none" w:sz="0" w:space="0" w:color="auto"/>
        <w:bottom w:val="none" w:sz="0" w:space="0" w:color="auto"/>
        <w:right w:val="none" w:sz="0" w:space="0" w:color="auto"/>
      </w:divBdr>
    </w:div>
    <w:div w:id="872496451">
      <w:bodyDiv w:val="1"/>
      <w:marLeft w:val="0"/>
      <w:marRight w:val="0"/>
      <w:marTop w:val="0"/>
      <w:marBottom w:val="0"/>
      <w:divBdr>
        <w:top w:val="none" w:sz="0" w:space="0" w:color="auto"/>
        <w:left w:val="none" w:sz="0" w:space="0" w:color="auto"/>
        <w:bottom w:val="none" w:sz="0" w:space="0" w:color="auto"/>
        <w:right w:val="none" w:sz="0" w:space="0" w:color="auto"/>
      </w:divBdr>
    </w:div>
    <w:div w:id="936787290">
      <w:marLeft w:val="0"/>
      <w:marRight w:val="0"/>
      <w:marTop w:val="0"/>
      <w:marBottom w:val="0"/>
      <w:divBdr>
        <w:top w:val="none" w:sz="0" w:space="0" w:color="auto"/>
        <w:left w:val="none" w:sz="0" w:space="0" w:color="auto"/>
        <w:bottom w:val="none" w:sz="0" w:space="0" w:color="auto"/>
        <w:right w:val="none" w:sz="0" w:space="0" w:color="auto"/>
      </w:divBdr>
    </w:div>
    <w:div w:id="1030910796">
      <w:bodyDiv w:val="1"/>
      <w:marLeft w:val="0"/>
      <w:marRight w:val="0"/>
      <w:marTop w:val="0"/>
      <w:marBottom w:val="0"/>
      <w:divBdr>
        <w:top w:val="none" w:sz="0" w:space="0" w:color="auto"/>
        <w:left w:val="none" w:sz="0" w:space="0" w:color="auto"/>
        <w:bottom w:val="none" w:sz="0" w:space="0" w:color="auto"/>
        <w:right w:val="none" w:sz="0" w:space="0" w:color="auto"/>
      </w:divBdr>
    </w:div>
    <w:div w:id="1083836975">
      <w:bodyDiv w:val="1"/>
      <w:marLeft w:val="0"/>
      <w:marRight w:val="0"/>
      <w:marTop w:val="0"/>
      <w:marBottom w:val="0"/>
      <w:divBdr>
        <w:top w:val="none" w:sz="0" w:space="0" w:color="auto"/>
        <w:left w:val="none" w:sz="0" w:space="0" w:color="auto"/>
        <w:bottom w:val="none" w:sz="0" w:space="0" w:color="auto"/>
        <w:right w:val="none" w:sz="0" w:space="0" w:color="auto"/>
      </w:divBdr>
    </w:div>
    <w:div w:id="1153372538">
      <w:marLeft w:val="0"/>
      <w:marRight w:val="0"/>
      <w:marTop w:val="0"/>
      <w:marBottom w:val="0"/>
      <w:divBdr>
        <w:top w:val="none" w:sz="0" w:space="0" w:color="auto"/>
        <w:left w:val="none" w:sz="0" w:space="0" w:color="auto"/>
        <w:bottom w:val="none" w:sz="0" w:space="0" w:color="auto"/>
        <w:right w:val="none" w:sz="0" w:space="0" w:color="auto"/>
      </w:divBdr>
    </w:div>
    <w:div w:id="1268735867">
      <w:bodyDiv w:val="1"/>
      <w:marLeft w:val="0"/>
      <w:marRight w:val="0"/>
      <w:marTop w:val="0"/>
      <w:marBottom w:val="0"/>
      <w:divBdr>
        <w:top w:val="none" w:sz="0" w:space="0" w:color="auto"/>
        <w:left w:val="none" w:sz="0" w:space="0" w:color="auto"/>
        <w:bottom w:val="none" w:sz="0" w:space="0" w:color="auto"/>
        <w:right w:val="none" w:sz="0" w:space="0" w:color="auto"/>
      </w:divBdr>
    </w:div>
    <w:div w:id="1305282931">
      <w:bodyDiv w:val="1"/>
      <w:marLeft w:val="0"/>
      <w:marRight w:val="0"/>
      <w:marTop w:val="0"/>
      <w:marBottom w:val="0"/>
      <w:divBdr>
        <w:top w:val="none" w:sz="0" w:space="0" w:color="auto"/>
        <w:left w:val="none" w:sz="0" w:space="0" w:color="auto"/>
        <w:bottom w:val="none" w:sz="0" w:space="0" w:color="auto"/>
        <w:right w:val="none" w:sz="0" w:space="0" w:color="auto"/>
      </w:divBdr>
    </w:div>
    <w:div w:id="1371955055">
      <w:bodyDiv w:val="1"/>
      <w:marLeft w:val="0"/>
      <w:marRight w:val="0"/>
      <w:marTop w:val="0"/>
      <w:marBottom w:val="0"/>
      <w:divBdr>
        <w:top w:val="none" w:sz="0" w:space="0" w:color="auto"/>
        <w:left w:val="none" w:sz="0" w:space="0" w:color="auto"/>
        <w:bottom w:val="none" w:sz="0" w:space="0" w:color="auto"/>
        <w:right w:val="none" w:sz="0" w:space="0" w:color="auto"/>
      </w:divBdr>
    </w:div>
    <w:div w:id="1406564635">
      <w:bodyDiv w:val="1"/>
      <w:marLeft w:val="0"/>
      <w:marRight w:val="0"/>
      <w:marTop w:val="0"/>
      <w:marBottom w:val="0"/>
      <w:divBdr>
        <w:top w:val="none" w:sz="0" w:space="0" w:color="auto"/>
        <w:left w:val="none" w:sz="0" w:space="0" w:color="auto"/>
        <w:bottom w:val="none" w:sz="0" w:space="0" w:color="auto"/>
        <w:right w:val="none" w:sz="0" w:space="0" w:color="auto"/>
      </w:divBdr>
    </w:div>
    <w:div w:id="1455519141">
      <w:bodyDiv w:val="1"/>
      <w:marLeft w:val="0"/>
      <w:marRight w:val="0"/>
      <w:marTop w:val="0"/>
      <w:marBottom w:val="0"/>
      <w:divBdr>
        <w:top w:val="none" w:sz="0" w:space="0" w:color="auto"/>
        <w:left w:val="none" w:sz="0" w:space="0" w:color="auto"/>
        <w:bottom w:val="none" w:sz="0" w:space="0" w:color="auto"/>
        <w:right w:val="none" w:sz="0" w:space="0" w:color="auto"/>
      </w:divBdr>
    </w:div>
    <w:div w:id="1639996566">
      <w:bodyDiv w:val="1"/>
      <w:marLeft w:val="0"/>
      <w:marRight w:val="0"/>
      <w:marTop w:val="0"/>
      <w:marBottom w:val="0"/>
      <w:divBdr>
        <w:top w:val="none" w:sz="0" w:space="0" w:color="auto"/>
        <w:left w:val="none" w:sz="0" w:space="0" w:color="auto"/>
        <w:bottom w:val="none" w:sz="0" w:space="0" w:color="auto"/>
        <w:right w:val="none" w:sz="0" w:space="0" w:color="auto"/>
      </w:divBdr>
    </w:div>
    <w:div w:id="1711491517">
      <w:bodyDiv w:val="1"/>
      <w:marLeft w:val="0"/>
      <w:marRight w:val="0"/>
      <w:marTop w:val="0"/>
      <w:marBottom w:val="0"/>
      <w:divBdr>
        <w:top w:val="none" w:sz="0" w:space="0" w:color="auto"/>
        <w:left w:val="none" w:sz="0" w:space="0" w:color="auto"/>
        <w:bottom w:val="none" w:sz="0" w:space="0" w:color="auto"/>
        <w:right w:val="none" w:sz="0" w:space="0" w:color="auto"/>
      </w:divBdr>
    </w:div>
    <w:div w:id="1827355190">
      <w:marLeft w:val="0"/>
      <w:marRight w:val="0"/>
      <w:marTop w:val="0"/>
      <w:marBottom w:val="0"/>
      <w:divBdr>
        <w:top w:val="none" w:sz="0" w:space="0" w:color="auto"/>
        <w:left w:val="none" w:sz="0" w:space="0" w:color="auto"/>
        <w:bottom w:val="none" w:sz="0" w:space="0" w:color="auto"/>
        <w:right w:val="none" w:sz="0" w:space="0" w:color="auto"/>
      </w:divBdr>
    </w:div>
    <w:div w:id="1870993383">
      <w:bodyDiv w:val="1"/>
      <w:marLeft w:val="0"/>
      <w:marRight w:val="0"/>
      <w:marTop w:val="0"/>
      <w:marBottom w:val="0"/>
      <w:divBdr>
        <w:top w:val="none" w:sz="0" w:space="0" w:color="auto"/>
        <w:left w:val="none" w:sz="0" w:space="0" w:color="auto"/>
        <w:bottom w:val="none" w:sz="0" w:space="0" w:color="auto"/>
        <w:right w:val="none" w:sz="0" w:space="0" w:color="auto"/>
      </w:divBdr>
    </w:div>
    <w:div w:id="1906144819">
      <w:bodyDiv w:val="1"/>
      <w:marLeft w:val="0"/>
      <w:marRight w:val="0"/>
      <w:marTop w:val="0"/>
      <w:marBottom w:val="0"/>
      <w:divBdr>
        <w:top w:val="none" w:sz="0" w:space="0" w:color="auto"/>
        <w:left w:val="none" w:sz="0" w:space="0" w:color="auto"/>
        <w:bottom w:val="none" w:sz="0" w:space="0" w:color="auto"/>
        <w:right w:val="none" w:sz="0" w:space="0" w:color="auto"/>
      </w:divBdr>
    </w:div>
    <w:div w:id="2094164423">
      <w:marLeft w:val="0"/>
      <w:marRight w:val="0"/>
      <w:marTop w:val="0"/>
      <w:marBottom w:val="0"/>
      <w:divBdr>
        <w:top w:val="none" w:sz="0" w:space="0" w:color="auto"/>
        <w:left w:val="none" w:sz="0" w:space="0" w:color="auto"/>
        <w:bottom w:val="none" w:sz="0" w:space="0" w:color="auto"/>
        <w:right w:val="none" w:sz="0" w:space="0" w:color="auto"/>
      </w:divBdr>
    </w:div>
    <w:div w:id="2097820916">
      <w:marLeft w:val="0"/>
      <w:marRight w:val="0"/>
      <w:marTop w:val="0"/>
      <w:marBottom w:val="0"/>
      <w:divBdr>
        <w:top w:val="none" w:sz="0" w:space="0" w:color="auto"/>
        <w:left w:val="none" w:sz="0" w:space="0" w:color="auto"/>
        <w:bottom w:val="none" w:sz="0" w:space="0" w:color="auto"/>
        <w:right w:val="none" w:sz="0" w:space="0" w:color="auto"/>
      </w:divBdr>
    </w:div>
    <w:div w:id="212160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3.xml"/><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190.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170.png"/><Relationship Id="rId40" Type="http://schemas.openxmlformats.org/officeDocument/2006/relationships/image" Target="media/image25.png"/><Relationship Id="rId45"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png"/><Relationship Id="rId10" Type="http://schemas.openxmlformats.org/officeDocument/2006/relationships/image" Target="media/image3.png"/><Relationship Id="rId19" Type="http://schemas.openxmlformats.org/officeDocument/2006/relationships/footer" Target="footer3.xml"/><Relationship Id="rId31" Type="http://schemas.openxmlformats.org/officeDocument/2006/relationships/image" Target="media/image17.png"/><Relationship Id="rId44"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E4A08-39DE-4B18-A74A-0AA709B76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2687</Words>
  <Characters>15318</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Jimena Laptop</dc:creator>
  <cp:keywords/>
  <dc:description/>
  <cp:lastModifiedBy>Rodrigo Rivas Melhado</cp:lastModifiedBy>
  <cp:revision>2</cp:revision>
  <cp:lastPrinted>2025-12-05T03:51:00Z</cp:lastPrinted>
  <dcterms:created xsi:type="dcterms:W3CDTF">2026-09-24T08:12:00Z</dcterms:created>
  <dcterms:modified xsi:type="dcterms:W3CDTF">2026-09-24T08:12:00Z</dcterms:modified>
</cp:coreProperties>
</file>