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25" w:rsidRPr="00AA4025" w:rsidRDefault="00AA4025" w:rsidP="00D20B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A4025">
        <w:rPr>
          <w:rFonts w:ascii="Arial" w:hAnsi="Arial"/>
          <w:b/>
          <w:sz w:val="24"/>
        </w:rPr>
        <w:t>Permiso de publicación de datos de Médicos Veterinarios autorizados ante el SENASA</w:t>
      </w:r>
    </w:p>
    <w:p w:rsidR="00AA4025" w:rsidRPr="00AA4025" w:rsidRDefault="00AA4025" w:rsidP="00AA4025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A4025">
        <w:rPr>
          <w:rFonts w:ascii="Arial" w:hAnsi="Arial"/>
          <w:sz w:val="24"/>
        </w:rPr>
        <w:t>Este documento debe ser llenado por el postulante a hacer Autorizado Terceros en el que autoriza al SENASA a través de la Unidad de Autorización de Terceros para subir y publicar su información a la plataforma correspondiente para control e información y para que pueda ser contactado por el SENASA mismo o por los usuarios que requieran de sus servicios.</w:t>
      </w:r>
    </w:p>
    <w:p w:rsidR="00AA4025" w:rsidRDefault="00AA402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AA4025" w:rsidRPr="00AA4025" w:rsidRDefault="00AA4025" w:rsidP="00AA4025">
      <w:pPr>
        <w:keepNext/>
        <w:keepLines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Theme="majorEastAsia" w:hAnsi="Arial" w:cstheme="majorBidi"/>
          <w:b/>
          <w:sz w:val="28"/>
          <w:szCs w:val="32"/>
        </w:rPr>
      </w:pPr>
      <w:bookmarkStart w:id="0" w:name="_Toc72828212"/>
      <w:r w:rsidRPr="00AA4025">
        <w:rPr>
          <w:rFonts w:ascii="Arial" w:eastAsiaTheme="majorEastAsia" w:hAnsi="Arial" w:cstheme="majorBidi"/>
          <w:b/>
          <w:sz w:val="28"/>
          <w:szCs w:val="32"/>
        </w:rPr>
        <w:lastRenderedPageBreak/>
        <w:t>Permiso de publicación de datos de Médicos Veterinarios autorizados ante el SENASA</w:t>
      </w:r>
      <w:bookmarkEnd w:id="0"/>
    </w:p>
    <w:p w:rsidR="00AA4025" w:rsidRPr="00AA4025" w:rsidRDefault="00AA4025" w:rsidP="00AA4025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AA4025" w:rsidRPr="00AA4025" w:rsidRDefault="00AA4025" w:rsidP="004157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A4025">
        <w:rPr>
          <w:rFonts w:ascii="Arial" w:hAnsi="Arial" w:cs="Arial"/>
          <w:sz w:val="24"/>
          <w:szCs w:val="24"/>
        </w:rPr>
        <w:t>A través de la presente, yo</w:t>
      </w:r>
      <w:r w:rsidR="0060421D">
        <w:rPr>
          <w:rFonts w:ascii="Arial" w:hAnsi="Arial" w:cs="Arial"/>
          <w:sz w:val="24"/>
          <w:szCs w:val="24"/>
        </w:rPr>
        <w:t>,</w:t>
      </w:r>
      <w:r w:rsidR="004157FB" w:rsidRPr="004157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70148016"/>
          <w:placeholder>
            <w:docPart w:val="BD8FC7707EC0481C9EED8A78CC24FEEF"/>
          </w:placeholder>
          <w:showingPlcHdr/>
          <w15:color w:val="000000"/>
        </w:sdtPr>
        <w:sdtContent>
          <w:r w:rsidR="004157FB" w:rsidRPr="004157FB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nombre completo,</w:t>
          </w:r>
        </w:sdtContent>
      </w:sdt>
      <w:r w:rsidR="0060421D">
        <w:rPr>
          <w:rFonts w:ascii="Arial" w:hAnsi="Arial" w:cs="Arial"/>
          <w:sz w:val="24"/>
          <w:szCs w:val="24"/>
        </w:rPr>
        <w:t xml:space="preserve"> con </w:t>
      </w:r>
      <w:r w:rsidRPr="00AA4025">
        <w:rPr>
          <w:rFonts w:ascii="Arial" w:hAnsi="Arial" w:cs="Arial"/>
          <w:sz w:val="24"/>
          <w:szCs w:val="24"/>
        </w:rPr>
        <w:t>Documento nacional de identificación</w:t>
      </w:r>
      <w:r w:rsidR="0060421D">
        <w:rPr>
          <w:rFonts w:ascii="Arial" w:hAnsi="Arial" w:cs="Arial"/>
          <w:sz w:val="24"/>
          <w:szCs w:val="24"/>
        </w:rPr>
        <w:t xml:space="preserve"> No</w:t>
      </w:r>
      <w:r w:rsidR="004157FB" w:rsidRPr="004157F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8886602"/>
          <w:placeholder>
            <w:docPart w:val="FC59804BE61740FAA064CC95617AF513"/>
          </w:placeholder>
          <w:showingPlcHdr/>
          <w15:color w:val="000000"/>
        </w:sdtPr>
        <w:sdtContent>
          <w:r w:rsidR="004157FB" w:rsidRPr="004157FB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número completo</w:t>
          </w:r>
        </w:sdtContent>
      </w:sdt>
      <w:r w:rsidR="0060421D">
        <w:rPr>
          <w:rFonts w:ascii="Arial" w:hAnsi="Arial" w:cs="Arial"/>
          <w:sz w:val="24"/>
          <w:szCs w:val="24"/>
        </w:rPr>
        <w:t>.</w:t>
      </w:r>
      <w:r w:rsidR="008C54C5" w:rsidRPr="008C54C5">
        <w:rPr>
          <w:rFonts w:ascii="Arial" w:hAnsi="Arial" w:cs="Arial"/>
          <w:sz w:val="24"/>
          <w:szCs w:val="24"/>
        </w:rPr>
        <w:t xml:space="preserve"> </w:t>
      </w:r>
      <w:r w:rsidRPr="00AA4025">
        <w:rPr>
          <w:rFonts w:ascii="Arial" w:hAnsi="Arial" w:cs="Arial"/>
          <w:sz w:val="24"/>
          <w:szCs w:val="24"/>
        </w:rPr>
        <w:t>y en caso de ser aceptada mi solicitud de autorización, permito al Servicio Nacional de Sanidad e Inocuidad Agroalimentaria a publicar los datos de mi persona, que se especifican a continuación, en su Sistema de Información de Autorización de Terceros durante el período de vigencia de mi autorización:</w:t>
      </w:r>
    </w:p>
    <w:p w:rsidR="00827B78" w:rsidRDefault="00827B78" w:rsidP="004157FB">
      <w:pPr>
        <w:spacing w:line="276" w:lineRule="auto"/>
        <w:ind w:right="46"/>
        <w:jc w:val="right"/>
        <w:rPr>
          <w:rFonts w:ascii="Arial" w:hAnsi="Arial" w:cs="Arial"/>
          <w:i/>
          <w:sz w:val="24"/>
          <w:szCs w:val="20"/>
        </w:rPr>
      </w:pPr>
    </w:p>
    <w:p w:rsidR="00AA4025" w:rsidRPr="002957C6" w:rsidRDefault="00DA4C7B" w:rsidP="004157FB">
      <w:pPr>
        <w:spacing w:line="276" w:lineRule="auto"/>
        <w:ind w:right="46"/>
        <w:jc w:val="right"/>
        <w:rPr>
          <w:rFonts w:ascii="Arial" w:hAnsi="Arial" w:cs="Arial"/>
          <w:i/>
          <w:szCs w:val="20"/>
        </w:rPr>
      </w:pPr>
      <w:r w:rsidRPr="002957C6">
        <w:rPr>
          <w:rFonts w:ascii="Arial" w:hAnsi="Arial" w:cs="Arial"/>
          <w:i/>
          <w:szCs w:val="20"/>
        </w:rPr>
        <w:t xml:space="preserve">(Complete </w:t>
      </w:r>
      <w:r w:rsidR="00783EF8" w:rsidRPr="002957C6">
        <w:rPr>
          <w:rFonts w:ascii="Arial" w:hAnsi="Arial" w:cs="Arial"/>
          <w:i/>
          <w:szCs w:val="20"/>
        </w:rPr>
        <w:t xml:space="preserve">haciendo clic en el cuadrito, </w:t>
      </w:r>
      <w:r w:rsidR="00AA4025" w:rsidRPr="002957C6">
        <w:rPr>
          <w:rFonts w:ascii="Arial" w:hAnsi="Arial" w:cs="Arial"/>
          <w:i/>
          <w:szCs w:val="20"/>
        </w:rPr>
        <w:t>según corresponda)</w:t>
      </w:r>
    </w:p>
    <w:tbl>
      <w:tblPr>
        <w:tblW w:w="94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1260"/>
        <w:gridCol w:w="1260"/>
      </w:tblGrid>
      <w:tr w:rsidR="00AA4025" w:rsidRPr="00AA4025" w:rsidTr="00827B78">
        <w:tc>
          <w:tcPr>
            <w:tcW w:w="6948" w:type="dxa"/>
          </w:tcPr>
          <w:p w:rsidR="00AA4025" w:rsidRPr="00AA4025" w:rsidRDefault="00AA4025" w:rsidP="00AA4025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0" w:type="dxa"/>
            <w:gridSpan w:val="2"/>
          </w:tcPr>
          <w:p w:rsidR="00AA4025" w:rsidRPr="00AA4025" w:rsidRDefault="00AA4025" w:rsidP="00AA4025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A4025">
              <w:rPr>
                <w:rFonts w:ascii="Arial" w:hAnsi="Arial" w:cs="Arial"/>
                <w:b/>
                <w:sz w:val="24"/>
              </w:rPr>
              <w:t>Permito publicar:</w:t>
            </w:r>
          </w:p>
        </w:tc>
      </w:tr>
      <w:tr w:rsidR="00AA4025" w:rsidRPr="00AA4025" w:rsidTr="00783EF8">
        <w:tc>
          <w:tcPr>
            <w:tcW w:w="6948" w:type="dxa"/>
          </w:tcPr>
          <w:p w:rsidR="00AA4025" w:rsidRPr="00AA4025" w:rsidRDefault="00AA4025" w:rsidP="00AA4025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AA4025">
              <w:rPr>
                <w:rFonts w:ascii="Arial" w:hAnsi="Arial" w:cs="Arial"/>
                <w:b/>
                <w:sz w:val="24"/>
              </w:rPr>
              <w:t>Datos del tercero autorizado:</w:t>
            </w:r>
          </w:p>
        </w:tc>
        <w:tc>
          <w:tcPr>
            <w:tcW w:w="1260" w:type="dxa"/>
          </w:tcPr>
          <w:p w:rsidR="00AA4025" w:rsidRPr="00AA4025" w:rsidRDefault="00AA4025" w:rsidP="00AA4025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A4025">
              <w:rPr>
                <w:rFonts w:ascii="Arial" w:hAnsi="Arial" w:cs="Arial"/>
                <w:b/>
                <w:sz w:val="24"/>
              </w:rPr>
              <w:t>SI</w:t>
            </w:r>
          </w:p>
        </w:tc>
        <w:tc>
          <w:tcPr>
            <w:tcW w:w="1260" w:type="dxa"/>
          </w:tcPr>
          <w:p w:rsidR="00AA4025" w:rsidRPr="00AA4025" w:rsidRDefault="00AA4025" w:rsidP="00AA4025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A4025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783EF8" w:rsidRPr="00AA4025" w:rsidTr="00783EF8">
        <w:tc>
          <w:tcPr>
            <w:tcW w:w="6948" w:type="dxa"/>
          </w:tcPr>
          <w:p w:rsidR="00783EF8" w:rsidRPr="00AA4025" w:rsidRDefault="002957C6" w:rsidP="00783EF8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Dirección:</w:t>
            </w:r>
          </w:p>
        </w:tc>
        <w:sdt>
          <w:sdtPr>
            <w:rPr>
              <w:rFonts w:ascii="Arial" w:hAnsi="Arial" w:cs="Arial"/>
              <w:sz w:val="28"/>
            </w:rPr>
            <w:id w:val="67191708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783EF8" w:rsidRPr="004157FB" w:rsidRDefault="00783EF8" w:rsidP="00783EF8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8"/>
                  </w:rPr>
                </w:pPr>
                <w:r w:rsidRPr="004157F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</w:rPr>
            <w:id w:val="82733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783EF8" w:rsidRPr="004157FB" w:rsidRDefault="00783EF8" w:rsidP="00783EF8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8"/>
                  </w:rPr>
                </w:pPr>
                <w:r w:rsidRPr="004157F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  <w:tr w:rsidR="00783EF8" w:rsidRPr="00AA4025" w:rsidTr="00783EF8">
        <w:tc>
          <w:tcPr>
            <w:tcW w:w="6948" w:type="dxa"/>
          </w:tcPr>
          <w:p w:rsidR="00783EF8" w:rsidRPr="00AA4025" w:rsidRDefault="002957C6" w:rsidP="00783EF8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Correo electrónico:</w:t>
            </w:r>
          </w:p>
        </w:tc>
        <w:sdt>
          <w:sdtPr>
            <w:rPr>
              <w:rFonts w:ascii="Arial" w:hAnsi="Arial" w:cs="Arial"/>
              <w:sz w:val="28"/>
            </w:rPr>
            <w:id w:val="133079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783EF8" w:rsidRPr="004157FB" w:rsidRDefault="00783EF8" w:rsidP="00783EF8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8"/>
                  </w:rPr>
                </w:pPr>
                <w:r w:rsidRPr="004157F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</w:rPr>
            <w:id w:val="-48964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783EF8" w:rsidRPr="004157FB" w:rsidRDefault="00783EF8" w:rsidP="00783EF8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8"/>
                  </w:rPr>
                </w:pPr>
                <w:r w:rsidRPr="004157F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  <w:tr w:rsidR="00783EF8" w:rsidRPr="00AA4025" w:rsidTr="00783EF8">
        <w:tc>
          <w:tcPr>
            <w:tcW w:w="6948" w:type="dxa"/>
          </w:tcPr>
          <w:p w:rsidR="00783EF8" w:rsidRPr="00AA4025" w:rsidRDefault="002957C6" w:rsidP="00783EF8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No. de </w:t>
            </w:r>
            <w:r w:rsidR="00783EF8" w:rsidRPr="00AA4025">
              <w:rPr>
                <w:rFonts w:ascii="Arial" w:hAnsi="Arial" w:cs="Arial"/>
                <w:sz w:val="24"/>
              </w:rPr>
              <w:t>Celular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sdt>
          <w:sdtPr>
            <w:rPr>
              <w:rFonts w:ascii="Arial" w:hAnsi="Arial" w:cs="Arial"/>
              <w:sz w:val="28"/>
            </w:rPr>
            <w:id w:val="-127631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783EF8" w:rsidRPr="004157FB" w:rsidRDefault="00783EF8" w:rsidP="00783EF8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8"/>
                  </w:rPr>
                </w:pPr>
                <w:r w:rsidRPr="004157F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</w:rPr>
            <w:id w:val="94188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783EF8" w:rsidRPr="004157FB" w:rsidRDefault="00783EF8" w:rsidP="00783EF8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8"/>
                  </w:rPr>
                </w:pPr>
                <w:r w:rsidRPr="004157F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  <w:tr w:rsidR="00783EF8" w:rsidRPr="00AA4025" w:rsidTr="00783EF8">
        <w:tc>
          <w:tcPr>
            <w:tcW w:w="6948" w:type="dxa"/>
          </w:tcPr>
          <w:p w:rsidR="00783EF8" w:rsidRPr="00AA4025" w:rsidRDefault="00783EF8" w:rsidP="00783EF8">
            <w:pPr>
              <w:spacing w:before="60" w:after="60" w:line="360" w:lineRule="auto"/>
              <w:jc w:val="both"/>
              <w:rPr>
                <w:rFonts w:ascii="Arial" w:hAnsi="Arial" w:cs="Arial"/>
                <w:sz w:val="24"/>
              </w:rPr>
            </w:pPr>
            <w:r w:rsidRPr="00AA4025">
              <w:rPr>
                <w:rFonts w:ascii="Arial" w:hAnsi="Arial" w:cs="Arial"/>
                <w:sz w:val="24"/>
              </w:rPr>
              <w:t>Teléfono fijo</w:t>
            </w:r>
            <w:r w:rsidR="002957C6">
              <w:rPr>
                <w:rFonts w:ascii="Arial" w:hAnsi="Arial" w:cs="Arial"/>
                <w:sz w:val="24"/>
              </w:rPr>
              <w:t>:</w:t>
            </w:r>
            <w:bookmarkStart w:id="1" w:name="_GoBack"/>
            <w:bookmarkEnd w:id="1"/>
          </w:p>
        </w:tc>
        <w:sdt>
          <w:sdtPr>
            <w:rPr>
              <w:rFonts w:ascii="Arial" w:hAnsi="Arial" w:cs="Arial"/>
              <w:sz w:val="28"/>
            </w:rPr>
            <w:id w:val="105211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783EF8" w:rsidRPr="004157FB" w:rsidRDefault="00783EF8" w:rsidP="00783EF8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8"/>
                  </w:rPr>
                </w:pPr>
                <w:r w:rsidRPr="004157F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</w:rPr>
            <w:id w:val="-154174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783EF8" w:rsidRPr="004157FB" w:rsidRDefault="00783EF8" w:rsidP="00783EF8">
                <w:pPr>
                  <w:spacing w:before="60" w:after="60" w:line="360" w:lineRule="auto"/>
                  <w:jc w:val="center"/>
                  <w:rPr>
                    <w:rFonts w:ascii="Arial" w:hAnsi="Arial" w:cs="Arial"/>
                    <w:sz w:val="28"/>
                  </w:rPr>
                </w:pPr>
                <w:r w:rsidRPr="004157F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</w:tr>
    </w:tbl>
    <w:p w:rsidR="00AA4025" w:rsidRPr="00AA4025" w:rsidRDefault="00AA4025" w:rsidP="00AA4025">
      <w:pPr>
        <w:spacing w:before="120" w:line="360" w:lineRule="auto"/>
        <w:jc w:val="both"/>
        <w:rPr>
          <w:rFonts w:ascii="Arial" w:hAnsi="Arial" w:cs="Arial"/>
          <w:sz w:val="24"/>
        </w:rPr>
      </w:pPr>
    </w:p>
    <w:p w:rsidR="00A2064F" w:rsidRDefault="00A2064F" w:rsidP="002B127F">
      <w:pPr>
        <w:spacing w:after="0" w:line="240" w:lineRule="auto"/>
        <w:ind w:left="3419"/>
        <w:jc w:val="center"/>
        <w:rPr>
          <w:rFonts w:ascii="Arial" w:hAnsi="Arial" w:cs="Arial"/>
          <w:sz w:val="24"/>
        </w:rPr>
      </w:pPr>
    </w:p>
    <w:p w:rsidR="00A2064F" w:rsidRDefault="00A2064F" w:rsidP="002B127F">
      <w:pPr>
        <w:spacing w:after="0" w:line="240" w:lineRule="auto"/>
        <w:ind w:left="341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sdt>
      <w:sdtPr>
        <w:rPr>
          <w:rFonts w:ascii="Arial" w:hAnsi="Arial" w:cs="Arial"/>
          <w:sz w:val="24"/>
          <w:szCs w:val="24"/>
        </w:rPr>
        <w:id w:val="1526441778"/>
        <w:placeholder>
          <w:docPart w:val="E85803F994DC4EAA9BDB73E1B68C9B91"/>
        </w:placeholder>
        <w:showingPlcHdr/>
      </w:sdtPr>
      <w:sdtContent>
        <w:p w:rsidR="002B127F" w:rsidRPr="004157FB" w:rsidRDefault="004157FB" w:rsidP="002B127F">
          <w:pPr>
            <w:spacing w:after="0" w:line="240" w:lineRule="auto"/>
            <w:ind w:left="3419"/>
            <w:jc w:val="center"/>
            <w:rPr>
              <w:rFonts w:ascii="Arial" w:hAnsi="Arial" w:cs="Arial"/>
              <w:sz w:val="24"/>
              <w:szCs w:val="24"/>
            </w:rPr>
          </w:pPr>
          <w:r w:rsidRPr="004157FB">
            <w:rPr>
              <w:rStyle w:val="Textodelmarcadordeposicin"/>
              <w:rFonts w:ascii="Arial" w:hAnsi="Arial" w:cs="Arial"/>
              <w:sz w:val="24"/>
              <w:szCs w:val="24"/>
            </w:rPr>
            <w:t>Escriba su nombre completo.</w:t>
          </w:r>
        </w:p>
      </w:sdtContent>
    </w:sdt>
    <w:p w:rsidR="00AA4025" w:rsidRPr="00AA4025" w:rsidRDefault="002B127F" w:rsidP="002B127F">
      <w:pPr>
        <w:spacing w:after="0" w:line="240" w:lineRule="auto"/>
        <w:ind w:left="341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Médico Veterinario </w:t>
      </w:r>
      <w:r w:rsidR="004157FB">
        <w:rPr>
          <w:rFonts w:ascii="Arial" w:hAnsi="Arial" w:cs="Arial"/>
          <w:sz w:val="24"/>
        </w:rPr>
        <w:t>P</w:t>
      </w:r>
      <w:r w:rsidR="00AA4025" w:rsidRPr="00AA4025">
        <w:rPr>
          <w:rFonts w:ascii="Arial" w:hAnsi="Arial" w:cs="Arial"/>
          <w:sz w:val="24"/>
        </w:rPr>
        <w:t>ostulante</w:t>
      </w:r>
    </w:p>
    <w:p w:rsidR="00161B2A" w:rsidRDefault="00161B2A"/>
    <w:p w:rsidR="00827B78" w:rsidRDefault="00827B78"/>
    <w:p w:rsidR="00F90D3D" w:rsidRPr="00F90D3D" w:rsidRDefault="00F90D3D">
      <w:pPr>
        <w:rPr>
          <w:rFonts w:ascii="Arial" w:hAnsi="Arial" w:cs="Arial"/>
          <w:sz w:val="24"/>
        </w:rPr>
      </w:pPr>
      <w:r w:rsidRPr="00F90D3D">
        <w:rPr>
          <w:rFonts w:ascii="Arial" w:hAnsi="Arial" w:cs="Arial"/>
          <w:sz w:val="24"/>
        </w:rPr>
        <w:t>Fecha: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748108598"/>
          <w:placeholder>
            <w:docPart w:val="D2DC7675F7F14045978DBC0B79F94021"/>
          </w:placeholder>
          <w:showingPlcHdr/>
          <w:date>
            <w:dateFormat w:val="d/M/yyyy"/>
            <w:lid w:val="es-HN"/>
            <w:storeMappedDataAs w:val="dateTime"/>
            <w:calendar w:val="gregorian"/>
          </w:date>
        </w:sdtPr>
        <w:sdtEndPr/>
        <w:sdtContent>
          <w:r w:rsidRPr="00DD2DE0">
            <w:rPr>
              <w:rStyle w:val="Textodelmarcadordeposicin"/>
            </w:rPr>
            <w:t>Haga clic aquí para escribir una fecha.</w:t>
          </w:r>
        </w:sdtContent>
      </w:sdt>
    </w:p>
    <w:sectPr w:rsidR="00F90D3D" w:rsidRPr="00F90D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F6" w:rsidRDefault="001611F6" w:rsidP="00AA4025">
      <w:pPr>
        <w:spacing w:after="0" w:line="240" w:lineRule="auto"/>
      </w:pPr>
      <w:r>
        <w:separator/>
      </w:r>
    </w:p>
  </w:endnote>
  <w:endnote w:type="continuationSeparator" w:id="0">
    <w:p w:rsidR="001611F6" w:rsidRDefault="001611F6" w:rsidP="00AA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F6" w:rsidRDefault="001611F6" w:rsidP="00AA4025">
      <w:pPr>
        <w:spacing w:after="0" w:line="240" w:lineRule="auto"/>
      </w:pPr>
      <w:r>
        <w:separator/>
      </w:r>
    </w:p>
  </w:footnote>
  <w:footnote w:type="continuationSeparator" w:id="0">
    <w:p w:rsidR="001611F6" w:rsidRDefault="001611F6" w:rsidP="00AA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689"/>
      <w:gridCol w:w="2976"/>
      <w:gridCol w:w="1418"/>
      <w:gridCol w:w="1134"/>
    </w:tblGrid>
    <w:tr w:rsidR="00065F09" w:rsidRPr="00C71635" w:rsidTr="001D02B3">
      <w:trPr>
        <w:cantSplit/>
        <w:trHeight w:val="659"/>
        <w:jc w:val="center"/>
      </w:trPr>
      <w:tc>
        <w:tcPr>
          <w:tcW w:w="0" w:type="auto"/>
          <w:vMerge w:val="restart"/>
        </w:tcPr>
        <w:p w:rsidR="00065F09" w:rsidRPr="00C71635" w:rsidRDefault="00065F09" w:rsidP="00065F0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es-MX"/>
            </w:rPr>
          </w:pPr>
          <w:r w:rsidRPr="00C71635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HN"/>
            </w:rPr>
            <w:drawing>
              <wp:anchor distT="0" distB="0" distL="114300" distR="114300" simplePos="0" relativeHeight="251659264" behindDoc="1" locked="0" layoutInCell="1" allowOverlap="1" wp14:anchorId="3F80D4EC" wp14:editId="4C7532A8">
                <wp:simplePos x="0" y="0"/>
                <wp:positionH relativeFrom="margin">
                  <wp:posOffset>-2540</wp:posOffset>
                </wp:positionH>
                <wp:positionV relativeFrom="margin">
                  <wp:posOffset>160020</wp:posOffset>
                </wp:positionV>
                <wp:extent cx="991235" cy="929640"/>
                <wp:effectExtent l="0" t="0" r="0" b="0"/>
                <wp:wrapThrough wrapText="bothSides">
                  <wp:wrapPolygon edited="0">
                    <wp:start x="9548" y="1770"/>
                    <wp:lineTo x="4981" y="9295"/>
                    <wp:lineTo x="1245" y="11951"/>
                    <wp:lineTo x="415" y="13721"/>
                    <wp:lineTo x="830" y="19475"/>
                    <wp:lineTo x="21171" y="19475"/>
                    <wp:lineTo x="21171" y="13721"/>
                    <wp:lineTo x="20341" y="11508"/>
                    <wp:lineTo x="15775" y="9295"/>
                    <wp:lineTo x="13284" y="4426"/>
                    <wp:lineTo x="11623" y="1770"/>
                    <wp:lineTo x="9548" y="1770"/>
                  </wp:wrapPolygon>
                </wp:wrapThrough>
                <wp:docPr id="2" name="Imagen 2" descr="http://www.zafira-studio.net/imagenes-web/senasa-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www.zafira-studio.net/imagenes-web/senasa-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05" r="16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17" w:type="dxa"/>
          <w:gridSpan w:val="4"/>
          <w:vAlign w:val="center"/>
        </w:tcPr>
        <w:p w:rsidR="00065F09" w:rsidRPr="00C71635" w:rsidRDefault="00065F09" w:rsidP="00065F0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b/>
              <w:caps/>
              <w:szCs w:val="20"/>
              <w:lang w:eastAsia="es-MX"/>
            </w:rPr>
            <w:t>SECRETARIA DE AGRICULTURA Y GANADERIA</w:t>
          </w:r>
        </w:p>
        <w:p w:rsidR="00065F09" w:rsidRPr="00C71635" w:rsidRDefault="00065F09" w:rsidP="00065F0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caps/>
              <w:sz w:val="20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b/>
              <w:caps/>
              <w:szCs w:val="20"/>
              <w:lang w:eastAsia="es-MX"/>
            </w:rPr>
            <w:t>SERVICIO NACIONAL DE SANIDAD E INOCUIDAD AGROALIMENTARIA</w:t>
          </w:r>
        </w:p>
      </w:tc>
    </w:tr>
    <w:tr w:rsidR="00065F09" w:rsidRPr="00C71635" w:rsidTr="001D02B3">
      <w:trPr>
        <w:cantSplit/>
        <w:trHeight w:val="596"/>
        <w:jc w:val="center"/>
      </w:trPr>
      <w:tc>
        <w:tcPr>
          <w:tcW w:w="0" w:type="auto"/>
          <w:vMerge/>
        </w:tcPr>
        <w:p w:rsidR="00065F09" w:rsidRPr="00C71635" w:rsidRDefault="00065F09" w:rsidP="00065F0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20"/>
              <w:szCs w:val="20"/>
              <w:lang w:eastAsia="es-MX"/>
            </w:rPr>
          </w:pPr>
        </w:p>
      </w:tc>
      <w:tc>
        <w:tcPr>
          <w:tcW w:w="8217" w:type="dxa"/>
          <w:gridSpan w:val="4"/>
          <w:vAlign w:val="center"/>
        </w:tcPr>
        <w:p w:rsidR="00065F09" w:rsidRPr="00C71635" w:rsidRDefault="00065F09" w:rsidP="00065F0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b/>
              <w:sz w:val="20"/>
              <w:szCs w:val="20"/>
              <w:lang w:eastAsia="es-MX"/>
            </w:rPr>
            <w:t>UNIDAD DE AUTORIZACIÓN DE TERCEROS</w:t>
          </w:r>
        </w:p>
        <w:p w:rsidR="00065F09" w:rsidRPr="00C71635" w:rsidRDefault="00065F09" w:rsidP="00065F0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 Light" w:hAnsi="Calibri Light" w:cs="Calibri Light"/>
              <w:b/>
              <w:lang w:eastAsia="es-ES"/>
            </w:rPr>
          </w:pPr>
          <w:r w:rsidRPr="00C71635">
            <w:rPr>
              <w:rFonts w:ascii="Calibri Light" w:hAnsi="Calibri Light" w:cs="Calibri Light"/>
              <w:b/>
              <w:lang w:eastAsia="es-ES"/>
            </w:rPr>
            <w:t xml:space="preserve">FORMULARIO PARA </w:t>
          </w:r>
          <w:r>
            <w:rPr>
              <w:rFonts w:ascii="Calibri Light" w:hAnsi="Calibri Light" w:cs="Calibri Light"/>
              <w:b/>
              <w:lang w:eastAsia="es-ES"/>
            </w:rPr>
            <w:t>LA AUTORIZACIÓN</w:t>
          </w:r>
          <w:r w:rsidRPr="00C71635">
            <w:rPr>
              <w:rFonts w:ascii="Calibri Light" w:hAnsi="Calibri Light" w:cs="Calibri Light"/>
              <w:b/>
              <w:lang w:eastAsia="es-ES"/>
            </w:rPr>
            <w:t xml:space="preserve"> DE MÉDICOS VETERINARIOS</w:t>
          </w:r>
        </w:p>
        <w:p w:rsidR="00065F09" w:rsidRPr="00C71635" w:rsidRDefault="00065F09" w:rsidP="00065F0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caps/>
              <w:sz w:val="20"/>
              <w:szCs w:val="20"/>
              <w:lang w:eastAsia="es-MX"/>
            </w:rPr>
          </w:pPr>
          <w:r>
            <w:rPr>
              <w:rFonts w:ascii="Calibri Light" w:hAnsi="Calibri Light" w:cs="Calibri Light"/>
              <w:b/>
              <w:lang w:eastAsia="es-ES"/>
            </w:rPr>
            <w:t>PERMISO PARA LA PUBLICACIÓN DE DATOS DE MÉDICOS VETERINARIOS</w:t>
          </w:r>
        </w:p>
      </w:tc>
    </w:tr>
    <w:tr w:rsidR="00065F09" w:rsidRPr="00C71635" w:rsidTr="001D02B3">
      <w:trPr>
        <w:cantSplit/>
        <w:trHeight w:val="251"/>
        <w:jc w:val="center"/>
      </w:trPr>
      <w:tc>
        <w:tcPr>
          <w:tcW w:w="0" w:type="auto"/>
          <w:vMerge/>
          <w:vAlign w:val="center"/>
        </w:tcPr>
        <w:p w:rsidR="00065F09" w:rsidRPr="00C71635" w:rsidRDefault="00065F09" w:rsidP="00065F0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lang w:eastAsia="es-MX"/>
            </w:rPr>
          </w:pPr>
        </w:p>
      </w:tc>
      <w:tc>
        <w:tcPr>
          <w:tcW w:w="2689" w:type="dxa"/>
          <w:vAlign w:val="center"/>
        </w:tcPr>
        <w:p w:rsidR="00065F09" w:rsidRPr="00C71635" w:rsidRDefault="00065F09" w:rsidP="00065F0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>ELAB. POR: Dr. H. Padgett/Jefe de Autorización de Terceros</w:t>
          </w:r>
        </w:p>
      </w:tc>
      <w:tc>
        <w:tcPr>
          <w:tcW w:w="2976" w:type="dxa"/>
          <w:vAlign w:val="center"/>
        </w:tcPr>
        <w:p w:rsidR="00065F09" w:rsidRPr="00C71635" w:rsidRDefault="00065F09" w:rsidP="00065F0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>REVISION N.º: 1</w:t>
          </w:r>
        </w:p>
        <w:p w:rsidR="00065F09" w:rsidRPr="00C71635" w:rsidRDefault="00065F09" w:rsidP="00065F0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>FECHA: 05/05/2021</w:t>
          </w:r>
        </w:p>
      </w:tc>
      <w:tc>
        <w:tcPr>
          <w:tcW w:w="2552" w:type="dxa"/>
          <w:gridSpan w:val="2"/>
          <w:vAlign w:val="center"/>
        </w:tcPr>
        <w:p w:rsidR="00065F09" w:rsidRPr="00C71635" w:rsidRDefault="00065F09" w:rsidP="00065F0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>CODIGO:  SENASA-</w:t>
          </w:r>
          <w:r>
            <w:rPr>
              <w:rFonts w:ascii="Tahoma" w:eastAsia="Times New Roman" w:hAnsi="Tahoma" w:cs="Tahoma"/>
              <w:sz w:val="18"/>
              <w:szCs w:val="20"/>
              <w:lang w:eastAsia="es-MX"/>
            </w:rPr>
            <w:t>UAT-BTE-F-05</w:t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>-2021</w:t>
          </w:r>
        </w:p>
      </w:tc>
    </w:tr>
    <w:tr w:rsidR="00065F09" w:rsidRPr="00C71635" w:rsidTr="001D02B3">
      <w:trPr>
        <w:cantSplit/>
        <w:trHeight w:val="242"/>
        <w:jc w:val="center"/>
      </w:trPr>
      <w:tc>
        <w:tcPr>
          <w:tcW w:w="0" w:type="auto"/>
          <w:vMerge/>
        </w:tcPr>
        <w:p w:rsidR="00065F09" w:rsidRPr="00C71635" w:rsidRDefault="00065F09" w:rsidP="00065F0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es-MX"/>
            </w:rPr>
          </w:pPr>
        </w:p>
      </w:tc>
      <w:tc>
        <w:tcPr>
          <w:tcW w:w="2689" w:type="dxa"/>
          <w:vAlign w:val="center"/>
        </w:tcPr>
        <w:p w:rsidR="00065F09" w:rsidRPr="00C71635" w:rsidRDefault="00065F09" w:rsidP="00065F0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b/>
              <w:color w:val="FF0000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>FECHA DE ELAB: 29/03/2021</w:t>
          </w:r>
        </w:p>
      </w:tc>
      <w:tc>
        <w:tcPr>
          <w:tcW w:w="2976" w:type="dxa"/>
          <w:vAlign w:val="center"/>
        </w:tcPr>
        <w:p w:rsidR="00065F09" w:rsidRPr="00C71635" w:rsidRDefault="00065F09" w:rsidP="00065F0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>Revisión: Direcciones Técnicas</w:t>
          </w:r>
        </w:p>
        <w:p w:rsidR="00065F09" w:rsidRPr="00C71635" w:rsidRDefault="00065F09" w:rsidP="00065F0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Aprobado por: Dr. J.R. Velásquez </w:t>
          </w:r>
        </w:p>
      </w:tc>
      <w:tc>
        <w:tcPr>
          <w:tcW w:w="1418" w:type="dxa"/>
          <w:tcBorders>
            <w:right w:val="nil"/>
          </w:tcBorders>
          <w:vAlign w:val="center"/>
        </w:tcPr>
        <w:p w:rsidR="00065F09" w:rsidRPr="00C71635" w:rsidRDefault="00065F09" w:rsidP="00065F0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 PAG: </w:t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begin"/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instrText xml:space="preserve"> PAGE </w:instrText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separate"/>
          </w:r>
          <w:r w:rsidR="002957C6">
            <w:rPr>
              <w:rFonts w:ascii="Tahoma" w:eastAsia="Times New Roman" w:hAnsi="Tahoma" w:cs="Tahoma"/>
              <w:noProof/>
              <w:sz w:val="18"/>
              <w:szCs w:val="20"/>
              <w:lang w:eastAsia="es-MX"/>
            </w:rPr>
            <w:t>1</w:t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end"/>
          </w:r>
        </w:p>
      </w:tc>
      <w:tc>
        <w:tcPr>
          <w:tcW w:w="1134" w:type="dxa"/>
          <w:tcBorders>
            <w:left w:val="nil"/>
          </w:tcBorders>
          <w:vAlign w:val="center"/>
        </w:tcPr>
        <w:p w:rsidR="00065F09" w:rsidRPr="00C71635" w:rsidRDefault="00065F09" w:rsidP="00065F0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ahoma" w:eastAsia="Times New Roman" w:hAnsi="Tahoma" w:cs="Tahoma"/>
              <w:sz w:val="18"/>
              <w:szCs w:val="20"/>
              <w:lang w:eastAsia="es-MX"/>
            </w:rPr>
          </w:pP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t xml:space="preserve">DE:  </w:t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begin"/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instrText xml:space="preserve"> NUMPAGES </w:instrText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separate"/>
          </w:r>
          <w:r w:rsidR="002957C6">
            <w:rPr>
              <w:rFonts w:ascii="Tahoma" w:eastAsia="Times New Roman" w:hAnsi="Tahoma" w:cs="Tahoma"/>
              <w:noProof/>
              <w:sz w:val="18"/>
              <w:szCs w:val="20"/>
              <w:lang w:eastAsia="es-MX"/>
            </w:rPr>
            <w:t>2</w:t>
          </w:r>
          <w:r w:rsidRPr="00C71635">
            <w:rPr>
              <w:rFonts w:ascii="Tahoma" w:eastAsia="Times New Roman" w:hAnsi="Tahoma" w:cs="Tahoma"/>
              <w:sz w:val="18"/>
              <w:szCs w:val="20"/>
              <w:lang w:eastAsia="es-MX"/>
            </w:rPr>
            <w:fldChar w:fldCharType="end"/>
          </w:r>
        </w:p>
      </w:tc>
    </w:tr>
  </w:tbl>
  <w:p w:rsidR="00AA4025" w:rsidRDefault="00AA40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34C2A"/>
    <w:multiLevelType w:val="hybridMultilevel"/>
    <w:tmpl w:val="8E607CD2"/>
    <w:lvl w:ilvl="0" w:tplc="EF1818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53AE"/>
    <w:multiLevelType w:val="multilevel"/>
    <w:tmpl w:val="491AB8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25"/>
    <w:rsid w:val="00065F09"/>
    <w:rsid w:val="000937D1"/>
    <w:rsid w:val="001611F6"/>
    <w:rsid w:val="00161B2A"/>
    <w:rsid w:val="002957C6"/>
    <w:rsid w:val="002B127F"/>
    <w:rsid w:val="004157FB"/>
    <w:rsid w:val="0045364A"/>
    <w:rsid w:val="005B5B99"/>
    <w:rsid w:val="0060421D"/>
    <w:rsid w:val="006A1BA6"/>
    <w:rsid w:val="00783EF8"/>
    <w:rsid w:val="007D5E0A"/>
    <w:rsid w:val="00827B78"/>
    <w:rsid w:val="008C54C5"/>
    <w:rsid w:val="008D6942"/>
    <w:rsid w:val="00A2064F"/>
    <w:rsid w:val="00AA4025"/>
    <w:rsid w:val="00C1313F"/>
    <w:rsid w:val="00D20B3A"/>
    <w:rsid w:val="00DA4C7B"/>
    <w:rsid w:val="00E13D2C"/>
    <w:rsid w:val="00F9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D4AD20-58D3-4996-A247-4FA19275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025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AA4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025"/>
    <w:rPr>
      <w:lang w:val="es-HN"/>
    </w:rPr>
  </w:style>
  <w:style w:type="character" w:styleId="Textodelmarcadordeposicin">
    <w:name w:val="Placeholder Text"/>
    <w:basedOn w:val="Fuentedeprrafopredeter"/>
    <w:uiPriority w:val="99"/>
    <w:semiHidden/>
    <w:rsid w:val="006042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DC7675F7F14045978DBC0B79F9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2AFF-046F-413A-AFAC-66D2E80715DC}"/>
      </w:docPartPr>
      <w:docPartBody>
        <w:p w:rsidR="007E6493" w:rsidRDefault="007E6493" w:rsidP="007E6493">
          <w:pPr>
            <w:pStyle w:val="D2DC7675F7F14045978DBC0B79F940211"/>
          </w:pPr>
          <w:r w:rsidRPr="00DD2DE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D8FC7707EC0481C9EED8A78CC24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A6D0C-B54A-4160-AAAA-3126A076F81B}"/>
      </w:docPartPr>
      <w:docPartBody>
        <w:p w:rsidR="00000000" w:rsidRDefault="007E6493" w:rsidP="007E6493">
          <w:pPr>
            <w:pStyle w:val="BD8FC7707EC0481C9EED8A78CC24FEEF1"/>
          </w:pPr>
          <w:r w:rsidRPr="004157FB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nombre completo,</w:t>
          </w:r>
        </w:p>
      </w:docPartBody>
    </w:docPart>
    <w:docPart>
      <w:docPartPr>
        <w:name w:val="FC59804BE61740FAA064CC95617AF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6482-DFBD-4018-94BA-4C76E3E18C6B}"/>
      </w:docPartPr>
      <w:docPartBody>
        <w:p w:rsidR="00000000" w:rsidRDefault="007E6493" w:rsidP="007E6493">
          <w:pPr>
            <w:pStyle w:val="FC59804BE61740FAA064CC95617AF5131"/>
          </w:pPr>
          <w:r w:rsidRPr="004157FB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número completo</w:t>
          </w:r>
        </w:p>
      </w:docPartBody>
    </w:docPart>
    <w:docPart>
      <w:docPartPr>
        <w:name w:val="E85803F994DC4EAA9BDB73E1B68C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1658-0DE6-4B4D-ABBB-7658BB25D7AA}"/>
      </w:docPartPr>
      <w:docPartBody>
        <w:p w:rsidR="00000000" w:rsidRDefault="007E6493" w:rsidP="007E6493">
          <w:pPr>
            <w:pStyle w:val="E85803F994DC4EAA9BDB73E1B68C9B91"/>
          </w:pPr>
          <w:r w:rsidRPr="004157FB">
            <w:rPr>
              <w:rStyle w:val="Textodelmarcadordeposicin"/>
              <w:rFonts w:ascii="Arial" w:hAnsi="Arial" w:cs="Arial"/>
              <w:sz w:val="24"/>
              <w:szCs w:val="24"/>
            </w:rPr>
            <w:t>Escriba su nombre completo.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51"/>
    <w:rsid w:val="00134F0F"/>
    <w:rsid w:val="00286644"/>
    <w:rsid w:val="00303344"/>
    <w:rsid w:val="004E08BF"/>
    <w:rsid w:val="004E7085"/>
    <w:rsid w:val="007E6493"/>
    <w:rsid w:val="008A45FF"/>
    <w:rsid w:val="00BA1EAE"/>
    <w:rsid w:val="00C12F06"/>
    <w:rsid w:val="00F06746"/>
    <w:rsid w:val="00F41C51"/>
    <w:rsid w:val="00F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6493"/>
    <w:rPr>
      <w:color w:val="808080"/>
    </w:rPr>
  </w:style>
  <w:style w:type="paragraph" w:customStyle="1" w:styleId="290955E2C6DE41D38AF5F2B64439BA7B">
    <w:name w:val="290955E2C6DE41D38AF5F2B64439BA7B"/>
    <w:rsid w:val="00FD2323"/>
    <w:rPr>
      <w:rFonts w:eastAsiaTheme="minorHAnsi"/>
      <w:lang w:eastAsia="en-US"/>
    </w:rPr>
  </w:style>
  <w:style w:type="paragraph" w:customStyle="1" w:styleId="5C4027A6710745B9A13E86F80845EBD1">
    <w:name w:val="5C4027A6710745B9A13E86F80845EBD1"/>
    <w:rsid w:val="00FD2323"/>
    <w:rPr>
      <w:rFonts w:eastAsiaTheme="minorHAnsi"/>
      <w:lang w:eastAsia="en-US"/>
    </w:rPr>
  </w:style>
  <w:style w:type="paragraph" w:customStyle="1" w:styleId="7FCFBE6B6DB54C5DBD8A44DBCBBCE323">
    <w:name w:val="7FCFBE6B6DB54C5DBD8A44DBCBBCE323"/>
    <w:rsid w:val="00FD2323"/>
  </w:style>
  <w:style w:type="paragraph" w:customStyle="1" w:styleId="290955E2C6DE41D38AF5F2B64439BA7B1">
    <w:name w:val="290955E2C6DE41D38AF5F2B64439BA7B1"/>
    <w:rsid w:val="00FD2323"/>
    <w:rPr>
      <w:rFonts w:eastAsiaTheme="minorHAnsi"/>
      <w:lang w:eastAsia="en-US"/>
    </w:rPr>
  </w:style>
  <w:style w:type="paragraph" w:customStyle="1" w:styleId="7FCFBE6B6DB54C5DBD8A44DBCBBCE3231">
    <w:name w:val="7FCFBE6B6DB54C5DBD8A44DBCBBCE3231"/>
    <w:rsid w:val="00FD2323"/>
    <w:rPr>
      <w:rFonts w:eastAsiaTheme="minorHAnsi"/>
      <w:lang w:eastAsia="en-US"/>
    </w:rPr>
  </w:style>
  <w:style w:type="paragraph" w:customStyle="1" w:styleId="290955E2C6DE41D38AF5F2B64439BA7B2">
    <w:name w:val="290955E2C6DE41D38AF5F2B64439BA7B2"/>
    <w:rsid w:val="00303344"/>
    <w:rPr>
      <w:rFonts w:eastAsiaTheme="minorHAnsi"/>
      <w:lang w:eastAsia="en-US"/>
    </w:rPr>
  </w:style>
  <w:style w:type="paragraph" w:customStyle="1" w:styleId="7FCFBE6B6DB54C5DBD8A44DBCBBCE3232">
    <w:name w:val="7FCFBE6B6DB54C5DBD8A44DBCBBCE3232"/>
    <w:rsid w:val="00303344"/>
    <w:rPr>
      <w:rFonts w:eastAsiaTheme="minorHAnsi"/>
      <w:lang w:eastAsia="en-US"/>
    </w:rPr>
  </w:style>
  <w:style w:type="paragraph" w:customStyle="1" w:styleId="D2DC7675F7F14045978DBC0B79F94021">
    <w:name w:val="D2DC7675F7F14045978DBC0B79F94021"/>
    <w:rsid w:val="00303344"/>
    <w:rPr>
      <w:rFonts w:eastAsiaTheme="minorHAnsi"/>
      <w:lang w:eastAsia="en-US"/>
    </w:rPr>
  </w:style>
  <w:style w:type="paragraph" w:customStyle="1" w:styleId="BD8FC7707EC0481C9EED8A78CC24FEEF">
    <w:name w:val="BD8FC7707EC0481C9EED8A78CC24FEEF"/>
    <w:rsid w:val="007E6493"/>
  </w:style>
  <w:style w:type="paragraph" w:customStyle="1" w:styleId="FC59804BE61740FAA064CC95617AF513">
    <w:name w:val="FC59804BE61740FAA064CC95617AF513"/>
    <w:rsid w:val="007E6493"/>
  </w:style>
  <w:style w:type="paragraph" w:customStyle="1" w:styleId="BD8FC7707EC0481C9EED8A78CC24FEEF1">
    <w:name w:val="BD8FC7707EC0481C9EED8A78CC24FEEF1"/>
    <w:rsid w:val="007E6493"/>
    <w:rPr>
      <w:rFonts w:eastAsiaTheme="minorHAnsi"/>
      <w:lang w:eastAsia="en-US"/>
    </w:rPr>
  </w:style>
  <w:style w:type="paragraph" w:customStyle="1" w:styleId="FC59804BE61740FAA064CC95617AF5131">
    <w:name w:val="FC59804BE61740FAA064CC95617AF5131"/>
    <w:rsid w:val="007E6493"/>
    <w:rPr>
      <w:rFonts w:eastAsiaTheme="minorHAnsi"/>
      <w:lang w:eastAsia="en-US"/>
    </w:rPr>
  </w:style>
  <w:style w:type="paragraph" w:customStyle="1" w:styleId="E85803F994DC4EAA9BDB73E1B68C9B91">
    <w:name w:val="E85803F994DC4EAA9BDB73E1B68C9B91"/>
    <w:rsid w:val="007E6493"/>
    <w:rPr>
      <w:rFonts w:eastAsiaTheme="minorHAnsi"/>
      <w:lang w:eastAsia="en-US"/>
    </w:rPr>
  </w:style>
  <w:style w:type="paragraph" w:customStyle="1" w:styleId="D2DC7675F7F14045978DBC0B79F940211">
    <w:name w:val="D2DC7675F7F14045978DBC0B79F940211"/>
    <w:rsid w:val="007E649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Padgett</dc:creator>
  <cp:keywords/>
  <dc:description/>
  <cp:lastModifiedBy>Howard Padgett</cp:lastModifiedBy>
  <cp:revision>13</cp:revision>
  <dcterms:created xsi:type="dcterms:W3CDTF">2021-05-28T15:45:00Z</dcterms:created>
  <dcterms:modified xsi:type="dcterms:W3CDTF">2021-11-16T15:47:00Z</dcterms:modified>
</cp:coreProperties>
</file>